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75E60" w14:textId="69110132" w:rsidR="005C57B6" w:rsidRPr="005C57B6" w:rsidRDefault="002B4B0D" w:rsidP="005C57B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6A23DBC" wp14:editId="6F22259E">
            <wp:extent cx="939800" cy="40515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39" cy="41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C475E" w14:textId="77777777" w:rsidR="00306C41" w:rsidRPr="00306C41" w:rsidRDefault="00306C41" w:rsidP="00306C41">
      <w:r w:rsidRPr="00306C41">
        <w:t> </w:t>
      </w:r>
    </w:p>
    <w:p w14:paraId="59FD2B1D" w14:textId="77777777" w:rsidR="004F4389" w:rsidRDefault="004F4389" w:rsidP="00306C41"/>
    <w:p w14:paraId="53AAA75B" w14:textId="6B87F634" w:rsidR="00306C41" w:rsidRPr="00306C41" w:rsidRDefault="00306C41" w:rsidP="00306C41">
      <w:r w:rsidRPr="00306C41">
        <w:t xml:space="preserve">Audi ha riservato </w:t>
      </w:r>
      <w:r w:rsidR="00D31356">
        <w:t>ai consociati</w:t>
      </w:r>
      <w:r w:rsidRPr="00306C41">
        <w:t xml:space="preserve"> Confindustria vantaggi esclusivi, per la fornitura di vetture in leasing o a noleggio.</w:t>
      </w:r>
    </w:p>
    <w:p w14:paraId="54E32F77" w14:textId="77777777" w:rsidR="00306C41" w:rsidRPr="00306C41" w:rsidRDefault="00306C41" w:rsidP="00306C41">
      <w:r w:rsidRPr="00306C41">
        <w:t> </w:t>
      </w:r>
    </w:p>
    <w:p w14:paraId="2AA0C72B" w14:textId="77777777" w:rsidR="00306C41" w:rsidRPr="00306C41" w:rsidRDefault="00306C41" w:rsidP="00306C41">
      <w:r w:rsidRPr="00306C41">
        <w:t>Un accordo nato dalla condivisione della stessa visione: quella di un’innovazione culturale ancora prima che tecnologica, capace di creare valore per le persone e per la comunità. Un cambio di prospettiva che mette la sostenibilità al centro dell’idea di mobilità. </w:t>
      </w:r>
    </w:p>
    <w:p w14:paraId="7505756A" w14:textId="77777777" w:rsidR="00306C41" w:rsidRPr="00306C41" w:rsidRDefault="00306C41" w:rsidP="00306C41">
      <w:r w:rsidRPr="00306C41">
        <w:t> </w:t>
      </w:r>
    </w:p>
    <w:p w14:paraId="6D765792" w14:textId="77777777" w:rsidR="00306C41" w:rsidRPr="00306C41" w:rsidRDefault="00306C41" w:rsidP="00306C41">
      <w:r w:rsidRPr="00306C41">
        <w:t>Scopra i dettagli della partnership con Audi</w:t>
      </w:r>
      <w:r w:rsidR="00D31356">
        <w:t xml:space="preserve"> e tutti i vantaggi della convenzione </w:t>
      </w:r>
      <w:r w:rsidRPr="00306C41">
        <w:t>al link </w:t>
      </w:r>
      <w:hyperlink r:id="rId5" w:history="1">
        <w:r w:rsidR="00445580" w:rsidRPr="00435B17">
          <w:rPr>
            <w:rStyle w:val="Collegamentoipertestuale"/>
          </w:rPr>
          <w:t>https://myaudi.it/it/audi-e-confindustria/audi-e-confindustria-vantaggi/</w:t>
        </w:r>
      </w:hyperlink>
      <w:r w:rsidR="00445580">
        <w:t xml:space="preserve"> </w:t>
      </w:r>
    </w:p>
    <w:p w14:paraId="700A63D0" w14:textId="0C0A0654" w:rsidR="00306C41" w:rsidRDefault="00306C41" w:rsidP="00306C41">
      <w:pPr>
        <w:rPr>
          <w:b/>
          <w:bCs/>
        </w:rPr>
      </w:pPr>
      <w:r w:rsidRPr="00306C41">
        <w:rPr>
          <w:b/>
          <w:bCs/>
        </w:rPr>
        <w:t> </w:t>
      </w:r>
    </w:p>
    <w:p w14:paraId="19FCC4BA" w14:textId="4275AD2D" w:rsidR="002B4B0D" w:rsidRDefault="002B4B0D" w:rsidP="002B4B0D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Per contatti</w:t>
      </w:r>
    </w:p>
    <w:p w14:paraId="03733445" w14:textId="3D91B5EB" w:rsidR="002B4B0D" w:rsidRDefault="002B4B0D" w:rsidP="002B4B0D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numero verde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800 28 34 77</w:t>
      </w:r>
      <w:r>
        <w:rPr>
          <w:rFonts w:ascii="Verdana" w:hAnsi="Verdana" w:cs="Verdana"/>
          <w:color w:val="000000"/>
          <w:sz w:val="20"/>
          <w:szCs w:val="20"/>
        </w:rPr>
        <w:t>, attivo dal lunedì al venerdì dalle ore 09:00 alle ore 18:00.</w:t>
      </w:r>
    </w:p>
    <w:p w14:paraId="75A8EC24" w14:textId="77777777" w:rsidR="002B4B0D" w:rsidRDefault="002B4B0D" w:rsidP="002B4B0D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E-mail dedicata </w:t>
      </w:r>
      <w:hyperlink r:id="rId6" w:history="1">
        <w:r>
          <w:rPr>
            <w:rFonts w:ascii="Verdana" w:hAnsi="Verdana" w:cs="Verdana"/>
            <w:color w:val="0082BF"/>
            <w:sz w:val="20"/>
            <w:szCs w:val="20"/>
            <w:u w:val="single"/>
          </w:rPr>
          <w:t>audiservicepmi@servizi.audi.it</w:t>
        </w:r>
      </w:hyperlink>
    </w:p>
    <w:p w14:paraId="77A17597" w14:textId="0CCED535" w:rsidR="002B4B0D" w:rsidRDefault="002B4B0D" w:rsidP="00306C41"/>
    <w:p w14:paraId="434FB73C" w14:textId="77777777" w:rsidR="004F4389" w:rsidRDefault="004F4389" w:rsidP="004F4389">
      <w:r>
        <w:t>Gianluca Del Giudice</w:t>
      </w:r>
    </w:p>
    <w:p w14:paraId="75D61D1B" w14:textId="64354AEB" w:rsidR="004F4389" w:rsidRPr="00306C41" w:rsidRDefault="004F4389" w:rsidP="004F4389">
      <w:r>
        <w:t xml:space="preserve">E-mail: Gianluca.DelGiudice@audi.it  </w:t>
      </w:r>
    </w:p>
    <w:sectPr w:rsidR="004F4389" w:rsidRPr="00306C41" w:rsidSect="00C92A3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27"/>
    <w:rsid w:val="002B4B0D"/>
    <w:rsid w:val="00306C41"/>
    <w:rsid w:val="003A3FCF"/>
    <w:rsid w:val="00445580"/>
    <w:rsid w:val="004F4389"/>
    <w:rsid w:val="00561127"/>
    <w:rsid w:val="005C57B6"/>
    <w:rsid w:val="00C519CB"/>
    <w:rsid w:val="00C92A3F"/>
    <w:rsid w:val="00D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71E"/>
  <w15:chartTrackingRefBased/>
  <w15:docId w15:val="{107B5E42-4C69-3F43-9F08-ACF9CC2B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57B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diservicepmi@servizi.audi.it" TargetMode="External"/><Relationship Id="rId5" Type="http://schemas.openxmlformats.org/officeDocument/2006/relationships/hyperlink" Target="https://myaudi.it/it/audi-e-confindustria/audi-e-confindustria-vantaggi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Contu</dc:creator>
  <cp:keywords/>
  <dc:description/>
  <cp:lastModifiedBy>Carvisiglia Marco</cp:lastModifiedBy>
  <cp:revision>4</cp:revision>
  <dcterms:created xsi:type="dcterms:W3CDTF">2020-10-30T13:41:00Z</dcterms:created>
  <dcterms:modified xsi:type="dcterms:W3CDTF">2020-11-02T08:56:00Z</dcterms:modified>
</cp:coreProperties>
</file>