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55"/>
        <w:gridCol w:w="3055"/>
      </w:tblGrid>
      <w:tr w:rsidR="008C3EB2" w14:paraId="38C82313" w14:textId="77777777" w:rsidTr="006928CC">
        <w:trPr>
          <w:trHeight w:val="880"/>
          <w:jc w:val="center"/>
        </w:trPr>
        <w:tc>
          <w:tcPr>
            <w:tcW w:w="3055" w:type="dxa"/>
          </w:tcPr>
          <w:p w14:paraId="3B710D19" w14:textId="38E46874" w:rsidR="008C3EB2" w:rsidRDefault="008C3EB2" w:rsidP="006928CC">
            <w:pPr>
              <w:spacing w:afterLines="60" w:after="144"/>
              <w:jc w:val="right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noProof/>
                <w:lang w:eastAsia="it-IT"/>
              </w:rPr>
              <w:drawing>
                <wp:inline distT="0" distB="0" distL="0" distR="0" wp14:anchorId="2D880315" wp14:editId="7FC90328">
                  <wp:extent cx="754756" cy="414866"/>
                  <wp:effectExtent l="0" t="0" r="0" b="444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MIS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678" cy="431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dxa"/>
          </w:tcPr>
          <w:p w14:paraId="7B103B84" w14:textId="3B4F7330" w:rsidR="008C3EB2" w:rsidRDefault="008C3EB2" w:rsidP="006928CC">
            <w:pPr>
              <w:spacing w:afterLines="60" w:after="144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noProof/>
                <w:lang w:eastAsia="it-IT"/>
              </w:rPr>
              <w:drawing>
                <wp:inline distT="0" distB="0" distL="0" distR="0" wp14:anchorId="7202D57F" wp14:editId="272BA79C">
                  <wp:extent cx="1303864" cy="372533"/>
                  <wp:effectExtent l="0" t="0" r="444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MedITech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102" cy="386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E9D031" w14:textId="7F5CBF57" w:rsidR="00EE69DD" w:rsidRDefault="00EE69DD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24255CDA" w14:textId="4867CE91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516C736E" w14:textId="48952C3C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1DCEDB81" w14:textId="77777777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4A06AFEB" w14:textId="32E2E6F9" w:rsidR="006928CC" w:rsidRDefault="006928CC" w:rsidP="006928CC">
      <w:pPr>
        <w:spacing w:afterLines="60" w:after="144"/>
        <w:jc w:val="center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noProof/>
          <w:lang w:eastAsia="it-IT"/>
        </w:rPr>
        <w:drawing>
          <wp:inline distT="0" distB="0" distL="0" distR="0" wp14:anchorId="3E45E80C" wp14:editId="1AE3DEB1">
            <wp:extent cx="2755900" cy="7874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MedITech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3FFDB" w14:textId="77777777" w:rsidR="006928CC" w:rsidRDefault="006928CC" w:rsidP="006928CC">
      <w:pPr>
        <w:spacing w:afterLines="60" w:after="144"/>
        <w:jc w:val="center"/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</w:pPr>
      <w:proofErr w:type="spellStart"/>
      <w:r w:rsidRPr="006928CC"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  <w:t>Meditech</w:t>
      </w:r>
      <w:proofErr w:type="spellEnd"/>
    </w:p>
    <w:p w14:paraId="45C39A8D" w14:textId="0FFC6018" w:rsidR="006928CC" w:rsidRPr="006928CC" w:rsidRDefault="006928CC" w:rsidP="006928CC">
      <w:pPr>
        <w:spacing w:afterLines="60" w:after="144"/>
        <w:jc w:val="center"/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</w:pPr>
      <w:proofErr w:type="spellStart"/>
      <w:r w:rsidRPr="006928CC"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  <w:t>Mediterranean</w:t>
      </w:r>
      <w:proofErr w:type="spellEnd"/>
      <w:r w:rsidRPr="006928CC"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  <w:t xml:space="preserve"> Competence Centre 4 Innovation</w:t>
      </w:r>
    </w:p>
    <w:p w14:paraId="3F5AE814" w14:textId="38D6C130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21BE1639" w14:textId="634579B6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7B5B34CC" w14:textId="36E2FBFB" w:rsidR="00942C07" w:rsidRPr="00151989" w:rsidRDefault="00942C07" w:rsidP="00942C07">
      <w:pPr>
        <w:pStyle w:val="Titolo"/>
        <w:jc w:val="center"/>
        <w:rPr>
          <w:rFonts w:eastAsia="Times New Roman"/>
          <w:color w:val="1F3864" w:themeColor="accent1" w:themeShade="80"/>
          <w:lang w:eastAsia="it-IT"/>
        </w:rPr>
      </w:pPr>
      <w:r w:rsidRPr="00151989">
        <w:rPr>
          <w:rFonts w:eastAsia="Times New Roman"/>
          <w:color w:val="1F3864" w:themeColor="accent1" w:themeShade="80"/>
          <w:lang w:eastAsia="it-IT"/>
        </w:rPr>
        <w:t xml:space="preserve">ALLEGATO </w:t>
      </w:r>
      <w:r w:rsidR="00A71DAD">
        <w:rPr>
          <w:rFonts w:eastAsia="Times New Roman"/>
          <w:color w:val="1F3864" w:themeColor="accent1" w:themeShade="80"/>
          <w:lang w:eastAsia="it-IT"/>
        </w:rPr>
        <w:t>3</w:t>
      </w:r>
    </w:p>
    <w:p w14:paraId="64D92856" w14:textId="4A39A5B5" w:rsidR="00942C07" w:rsidRPr="00151989" w:rsidRDefault="00A71DAD" w:rsidP="00A71DAD">
      <w:pPr>
        <w:pStyle w:val="Sottotitolo"/>
        <w:jc w:val="center"/>
        <w:rPr>
          <w:rFonts w:asciiTheme="majorHAnsi" w:hAnsiTheme="majorHAnsi" w:cstheme="majorHAnsi"/>
          <w:color w:val="1F3864" w:themeColor="accent1" w:themeShade="80"/>
          <w:sz w:val="44"/>
          <w:szCs w:val="44"/>
        </w:rPr>
      </w:pPr>
      <w:r w:rsidRPr="00A71DAD">
        <w:rPr>
          <w:rFonts w:asciiTheme="majorHAnsi" w:hAnsiTheme="majorHAnsi" w:cstheme="majorHAnsi"/>
          <w:color w:val="1F3864" w:themeColor="accent1" w:themeShade="80"/>
          <w:sz w:val="44"/>
          <w:szCs w:val="44"/>
        </w:rPr>
        <w:t>Dichiarazione sostitutiva d’atto notorio relativa al possesso dei requisiti di</w:t>
      </w:r>
      <w:r>
        <w:rPr>
          <w:rFonts w:asciiTheme="majorHAnsi" w:hAnsiTheme="majorHAnsi" w:cstheme="majorHAnsi"/>
          <w:color w:val="1F3864" w:themeColor="accent1" w:themeShade="80"/>
          <w:sz w:val="44"/>
          <w:szCs w:val="44"/>
        </w:rPr>
        <w:t xml:space="preserve"> </w:t>
      </w:r>
      <w:r w:rsidRPr="00A71DAD">
        <w:rPr>
          <w:rFonts w:asciiTheme="majorHAnsi" w:hAnsiTheme="majorHAnsi" w:cstheme="majorHAnsi"/>
          <w:color w:val="1F3864" w:themeColor="accent1" w:themeShade="80"/>
          <w:sz w:val="44"/>
          <w:szCs w:val="44"/>
        </w:rPr>
        <w:t>ammissibilità</w:t>
      </w:r>
    </w:p>
    <w:p w14:paraId="675643C2" w14:textId="73725C30" w:rsidR="00942C07" w:rsidRDefault="00942C07" w:rsidP="00942C07">
      <w:pPr>
        <w:rPr>
          <w:lang w:eastAsia="it-IT"/>
        </w:rPr>
      </w:pPr>
    </w:p>
    <w:p w14:paraId="0547A12A" w14:textId="27FE8853" w:rsidR="00942C07" w:rsidRDefault="00942C07" w:rsidP="00942C07">
      <w:pPr>
        <w:rPr>
          <w:lang w:eastAsia="it-IT"/>
        </w:rPr>
      </w:pPr>
    </w:p>
    <w:p w14:paraId="6AC0973D" w14:textId="77777777" w:rsidR="00942C07" w:rsidRPr="00942C07" w:rsidRDefault="00942C07" w:rsidP="00942C07">
      <w:pPr>
        <w:rPr>
          <w:lang w:eastAsia="it-IT"/>
        </w:rPr>
      </w:pPr>
    </w:p>
    <w:p w14:paraId="23E4AA90" w14:textId="14673CA3" w:rsidR="00EE69DD" w:rsidRDefault="00EE69DD" w:rsidP="00692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Lines="60" w:after="144" w:line="360" w:lineRule="auto"/>
        <w:jc w:val="center"/>
        <w:rPr>
          <w:rFonts w:eastAsia="Times New Roman" w:cstheme="minorHAnsi"/>
          <w:color w:val="006DBF"/>
          <w:sz w:val="28"/>
          <w:szCs w:val="28"/>
          <w:lang w:eastAsia="it-IT"/>
        </w:rPr>
      </w:pPr>
      <w:r w:rsidRPr="005B4D80">
        <w:rPr>
          <w:rFonts w:eastAsia="Times New Roman" w:cstheme="minorHAnsi"/>
          <w:color w:val="006DBF"/>
          <w:sz w:val="28"/>
          <w:szCs w:val="28"/>
          <w:lang w:eastAsia="it-IT"/>
        </w:rPr>
        <w:t xml:space="preserve">BANDO PER </w:t>
      </w:r>
      <w:r w:rsidR="003D5CB0">
        <w:rPr>
          <w:rFonts w:eastAsia="Times New Roman" w:cstheme="minorHAnsi"/>
          <w:color w:val="006DBF"/>
          <w:sz w:val="28"/>
          <w:szCs w:val="28"/>
          <w:lang w:eastAsia="it-IT"/>
        </w:rPr>
        <w:t>LA SELEZIONE DI</w:t>
      </w:r>
      <w:r w:rsidRPr="005B4D80">
        <w:rPr>
          <w:rFonts w:eastAsia="Times New Roman" w:cstheme="minorHAnsi"/>
          <w:color w:val="006DBF"/>
          <w:sz w:val="28"/>
          <w:szCs w:val="28"/>
          <w:lang w:eastAsia="it-IT"/>
        </w:rPr>
        <w:t xml:space="preserve"> PROGETTI DI </w:t>
      </w:r>
      <w:r w:rsidR="00CB0F38">
        <w:rPr>
          <w:rFonts w:eastAsia="Times New Roman" w:cstheme="minorHAnsi"/>
          <w:color w:val="006DBF"/>
          <w:sz w:val="28"/>
          <w:szCs w:val="28"/>
          <w:lang w:eastAsia="it-IT"/>
        </w:rPr>
        <w:t xml:space="preserve">INNOVAZIONE, </w:t>
      </w:r>
      <w:r w:rsidRPr="005B4D80">
        <w:rPr>
          <w:rFonts w:eastAsia="Times New Roman" w:cstheme="minorHAnsi"/>
          <w:color w:val="006DBF"/>
          <w:sz w:val="28"/>
          <w:szCs w:val="28"/>
          <w:lang w:eastAsia="it-IT"/>
        </w:rPr>
        <w:t>RICERCA INDUSTRIALE E SVILUPPO SPERIMENTALE IN TEMA DI TECNOLOGIE ABILITANTI 4.0</w:t>
      </w:r>
    </w:p>
    <w:p w14:paraId="53E45D15" w14:textId="29B015EA" w:rsidR="00942C07" w:rsidRPr="006928CC" w:rsidRDefault="006928CC" w:rsidP="00942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Lines="60" w:after="144" w:line="360" w:lineRule="auto"/>
        <w:jc w:val="center"/>
        <w:rPr>
          <w:rFonts w:eastAsia="Times New Roman" w:cstheme="minorHAnsi"/>
          <w:color w:val="006DBF"/>
          <w:sz w:val="28"/>
          <w:szCs w:val="28"/>
          <w:lang w:eastAsia="it-IT"/>
        </w:rPr>
      </w:pPr>
      <w:r>
        <w:rPr>
          <w:rFonts w:eastAsia="Times New Roman" w:cstheme="minorHAnsi"/>
          <w:color w:val="006DBF"/>
          <w:sz w:val="28"/>
          <w:szCs w:val="28"/>
          <w:lang w:eastAsia="it-IT"/>
        </w:rPr>
        <w:t xml:space="preserve">BANDO MEDITECH N.1 </w:t>
      </w:r>
      <w:r w:rsidR="00942C07">
        <w:rPr>
          <w:rFonts w:eastAsia="Times New Roman" w:cstheme="minorHAnsi"/>
          <w:color w:val="006DBF"/>
          <w:sz w:val="28"/>
          <w:szCs w:val="28"/>
          <w:lang w:eastAsia="it-IT"/>
        </w:rPr>
        <w:t>–</w:t>
      </w:r>
      <w:r>
        <w:rPr>
          <w:rFonts w:eastAsia="Times New Roman" w:cstheme="minorHAnsi"/>
          <w:color w:val="006DBF"/>
          <w:sz w:val="28"/>
          <w:szCs w:val="28"/>
          <w:lang w:eastAsia="it-IT"/>
        </w:rPr>
        <w:t xml:space="preserve"> 202</w:t>
      </w:r>
    </w:p>
    <w:p w14:paraId="7C6AC186" w14:textId="77777777" w:rsidR="00151989" w:rsidRDefault="006928CC">
      <w:pPr>
        <w:rPr>
          <w:rFonts w:eastAsia="Times New Roman" w:cstheme="minorHAnsi"/>
          <w:szCs w:val="22"/>
          <w:lang w:eastAsia="it-IT"/>
        </w:rPr>
      </w:pPr>
      <w:r>
        <w:br w:type="page"/>
      </w:r>
    </w:p>
    <w:tbl>
      <w:tblPr>
        <w:tblStyle w:val="Grigliatabella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shd w:val="clear" w:color="auto" w:fill="4472C4" w:themeFill="accent1"/>
        <w:tblLook w:val="04A0" w:firstRow="1" w:lastRow="0" w:firstColumn="1" w:lastColumn="0" w:noHBand="0" w:noVBand="1"/>
      </w:tblPr>
      <w:tblGrid>
        <w:gridCol w:w="9622"/>
      </w:tblGrid>
      <w:tr w:rsidR="00151989" w:rsidRPr="00151989" w14:paraId="740EC756" w14:textId="77777777" w:rsidTr="00151989">
        <w:tc>
          <w:tcPr>
            <w:tcW w:w="9622" w:type="dxa"/>
            <w:shd w:val="clear" w:color="auto" w:fill="4472C4" w:themeFill="accent1"/>
          </w:tcPr>
          <w:p w14:paraId="5C9C5251" w14:textId="50879441" w:rsidR="00151989" w:rsidRPr="00151989" w:rsidRDefault="00151989">
            <w:pPr>
              <w:rPr>
                <w:rFonts w:eastAsia="Times New Roman" w:cstheme="minorHAnsi"/>
                <w:color w:val="DEEAF6" w:themeColor="accent5" w:themeTint="33"/>
                <w:sz w:val="32"/>
                <w:szCs w:val="32"/>
                <w:lang w:eastAsia="it-IT"/>
              </w:rPr>
            </w:pPr>
            <w:r>
              <w:rPr>
                <w:rFonts w:eastAsia="Times New Roman" w:cstheme="minorHAnsi"/>
                <w:color w:val="DEEAF6" w:themeColor="accent5" w:themeTint="33"/>
                <w:sz w:val="32"/>
                <w:szCs w:val="32"/>
                <w:lang w:eastAsia="it-IT"/>
              </w:rPr>
              <w:lastRenderedPageBreak/>
              <w:t>DATI IDENTIFICATIVI DEL PROGETTO</w:t>
            </w:r>
          </w:p>
        </w:tc>
      </w:tr>
    </w:tbl>
    <w:p w14:paraId="39EE205F" w14:textId="3367D9DB" w:rsidR="006928CC" w:rsidRDefault="006928CC">
      <w:pPr>
        <w:rPr>
          <w:rFonts w:eastAsia="Times New Roman" w:cstheme="minorHAnsi"/>
          <w:szCs w:val="22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75"/>
      </w:tblGrid>
      <w:tr w:rsidR="00151989" w14:paraId="2E774827" w14:textId="77777777" w:rsidTr="00151989">
        <w:tc>
          <w:tcPr>
            <w:tcW w:w="2547" w:type="dxa"/>
          </w:tcPr>
          <w:p w14:paraId="367F7B08" w14:textId="386784D6" w:rsidR="00151989" w:rsidRDefault="00151989">
            <w:pPr>
              <w:rPr>
                <w:rFonts w:eastAsia="Times New Roman" w:cstheme="minorHAnsi"/>
                <w:szCs w:val="22"/>
                <w:lang w:eastAsia="it-IT"/>
              </w:rPr>
            </w:pPr>
            <w:r>
              <w:rPr>
                <w:rFonts w:eastAsia="Times New Roman" w:cstheme="minorHAnsi"/>
                <w:szCs w:val="22"/>
                <w:lang w:eastAsia="it-IT"/>
              </w:rPr>
              <w:t>TITOLO DEL PROGETTO:</w:t>
            </w:r>
          </w:p>
        </w:tc>
        <w:tc>
          <w:tcPr>
            <w:tcW w:w="7075" w:type="dxa"/>
          </w:tcPr>
          <w:p w14:paraId="539FA484" w14:textId="77777777" w:rsidR="00151989" w:rsidRDefault="00151989">
            <w:pPr>
              <w:rPr>
                <w:rFonts w:eastAsia="Times New Roman" w:cstheme="minorHAnsi"/>
                <w:szCs w:val="22"/>
                <w:lang w:eastAsia="it-IT"/>
              </w:rPr>
            </w:pPr>
          </w:p>
        </w:tc>
      </w:tr>
      <w:tr w:rsidR="00151989" w14:paraId="62E1A23E" w14:textId="77777777" w:rsidTr="00151989">
        <w:tc>
          <w:tcPr>
            <w:tcW w:w="2547" w:type="dxa"/>
          </w:tcPr>
          <w:p w14:paraId="3117BEBC" w14:textId="765FE0A1" w:rsidR="00151989" w:rsidRDefault="00151989">
            <w:pPr>
              <w:rPr>
                <w:rFonts w:eastAsia="Times New Roman" w:cstheme="minorHAnsi"/>
                <w:szCs w:val="22"/>
                <w:lang w:eastAsia="it-IT"/>
              </w:rPr>
            </w:pPr>
            <w:r>
              <w:rPr>
                <w:rFonts w:eastAsia="Times New Roman" w:cstheme="minorHAnsi"/>
                <w:szCs w:val="22"/>
                <w:lang w:eastAsia="it-IT"/>
              </w:rPr>
              <w:t>ACRONIMO:</w:t>
            </w:r>
          </w:p>
        </w:tc>
        <w:tc>
          <w:tcPr>
            <w:tcW w:w="7075" w:type="dxa"/>
          </w:tcPr>
          <w:p w14:paraId="76FCFF78" w14:textId="77777777" w:rsidR="00151989" w:rsidRDefault="00151989">
            <w:pPr>
              <w:rPr>
                <w:rFonts w:eastAsia="Times New Roman" w:cstheme="minorHAnsi"/>
                <w:szCs w:val="22"/>
                <w:lang w:eastAsia="it-IT"/>
              </w:rPr>
            </w:pPr>
          </w:p>
        </w:tc>
      </w:tr>
    </w:tbl>
    <w:p w14:paraId="321D6E57" w14:textId="2D9675B4" w:rsidR="00151989" w:rsidRDefault="00151989">
      <w:pPr>
        <w:rPr>
          <w:rFonts w:eastAsia="Times New Roman" w:cstheme="minorHAnsi"/>
          <w:szCs w:val="22"/>
          <w:lang w:eastAsia="it-IT"/>
        </w:rPr>
      </w:pPr>
    </w:p>
    <w:p w14:paraId="002E44A6" w14:textId="77777777" w:rsidR="00A71DAD" w:rsidRDefault="00A71DAD">
      <w:pPr>
        <w:rPr>
          <w:rFonts w:eastAsia="Times New Roman" w:cstheme="minorHAnsi"/>
          <w:szCs w:val="22"/>
          <w:lang w:eastAsia="it-IT"/>
        </w:rPr>
      </w:pPr>
    </w:p>
    <w:tbl>
      <w:tblPr>
        <w:tblStyle w:val="Grigliatabella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shd w:val="clear" w:color="auto" w:fill="4472C4" w:themeFill="accent1"/>
        <w:tblLook w:val="04A0" w:firstRow="1" w:lastRow="0" w:firstColumn="1" w:lastColumn="0" w:noHBand="0" w:noVBand="1"/>
      </w:tblPr>
      <w:tblGrid>
        <w:gridCol w:w="9622"/>
      </w:tblGrid>
      <w:tr w:rsidR="00151989" w:rsidRPr="00151989" w14:paraId="3F08F474" w14:textId="77777777" w:rsidTr="005577F6">
        <w:tc>
          <w:tcPr>
            <w:tcW w:w="9622" w:type="dxa"/>
            <w:shd w:val="clear" w:color="auto" w:fill="4472C4" w:themeFill="accent1"/>
          </w:tcPr>
          <w:p w14:paraId="0F801096" w14:textId="4E195064" w:rsidR="00151989" w:rsidRPr="00151989" w:rsidRDefault="00151989" w:rsidP="005577F6">
            <w:pPr>
              <w:rPr>
                <w:rFonts w:eastAsia="Times New Roman" w:cstheme="minorHAnsi"/>
                <w:color w:val="DEEAF6" w:themeColor="accent5" w:themeTint="33"/>
                <w:sz w:val="32"/>
                <w:szCs w:val="32"/>
                <w:lang w:eastAsia="it-IT"/>
              </w:rPr>
            </w:pPr>
            <w:r>
              <w:rPr>
                <w:rFonts w:eastAsia="Times New Roman" w:cstheme="minorHAnsi"/>
                <w:color w:val="DEEAF6" w:themeColor="accent5" w:themeTint="33"/>
                <w:sz w:val="32"/>
                <w:szCs w:val="32"/>
                <w:lang w:eastAsia="it-IT"/>
              </w:rPr>
              <w:t xml:space="preserve">DATI RELATIVI </w:t>
            </w:r>
            <w:r w:rsidR="00A71DAD">
              <w:rPr>
                <w:rFonts w:eastAsia="Times New Roman" w:cstheme="minorHAnsi"/>
                <w:color w:val="DEEAF6" w:themeColor="accent5" w:themeTint="33"/>
                <w:sz w:val="32"/>
                <w:szCs w:val="32"/>
                <w:lang w:eastAsia="it-IT"/>
              </w:rPr>
              <w:t>AL DICHIARANTE</w:t>
            </w:r>
          </w:p>
        </w:tc>
      </w:tr>
    </w:tbl>
    <w:p w14:paraId="5596D530" w14:textId="77777777" w:rsidR="00151989" w:rsidRDefault="00151989" w:rsidP="00151989">
      <w:pPr>
        <w:rPr>
          <w:rFonts w:eastAsia="Times New Roman" w:cstheme="minorHAnsi"/>
          <w:szCs w:val="22"/>
          <w:lang w:eastAsia="it-IT"/>
        </w:rPr>
      </w:pPr>
    </w:p>
    <w:p w14:paraId="27BEEB8A" w14:textId="77777777" w:rsidR="00A71DAD" w:rsidRPr="00FE7EAA" w:rsidRDefault="00A71DAD" w:rsidP="00A71DAD">
      <w:pPr>
        <w:rPr>
          <w:b/>
        </w:rPr>
      </w:pPr>
      <w:r w:rsidRPr="00FE7EAA">
        <w:rPr>
          <w:b/>
        </w:rPr>
        <w:t>I</w:t>
      </w:r>
      <w:r>
        <w:rPr>
          <w:b/>
        </w:rPr>
        <w:t>l</w:t>
      </w:r>
      <w:r w:rsidRPr="00FE7EAA">
        <w:rPr>
          <w:b/>
        </w:rPr>
        <w:t xml:space="preserve"> sottoscritt</w:t>
      </w:r>
      <w:r>
        <w:rPr>
          <w:b/>
        </w:rPr>
        <w:t>o</w:t>
      </w:r>
      <w:r w:rsidRPr="00FE7EAA">
        <w:rPr>
          <w:b/>
        </w:rPr>
        <w:t>:</w:t>
      </w:r>
    </w:p>
    <w:p w14:paraId="625ED07E" w14:textId="77777777" w:rsidR="00A71DAD" w:rsidRDefault="00A71DAD" w:rsidP="00A71DAD"/>
    <w:p w14:paraId="6A7156ED" w14:textId="77777777" w:rsidR="00A71DAD" w:rsidRDefault="00A71DAD" w:rsidP="00A71DAD">
      <w:r>
        <w:t xml:space="preserve">Nome </w:t>
      </w:r>
    </w:p>
    <w:p w14:paraId="1920A42E" w14:textId="77777777" w:rsidR="00A71DAD" w:rsidRDefault="00A71DAD" w:rsidP="00A71DAD">
      <w:r>
        <w:t xml:space="preserve">Cognome </w:t>
      </w:r>
    </w:p>
    <w:p w14:paraId="144749A3" w14:textId="77777777" w:rsidR="00A71DAD" w:rsidRDefault="00A71DAD" w:rsidP="00A71DAD">
      <w:r>
        <w:t>Sesso: M [  ]  F [  ]</w:t>
      </w:r>
    </w:p>
    <w:p w14:paraId="0DE0AC4A" w14:textId="77777777" w:rsidR="00A71DAD" w:rsidRDefault="00A71DAD" w:rsidP="00A71DAD">
      <w:r>
        <w:t>Data di nascita (gg/mm/</w:t>
      </w:r>
      <w:proofErr w:type="spellStart"/>
      <w:r>
        <w:t>aaaa</w:t>
      </w:r>
      <w:proofErr w:type="spellEnd"/>
      <w:r>
        <w:t>)</w:t>
      </w:r>
    </w:p>
    <w:p w14:paraId="7F3E3D97" w14:textId="77777777" w:rsidR="00A71DAD" w:rsidRDefault="00A71DAD" w:rsidP="00A71DAD">
      <w:r>
        <w:t xml:space="preserve">Comune (o Stato estero) di nascita </w:t>
      </w:r>
    </w:p>
    <w:p w14:paraId="11CDB83A" w14:textId="77777777" w:rsidR="00A71DAD" w:rsidRDefault="00A71DAD" w:rsidP="00A71DAD">
      <w:r>
        <w:t xml:space="preserve">Provincia di nascita: </w:t>
      </w:r>
    </w:p>
    <w:p w14:paraId="1C2151FA" w14:textId="77777777" w:rsidR="00A71DAD" w:rsidRDefault="00A71DAD" w:rsidP="00A71DAD">
      <w:r>
        <w:t xml:space="preserve">C.F.: </w:t>
      </w:r>
    </w:p>
    <w:p w14:paraId="4552B38B" w14:textId="77777777" w:rsidR="00A71DAD" w:rsidRPr="00713443" w:rsidRDefault="00A71DAD" w:rsidP="00A71DAD">
      <w:pPr>
        <w:rPr>
          <w:i/>
        </w:rPr>
      </w:pPr>
      <w:r w:rsidRPr="00713443">
        <w:rPr>
          <w:i/>
        </w:rPr>
        <w:t xml:space="preserve"> in qualità di</w:t>
      </w:r>
      <w:r w:rsidRPr="00713443">
        <w:rPr>
          <w:rStyle w:val="Rimandonotaapidipagina"/>
          <w:i/>
        </w:rPr>
        <w:footnoteReference w:id="1"/>
      </w:r>
      <w:r w:rsidRPr="00713443">
        <w:rPr>
          <w:i/>
        </w:rPr>
        <w:t xml:space="preserve"> </w:t>
      </w:r>
    </w:p>
    <w:p w14:paraId="10BEBF87" w14:textId="628FF80D" w:rsidR="00A71DAD" w:rsidRDefault="00A71DAD" w:rsidP="00A71DAD"/>
    <w:p w14:paraId="00C66454" w14:textId="335D8316" w:rsidR="00A71DAD" w:rsidRPr="00A71DAD" w:rsidRDefault="00A71DAD" w:rsidP="00A71DAD">
      <w:pPr>
        <w:rPr>
          <w:b/>
        </w:rPr>
      </w:pPr>
      <w:r w:rsidRPr="00A71DAD">
        <w:rPr>
          <w:b/>
        </w:rPr>
        <w:t>per L’ IMPRESA</w:t>
      </w:r>
    </w:p>
    <w:p w14:paraId="5603AC87" w14:textId="77777777" w:rsidR="00A71DAD" w:rsidRDefault="00A71DAD" w:rsidP="00A71DAD">
      <w:r>
        <w:t xml:space="preserve">Denominazione </w:t>
      </w:r>
      <w:r w:rsidRPr="00797658">
        <w:rPr>
          <w:b/>
        </w:rPr>
        <w:t xml:space="preserve">_________________________________________________________________ </w:t>
      </w:r>
    </w:p>
    <w:p w14:paraId="65FE91DB" w14:textId="77777777" w:rsidR="00A71DAD" w:rsidRDefault="00A71DAD" w:rsidP="00A71DAD">
      <w:r>
        <w:t xml:space="preserve">con sede legale in _______________________________________ </w:t>
      </w:r>
    </w:p>
    <w:p w14:paraId="722E698E" w14:textId="77777777" w:rsidR="00A71DAD" w:rsidRDefault="00A71DAD" w:rsidP="00A71DAD">
      <w:r>
        <w:t>Via e n. ___________________________________</w:t>
      </w:r>
    </w:p>
    <w:p w14:paraId="7994551C" w14:textId="77777777" w:rsidR="00A71DAD" w:rsidRDefault="00A71DAD" w:rsidP="00A71DAD">
      <w:r>
        <w:t>C.F.:_____________________________________________</w:t>
      </w:r>
    </w:p>
    <w:p w14:paraId="4A91FBFF" w14:textId="77777777" w:rsidR="00A71DAD" w:rsidRDefault="00A71DAD" w:rsidP="00A71DAD">
      <w:r>
        <w:t xml:space="preserve"> P.IVA: _________________________________________</w:t>
      </w:r>
    </w:p>
    <w:p w14:paraId="5D7D43F8" w14:textId="77777777" w:rsidR="00A71DAD" w:rsidRDefault="00A71DAD" w:rsidP="00A71DAD">
      <w:r>
        <w:t>iscrizione presso il Registro delle Imprese di _________________________________ n._________________________</w:t>
      </w:r>
    </w:p>
    <w:p w14:paraId="26907909" w14:textId="1C3EE2A2" w:rsidR="00151989" w:rsidRDefault="00151989">
      <w:pPr>
        <w:rPr>
          <w:rFonts w:eastAsia="Times New Roman" w:cstheme="minorHAnsi"/>
          <w:szCs w:val="22"/>
          <w:lang w:eastAsia="it-IT"/>
        </w:rPr>
      </w:pPr>
    </w:p>
    <w:p w14:paraId="377747E6" w14:textId="77777777" w:rsidR="00A71DAD" w:rsidRPr="00460448" w:rsidRDefault="00A71DAD" w:rsidP="00A71DAD">
      <w:pPr>
        <w:spacing w:line="276" w:lineRule="auto"/>
      </w:pPr>
      <w:r w:rsidRPr="00460448">
        <w:t>Tipo Documento di riconoscimento _______ n. ______</w:t>
      </w:r>
    </w:p>
    <w:p w14:paraId="760E0F21" w14:textId="77777777" w:rsidR="00A71DAD" w:rsidRPr="00460448" w:rsidRDefault="00A71DAD" w:rsidP="00A71DAD">
      <w:pPr>
        <w:spacing w:line="276" w:lineRule="auto"/>
      </w:pPr>
      <w:r w:rsidRPr="00460448">
        <w:t>Rilasciato da ________ in data _______</w:t>
      </w:r>
    </w:p>
    <w:p w14:paraId="6C9A77DD" w14:textId="77777777" w:rsidR="00A71DAD" w:rsidRDefault="00A71DAD" w:rsidP="00A71DAD">
      <w:pPr>
        <w:spacing w:line="276" w:lineRule="auto"/>
      </w:pPr>
    </w:p>
    <w:p w14:paraId="4B208B3A" w14:textId="77777777" w:rsidR="00A71DAD" w:rsidRDefault="00A71DAD" w:rsidP="00DE78EB">
      <w:pPr>
        <w:spacing w:line="276" w:lineRule="auto"/>
        <w:jc w:val="both"/>
      </w:pPr>
      <w:r w:rsidRPr="00460448">
        <w:t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dell’Ente/impresa sotto indicato, chiede di essere ammesso all’agevolazione a sostegno delle iniziative previste dalla misura</w:t>
      </w:r>
      <w:r>
        <w:t>.</w:t>
      </w:r>
    </w:p>
    <w:p w14:paraId="06211D8F" w14:textId="711AD626" w:rsidR="00A71DAD" w:rsidRDefault="00A71DAD" w:rsidP="00A71DAD">
      <w:pPr>
        <w:spacing w:line="276" w:lineRule="auto"/>
      </w:pPr>
      <w:r>
        <w:t xml:space="preserve">A tal fine, </w:t>
      </w:r>
      <w:r w:rsidRPr="00460448">
        <w:t>ai sensi degli artt. 46 e 47 del D.P.R. 28 dicembre 2000, n. 445:</w:t>
      </w:r>
    </w:p>
    <w:p w14:paraId="51D995C1" w14:textId="2352E0A9" w:rsidR="00A71DAD" w:rsidRDefault="00A71DAD" w:rsidP="00A71DAD">
      <w:pPr>
        <w:spacing w:line="276" w:lineRule="auto"/>
      </w:pPr>
    </w:p>
    <w:p w14:paraId="3D817B2D" w14:textId="5DA85CE7" w:rsidR="00A71DAD" w:rsidRPr="00A71DAD" w:rsidRDefault="00A71DAD" w:rsidP="00A71DAD">
      <w:pPr>
        <w:spacing w:line="276" w:lineRule="auto"/>
        <w:jc w:val="center"/>
        <w:rPr>
          <w:b/>
        </w:rPr>
      </w:pPr>
      <w:r w:rsidRPr="00A71DAD">
        <w:rPr>
          <w:b/>
        </w:rPr>
        <w:t>DICHIARA</w:t>
      </w:r>
    </w:p>
    <w:p w14:paraId="1F0100C2" w14:textId="77777777" w:rsidR="00A71DAD" w:rsidRPr="00A71DAD" w:rsidRDefault="00A71DAD" w:rsidP="00A71DAD">
      <w:pPr>
        <w:spacing w:line="276" w:lineRule="auto"/>
        <w:jc w:val="center"/>
      </w:pPr>
    </w:p>
    <w:p w14:paraId="31130A13" w14:textId="61C92066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>essere in regola con gli obblighi relativi al pagamento dei contributi previdenziali e assistenziali a favore dei lavoratori o essere in possesso della certificazione che attesti la sussistenza e l’importo di crediti certi, liquidi ed esigibili vantati nei confronti di pubbliche amministrazioni di importo almeno pari agli oneri contributivi accertati e non ancora versati da parte del medesimo soggetto</w:t>
      </w:r>
      <w:r w:rsidR="0092280C" w:rsidRPr="00A71DAD">
        <w:rPr>
          <w:rStyle w:val="Rimandonotaapidipagina"/>
          <w:rFonts w:eastAsia="Times New Roman" w:cstheme="minorHAnsi"/>
          <w:lang w:eastAsia="it-IT"/>
        </w:rPr>
        <w:footnoteReference w:id="2"/>
      </w:r>
      <w:r w:rsidR="0092280C" w:rsidRPr="00A71DAD">
        <w:rPr>
          <w:rFonts w:eastAsia="Times New Roman" w:cstheme="minorHAnsi"/>
          <w:lang w:eastAsia="it-IT"/>
        </w:rPr>
        <w:t xml:space="preserve">; </w:t>
      </w:r>
    </w:p>
    <w:p w14:paraId="42765903" w14:textId="6D7B7535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>essere in regola con la normativa antimafia</w:t>
      </w:r>
      <w:r w:rsidR="0092280C" w:rsidRPr="00A71DAD">
        <w:rPr>
          <w:rStyle w:val="Rimandonotaapidipagina"/>
          <w:rFonts w:eastAsia="Times New Roman" w:cstheme="minorHAnsi"/>
          <w:lang w:eastAsia="it-IT"/>
        </w:rPr>
        <w:footnoteReference w:id="3"/>
      </w:r>
      <w:r w:rsidR="0092280C" w:rsidRPr="00A71DAD">
        <w:rPr>
          <w:rFonts w:eastAsia="Times New Roman" w:cstheme="minorHAnsi"/>
          <w:lang w:eastAsia="it-IT"/>
        </w:rPr>
        <w:t xml:space="preserve">; </w:t>
      </w:r>
    </w:p>
    <w:p w14:paraId="5141A753" w14:textId="2492E8AB" w:rsidR="0092280C" w:rsidRPr="00A71DAD" w:rsidRDefault="0092280C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 w:rsidRPr="00A71DAD">
        <w:rPr>
          <w:rFonts w:eastAsia="Times New Roman" w:cstheme="minorHAnsi"/>
          <w:lang w:eastAsia="it-IT"/>
        </w:rPr>
        <w:t>in caso di singolo proponente o di soggetto capofila</w:t>
      </w:r>
      <w:r w:rsidR="00DE78EB">
        <w:rPr>
          <w:rFonts w:eastAsia="Times New Roman" w:cstheme="minorHAnsi"/>
          <w:lang w:eastAsia="it-IT"/>
        </w:rPr>
        <w:t>,</w:t>
      </w:r>
      <w:r w:rsidRPr="00A71DAD">
        <w:rPr>
          <w:rFonts w:eastAsia="Times New Roman" w:cstheme="minorHAnsi"/>
          <w:lang w:eastAsia="it-IT"/>
        </w:rPr>
        <w:t xml:space="preserve"> </w:t>
      </w:r>
      <w:r w:rsidR="00DE78EB">
        <w:rPr>
          <w:rFonts w:eastAsia="Times New Roman" w:cstheme="minorHAnsi"/>
          <w:lang w:eastAsia="it-IT"/>
        </w:rPr>
        <w:t xml:space="preserve">di </w:t>
      </w:r>
      <w:r w:rsidRPr="00A71DAD">
        <w:rPr>
          <w:rFonts w:eastAsia="Times New Roman" w:cstheme="minorHAnsi"/>
          <w:lang w:eastAsia="it-IT"/>
        </w:rPr>
        <w:t>essere una MPMI</w:t>
      </w:r>
      <w:r w:rsidR="00DE78EB">
        <w:rPr>
          <w:rFonts w:eastAsia="Times New Roman" w:cstheme="minorHAnsi"/>
          <w:lang w:eastAsia="it-IT"/>
        </w:rPr>
        <w:t>;</w:t>
      </w:r>
    </w:p>
    <w:p w14:paraId="5EBCEFD2" w14:textId="713016E4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 xml:space="preserve">essere regolarmente costituiti e iscritti nel Registro delle imprese delle CCIAA; le imprese non residenti nel territorio italiano devono essere costituite secondo le norme di diritto civile e commerciale vigenti nello Stato di residenza e iscritte nel relativo registro delle imprese; </w:t>
      </w:r>
    </w:p>
    <w:p w14:paraId="11492EDF" w14:textId="6C085435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 xml:space="preserve">avere sede legale o unità operativa presso cui realizzare il progetto attiva nel territorio nazionale; in tale sede o unità operativa l’impresa svolge abitualmente attività di produzione di beni o servizi e impiega stabilmente il personale e le attrezzature utilizzate per la realizzazione del progetto; </w:t>
      </w:r>
    </w:p>
    <w:p w14:paraId="3F97E3D9" w14:textId="70351ACC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>non essere impres</w:t>
      </w:r>
      <w:r>
        <w:rPr>
          <w:rFonts w:eastAsia="Times New Roman" w:cstheme="minorHAnsi"/>
          <w:lang w:eastAsia="it-IT"/>
        </w:rPr>
        <w:t>a</w:t>
      </w:r>
      <w:r w:rsidR="0092280C" w:rsidRPr="00A71DAD">
        <w:rPr>
          <w:rFonts w:eastAsia="Times New Roman" w:cstheme="minorHAnsi"/>
          <w:lang w:eastAsia="it-IT"/>
        </w:rPr>
        <w:t xml:space="preserve"> in difficoltà</w:t>
      </w:r>
      <w:r w:rsidR="0092280C" w:rsidRPr="00A71DAD">
        <w:rPr>
          <w:rStyle w:val="Rimandonotaapidipagina"/>
          <w:rFonts w:eastAsia="Times New Roman" w:cstheme="minorHAnsi"/>
          <w:lang w:eastAsia="it-IT"/>
        </w:rPr>
        <w:footnoteReference w:id="4"/>
      </w:r>
      <w:r w:rsidR="0092280C" w:rsidRPr="00A71DAD">
        <w:rPr>
          <w:rFonts w:eastAsia="Times New Roman" w:cstheme="minorHAnsi"/>
          <w:lang w:eastAsia="it-IT"/>
        </w:rPr>
        <w:t xml:space="preserve">; </w:t>
      </w:r>
    </w:p>
    <w:p w14:paraId="410CD692" w14:textId="3B0DAEB6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 xml:space="preserve">non trovarsi in stato di fallimento, liquidazione coatta, liquidazione volontaria, concordato preventivo (ad eccezione del concordato preventivo con continuità aziendale) ed ogni altra procedura concorsuale prevista dalla Legge Fallimentare e da altre leggi speciali, né avere in corso un procedimento per la dichiarazione di una di tali situazioni nei propri confronti; </w:t>
      </w:r>
    </w:p>
    <w:p w14:paraId="2490779B" w14:textId="10B6E1FB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>non risultare associato o collegato con altra impresa richiedente l’aiuto all’interno dell’aggregazione (ATI), secondo la nozione di associazione e collegamento</w:t>
      </w:r>
      <w:r w:rsidR="0092280C" w:rsidRPr="00A71DAD">
        <w:rPr>
          <w:rStyle w:val="Rimandonotaapidipagina"/>
          <w:rFonts w:eastAsia="Times New Roman" w:cstheme="minorHAnsi"/>
          <w:lang w:eastAsia="it-IT"/>
        </w:rPr>
        <w:footnoteReference w:id="5"/>
      </w:r>
      <w:r w:rsidR="0092280C" w:rsidRPr="00A71DAD">
        <w:rPr>
          <w:rFonts w:eastAsia="Times New Roman" w:cstheme="minorHAnsi"/>
          <w:lang w:eastAsia="it-IT"/>
        </w:rPr>
        <w:t xml:space="preserve">; </w:t>
      </w:r>
    </w:p>
    <w:p w14:paraId="5549439C" w14:textId="5B1F1848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 xml:space="preserve">non essere stato oggetto nei precedenti tre anni di procedimenti amministrativi connessi ad atti di revoca per indebita percezione di risorse pubbliche, per carenza dei requisiti essenziali o per irregolarità della documentazione prodotta per cause imputabili all’impresa e non sanabili; </w:t>
      </w:r>
    </w:p>
    <w:p w14:paraId="76B38A64" w14:textId="247AA957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>possedere capacità di contrarre ovvero non essere stato oggetto di sanzione interdittiva o altra sanzione che comporti il divieto di contrarre con la pubblica amministrazione</w:t>
      </w:r>
      <w:r w:rsidR="0092280C" w:rsidRPr="00A71DAD">
        <w:rPr>
          <w:rStyle w:val="Rimandonotaapidipagina"/>
          <w:rFonts w:eastAsia="Times New Roman" w:cstheme="minorHAnsi"/>
          <w:lang w:eastAsia="it-IT"/>
        </w:rPr>
        <w:footnoteReference w:id="6"/>
      </w:r>
      <w:r w:rsidR="0092280C" w:rsidRPr="00A71DAD">
        <w:rPr>
          <w:rFonts w:eastAsia="Times New Roman" w:cstheme="minorHAnsi"/>
          <w:lang w:eastAsia="it-IT"/>
        </w:rPr>
        <w:t xml:space="preserve">; </w:t>
      </w:r>
    </w:p>
    <w:p w14:paraId="60D10C8C" w14:textId="2CED9295" w:rsidR="0092280C" w:rsidRPr="00A71DAD" w:rsidRDefault="00DE78EB" w:rsidP="0092280C">
      <w:pPr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>garantire comportamenti professionalmente corretti, vale a dire che nei confronti del legale rappresentante non deve essere stata pronunciata sentenza passata in giudicato o essere stato emesso decreto penale, di condanna, divenuto irrevocabile o sentenza di applicazione della pena su richiesta, ai sensi dell’art.444 c.p.p. per reati gravi in danno dello Stato o della Comunità che incidono sulla moralità professionale;</w:t>
      </w:r>
    </w:p>
    <w:p w14:paraId="4EDB3831" w14:textId="512C248F" w:rsidR="0092280C" w:rsidRPr="00A71DAD" w:rsidRDefault="00DE78EB" w:rsidP="0092280C">
      <w:pPr>
        <w:numPr>
          <w:ilvl w:val="0"/>
          <w:numId w:val="40"/>
        </w:numPr>
        <w:spacing w:afterLines="60" w:after="144"/>
        <w:ind w:left="717" w:hanging="357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>osservare gli obblighi dei contratti collettivi di lavoro e rispettare le norme dell’ordinamento giuridico italiano in materia di:</w:t>
      </w:r>
    </w:p>
    <w:p w14:paraId="4B0787C4" w14:textId="77777777" w:rsidR="0092280C" w:rsidRPr="00A71DAD" w:rsidRDefault="0092280C" w:rsidP="0092280C">
      <w:pPr>
        <w:pStyle w:val="Paragrafoelenco"/>
        <w:numPr>
          <w:ilvl w:val="1"/>
          <w:numId w:val="42"/>
        </w:numPr>
        <w:spacing w:afterLines="60" w:after="144"/>
        <w:ind w:left="1276" w:hanging="283"/>
        <w:jc w:val="both"/>
        <w:rPr>
          <w:rFonts w:eastAsia="Times New Roman" w:cstheme="minorHAnsi"/>
          <w:lang w:eastAsia="it-IT"/>
        </w:rPr>
      </w:pPr>
      <w:r w:rsidRPr="00A71DAD">
        <w:rPr>
          <w:rFonts w:eastAsia="Times New Roman" w:cstheme="minorHAnsi"/>
          <w:lang w:eastAsia="it-IT"/>
        </w:rPr>
        <w:t xml:space="preserve">prevenzione degli infortuni sui luoghi di lavoro e delle malattie professionali; </w:t>
      </w:r>
    </w:p>
    <w:p w14:paraId="7AF04D7B" w14:textId="77777777" w:rsidR="0092280C" w:rsidRPr="00A71DAD" w:rsidRDefault="0092280C" w:rsidP="0092280C">
      <w:pPr>
        <w:pStyle w:val="Paragrafoelenco"/>
        <w:numPr>
          <w:ilvl w:val="1"/>
          <w:numId w:val="42"/>
        </w:numPr>
        <w:spacing w:afterLines="60" w:after="144"/>
        <w:ind w:left="1276" w:hanging="283"/>
        <w:jc w:val="both"/>
        <w:rPr>
          <w:rFonts w:eastAsia="Times New Roman" w:cstheme="minorHAnsi"/>
          <w:lang w:eastAsia="it-IT"/>
        </w:rPr>
      </w:pPr>
      <w:r w:rsidRPr="00A71DAD">
        <w:rPr>
          <w:rFonts w:eastAsia="Times New Roman" w:cstheme="minorHAnsi"/>
          <w:lang w:eastAsia="it-IT"/>
        </w:rPr>
        <w:t>salute e sicurezza sui luoghi di lavoro</w:t>
      </w:r>
      <w:r w:rsidRPr="00A71DAD">
        <w:rPr>
          <w:rStyle w:val="Rimandonotaapidipagina"/>
          <w:rFonts w:eastAsia="Times New Roman" w:cstheme="minorHAnsi"/>
          <w:lang w:eastAsia="it-IT"/>
        </w:rPr>
        <w:footnoteReference w:id="7"/>
      </w:r>
      <w:r w:rsidRPr="00A71DAD">
        <w:rPr>
          <w:rFonts w:eastAsia="Times New Roman" w:cstheme="minorHAnsi"/>
          <w:lang w:eastAsia="it-IT"/>
        </w:rPr>
        <w:t xml:space="preserve">; </w:t>
      </w:r>
    </w:p>
    <w:p w14:paraId="6FD95B5F" w14:textId="77777777" w:rsidR="0092280C" w:rsidRPr="00A71DAD" w:rsidRDefault="0092280C" w:rsidP="0092280C">
      <w:pPr>
        <w:pStyle w:val="Paragrafoelenco"/>
        <w:numPr>
          <w:ilvl w:val="1"/>
          <w:numId w:val="42"/>
        </w:numPr>
        <w:spacing w:afterLines="60" w:after="144"/>
        <w:ind w:left="1276" w:hanging="283"/>
        <w:jc w:val="both"/>
        <w:rPr>
          <w:rFonts w:eastAsia="Times New Roman" w:cstheme="minorHAnsi"/>
          <w:lang w:eastAsia="it-IT"/>
        </w:rPr>
      </w:pPr>
      <w:r w:rsidRPr="00A71DAD">
        <w:rPr>
          <w:rFonts w:eastAsia="Times New Roman" w:cstheme="minorHAnsi"/>
          <w:lang w:eastAsia="it-IT"/>
        </w:rPr>
        <w:t>inserimento dei disabili</w:t>
      </w:r>
      <w:r w:rsidRPr="00A71DAD">
        <w:rPr>
          <w:rStyle w:val="Rimandonotaapidipagina"/>
          <w:rFonts w:eastAsia="Times New Roman" w:cstheme="minorHAnsi"/>
          <w:lang w:eastAsia="it-IT"/>
        </w:rPr>
        <w:footnoteReference w:id="8"/>
      </w:r>
      <w:r w:rsidRPr="00A71DAD">
        <w:rPr>
          <w:rFonts w:eastAsia="Times New Roman" w:cstheme="minorHAnsi"/>
          <w:lang w:eastAsia="it-IT"/>
        </w:rPr>
        <w:t xml:space="preserve">; </w:t>
      </w:r>
    </w:p>
    <w:p w14:paraId="009336BD" w14:textId="77777777" w:rsidR="0092280C" w:rsidRPr="00A71DAD" w:rsidRDefault="0092280C" w:rsidP="0092280C">
      <w:pPr>
        <w:pStyle w:val="Paragrafoelenco"/>
        <w:numPr>
          <w:ilvl w:val="1"/>
          <w:numId w:val="42"/>
        </w:numPr>
        <w:spacing w:afterLines="60" w:after="144"/>
        <w:ind w:left="1276" w:hanging="283"/>
        <w:jc w:val="both"/>
        <w:rPr>
          <w:rFonts w:eastAsia="Times New Roman" w:cstheme="minorHAnsi"/>
          <w:lang w:eastAsia="it-IT"/>
        </w:rPr>
      </w:pPr>
      <w:r w:rsidRPr="00A71DAD">
        <w:rPr>
          <w:rFonts w:eastAsia="Times New Roman" w:cstheme="minorHAnsi"/>
          <w:lang w:eastAsia="it-IT"/>
        </w:rPr>
        <w:t>pari opportunità</w:t>
      </w:r>
      <w:r w:rsidRPr="00A71DAD">
        <w:rPr>
          <w:rStyle w:val="Rimandonotaapidipagina"/>
          <w:rFonts w:eastAsia="Times New Roman" w:cstheme="minorHAnsi"/>
          <w:lang w:eastAsia="it-IT"/>
        </w:rPr>
        <w:footnoteReference w:id="9"/>
      </w:r>
      <w:r w:rsidRPr="00A71DAD">
        <w:rPr>
          <w:rFonts w:eastAsia="Times New Roman" w:cstheme="minorHAnsi"/>
          <w:lang w:eastAsia="it-IT"/>
        </w:rPr>
        <w:t xml:space="preserve">; </w:t>
      </w:r>
    </w:p>
    <w:p w14:paraId="2AA7A171" w14:textId="77777777" w:rsidR="0092280C" w:rsidRPr="00A71DAD" w:rsidRDefault="0092280C" w:rsidP="0092280C">
      <w:pPr>
        <w:pStyle w:val="Paragrafoelenco"/>
        <w:numPr>
          <w:ilvl w:val="1"/>
          <w:numId w:val="42"/>
        </w:numPr>
        <w:spacing w:afterLines="60" w:after="144"/>
        <w:ind w:left="1276" w:hanging="283"/>
        <w:jc w:val="both"/>
        <w:rPr>
          <w:rFonts w:eastAsia="Times New Roman" w:cstheme="minorHAnsi"/>
          <w:lang w:eastAsia="it-IT"/>
        </w:rPr>
      </w:pPr>
      <w:r w:rsidRPr="00A71DAD">
        <w:rPr>
          <w:rFonts w:eastAsia="Times New Roman" w:cstheme="minorHAnsi"/>
          <w:lang w:eastAsia="it-IT"/>
        </w:rPr>
        <w:t>tutela dell’ambiente</w:t>
      </w:r>
      <w:r w:rsidRPr="00A71DAD">
        <w:rPr>
          <w:rStyle w:val="Rimandonotaapidipagina"/>
          <w:rFonts w:eastAsia="Times New Roman" w:cstheme="minorHAnsi"/>
          <w:lang w:eastAsia="it-IT"/>
        </w:rPr>
        <w:footnoteReference w:id="10"/>
      </w:r>
      <w:r w:rsidRPr="00A71DAD">
        <w:rPr>
          <w:rFonts w:eastAsia="Times New Roman" w:cstheme="minorHAnsi"/>
          <w:lang w:eastAsia="it-IT"/>
        </w:rPr>
        <w:t xml:space="preserve">; </w:t>
      </w:r>
    </w:p>
    <w:p w14:paraId="7BE9290A" w14:textId="77777777" w:rsidR="0092280C" w:rsidRPr="00A71DAD" w:rsidRDefault="0092280C" w:rsidP="0092280C">
      <w:pPr>
        <w:pStyle w:val="Paragrafoelenco"/>
        <w:spacing w:afterLines="60" w:after="144"/>
        <w:ind w:left="1276"/>
        <w:jc w:val="both"/>
        <w:rPr>
          <w:rFonts w:eastAsia="Times New Roman" w:cstheme="minorHAnsi"/>
          <w:lang w:eastAsia="it-IT"/>
        </w:rPr>
      </w:pPr>
    </w:p>
    <w:p w14:paraId="3AD86ACB" w14:textId="35E23149" w:rsidR="0092280C" w:rsidRPr="00A71DAD" w:rsidRDefault="00DE78EB" w:rsidP="0092280C">
      <w:pPr>
        <w:pStyle w:val="Paragrafoelenco"/>
        <w:numPr>
          <w:ilvl w:val="0"/>
          <w:numId w:val="40"/>
        </w:numPr>
        <w:spacing w:afterLines="60" w:after="144"/>
        <w:jc w:val="both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 xml:space="preserve">di </w:t>
      </w:r>
      <w:r w:rsidR="0092280C" w:rsidRPr="00A71DAD">
        <w:rPr>
          <w:rFonts w:eastAsia="Times New Roman" w:cstheme="minorHAnsi"/>
          <w:lang w:eastAsia="it-IT"/>
        </w:rPr>
        <w:t xml:space="preserve">non avere ottenuto altri finanziamenti, contributi o incentivi pubblici concessi per le stesse iniziative ed aventi ad oggetto le stesse spese. </w:t>
      </w:r>
    </w:p>
    <w:p w14:paraId="29B97391" w14:textId="77777777" w:rsidR="005A6548" w:rsidRPr="00F6680D" w:rsidRDefault="005A6548" w:rsidP="00F6680D">
      <w:pPr>
        <w:jc w:val="both"/>
        <w:rPr>
          <w:rFonts w:eastAsia="Times New Roman" w:cstheme="minorHAnsi"/>
          <w:szCs w:val="22"/>
          <w:lang w:eastAsia="it-IT"/>
        </w:rPr>
      </w:pPr>
    </w:p>
    <w:sectPr w:rsidR="005A6548" w:rsidRPr="00F6680D" w:rsidSect="00A437FD">
      <w:footerReference w:type="even" r:id="rId11"/>
      <w:footerReference w:type="defaul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89C20" w14:textId="77777777" w:rsidR="00622337" w:rsidRDefault="00622337" w:rsidP="00EE69DD">
      <w:r>
        <w:separator/>
      </w:r>
    </w:p>
  </w:endnote>
  <w:endnote w:type="continuationSeparator" w:id="0">
    <w:p w14:paraId="53E6DEF8" w14:textId="77777777" w:rsidR="00622337" w:rsidRDefault="00622337" w:rsidP="00EE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-92417572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50917FF" w14:textId="77777777" w:rsidR="00CB1F50" w:rsidRDefault="00CB1F50" w:rsidP="00E0048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8EA6A20" w14:textId="77777777" w:rsidR="00CB1F50" w:rsidRDefault="00CB1F50" w:rsidP="009350E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61726275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84E8FA2" w14:textId="4D13E841" w:rsidR="00CB1F50" w:rsidRDefault="00CB1F50" w:rsidP="00E0048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8E90156" w14:textId="77777777" w:rsidR="00CB1F50" w:rsidRDefault="00CB1F50" w:rsidP="009350E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E5965" w14:textId="77777777" w:rsidR="00622337" w:rsidRDefault="00622337" w:rsidP="00EE69DD">
      <w:r>
        <w:separator/>
      </w:r>
    </w:p>
  </w:footnote>
  <w:footnote w:type="continuationSeparator" w:id="0">
    <w:p w14:paraId="7BA1D909" w14:textId="77777777" w:rsidR="00622337" w:rsidRDefault="00622337" w:rsidP="00EE69DD">
      <w:r>
        <w:continuationSeparator/>
      </w:r>
    </w:p>
  </w:footnote>
  <w:footnote w:id="1">
    <w:p w14:paraId="25367D02" w14:textId="77777777" w:rsidR="00A71DAD" w:rsidRDefault="00A71DAD" w:rsidP="00A71DAD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  <w:footnote w:id="2">
    <w:p w14:paraId="1B85BD3F" w14:textId="77777777" w:rsidR="0092280C" w:rsidRPr="0092280C" w:rsidRDefault="0092280C" w:rsidP="0092280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92280C">
        <w:rPr>
          <w:lang w:val="en-US"/>
        </w:rPr>
        <w:t xml:space="preserve"> </w:t>
      </w:r>
      <w:proofErr w:type="spellStart"/>
      <w:r w:rsidRPr="0092280C">
        <w:rPr>
          <w:rFonts w:ascii="Calibri" w:eastAsia="Times New Roman" w:hAnsi="Calibri" w:cs="Calibri"/>
          <w:lang w:val="en-US" w:eastAsia="it-IT"/>
        </w:rPr>
        <w:t>Cfr</w:t>
      </w:r>
      <w:proofErr w:type="spellEnd"/>
      <w:r w:rsidRPr="0092280C">
        <w:rPr>
          <w:rFonts w:ascii="Calibri" w:eastAsia="Times New Roman" w:hAnsi="Calibri" w:cs="Calibri"/>
          <w:lang w:val="en-US" w:eastAsia="it-IT"/>
        </w:rPr>
        <w:t>. art 13 bis, comma 5 D.L. n.52/2012 e D.M 13/03/2013, D.M. 14/01/2014</w:t>
      </w:r>
    </w:p>
  </w:footnote>
  <w:footnote w:id="3">
    <w:p w14:paraId="74B9E902" w14:textId="77777777" w:rsidR="0092280C" w:rsidRPr="0092280C" w:rsidRDefault="0092280C" w:rsidP="0092280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92280C">
        <w:rPr>
          <w:lang w:val="en-US"/>
        </w:rPr>
        <w:t xml:space="preserve"> </w:t>
      </w:r>
      <w:r w:rsidRPr="0092280C">
        <w:rPr>
          <w:rFonts w:ascii="Calibri" w:eastAsia="Times New Roman" w:hAnsi="Calibri" w:cs="Calibri"/>
          <w:lang w:val="en-US" w:eastAsia="it-IT"/>
        </w:rPr>
        <w:t xml:space="preserve">Art.83 </w:t>
      </w:r>
      <w:proofErr w:type="spellStart"/>
      <w:r w:rsidRPr="0092280C">
        <w:rPr>
          <w:rFonts w:ascii="Calibri" w:eastAsia="Times New Roman" w:hAnsi="Calibri" w:cs="Calibri"/>
          <w:lang w:val="en-US" w:eastAsia="it-IT"/>
        </w:rPr>
        <w:t>D.Lgs</w:t>
      </w:r>
      <w:proofErr w:type="spellEnd"/>
      <w:r w:rsidRPr="0092280C">
        <w:rPr>
          <w:rFonts w:ascii="Calibri" w:eastAsia="Times New Roman" w:hAnsi="Calibri" w:cs="Calibri"/>
          <w:lang w:val="en-US" w:eastAsia="it-IT"/>
        </w:rPr>
        <w:t xml:space="preserve"> 159/2011</w:t>
      </w:r>
    </w:p>
  </w:footnote>
  <w:footnote w:id="4">
    <w:p w14:paraId="1B2CEABD" w14:textId="77777777" w:rsidR="0092280C" w:rsidRDefault="0092280C" w:rsidP="0092280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69DD">
        <w:rPr>
          <w:rFonts w:ascii="Calibri" w:eastAsia="Times New Roman" w:hAnsi="Calibri" w:cs="Calibri"/>
          <w:lang w:eastAsia="it-IT"/>
        </w:rPr>
        <w:t>Art.1, paragrafo 18, Regolamento (UE) n.651/2014</w:t>
      </w:r>
    </w:p>
  </w:footnote>
  <w:footnote w:id="5">
    <w:p w14:paraId="253615A0" w14:textId="77777777" w:rsidR="0092280C" w:rsidRDefault="0092280C" w:rsidP="0092280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69DD">
        <w:rPr>
          <w:rFonts w:ascii="Calibri" w:eastAsia="Times New Roman" w:hAnsi="Calibri" w:cs="Calibri"/>
          <w:lang w:eastAsia="it-IT"/>
        </w:rPr>
        <w:t>Art.3 Raccomandazione 2003/361/CE</w:t>
      </w:r>
    </w:p>
  </w:footnote>
  <w:footnote w:id="6">
    <w:p w14:paraId="26E8611C" w14:textId="77777777" w:rsidR="0092280C" w:rsidRDefault="0092280C" w:rsidP="0092280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69DD">
        <w:rPr>
          <w:rFonts w:ascii="Calibri" w:eastAsia="Times New Roman" w:hAnsi="Calibri" w:cs="Calibri"/>
          <w:lang w:eastAsia="it-IT"/>
        </w:rPr>
        <w:t xml:space="preserve">Art.9, comma 2, lettera c), </w:t>
      </w:r>
      <w:proofErr w:type="spellStart"/>
      <w:r w:rsidRPr="00EE69DD">
        <w:rPr>
          <w:rFonts w:ascii="Calibri" w:eastAsia="Times New Roman" w:hAnsi="Calibri" w:cs="Calibri"/>
          <w:lang w:eastAsia="it-IT"/>
        </w:rPr>
        <w:t>D.Lgs</w:t>
      </w:r>
      <w:proofErr w:type="spellEnd"/>
      <w:r w:rsidRPr="00EE69DD">
        <w:rPr>
          <w:rFonts w:ascii="Calibri" w:eastAsia="Times New Roman" w:hAnsi="Calibri" w:cs="Calibri"/>
          <w:lang w:eastAsia="it-IT"/>
        </w:rPr>
        <w:t xml:space="preserve"> 231/2001</w:t>
      </w:r>
    </w:p>
  </w:footnote>
  <w:footnote w:id="7">
    <w:p w14:paraId="3BE23BAD" w14:textId="77777777" w:rsidR="0092280C" w:rsidRDefault="0092280C" w:rsidP="0092280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spellStart"/>
      <w:r w:rsidRPr="00EE69DD">
        <w:rPr>
          <w:rFonts w:ascii="Calibri" w:eastAsia="Times New Roman" w:hAnsi="Calibri" w:cs="Calibri"/>
          <w:lang w:eastAsia="it-IT"/>
        </w:rPr>
        <w:t>D.Lgs.</w:t>
      </w:r>
      <w:proofErr w:type="spellEnd"/>
      <w:r w:rsidRPr="00EE69DD">
        <w:rPr>
          <w:rFonts w:ascii="Calibri" w:eastAsia="Times New Roman" w:hAnsi="Calibri" w:cs="Calibri"/>
          <w:lang w:eastAsia="it-IT"/>
        </w:rPr>
        <w:t xml:space="preserve"> 81/2008 e D.M. 17/12/2009</w:t>
      </w:r>
    </w:p>
  </w:footnote>
  <w:footnote w:id="8">
    <w:p w14:paraId="711820C7" w14:textId="77777777" w:rsidR="0092280C" w:rsidRDefault="0092280C" w:rsidP="0092280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69DD">
        <w:rPr>
          <w:rFonts w:ascii="Calibri" w:eastAsia="Times New Roman" w:hAnsi="Calibri" w:cs="Calibri"/>
          <w:lang w:eastAsia="it-IT"/>
        </w:rPr>
        <w:t>Legge n.68/1999</w:t>
      </w:r>
    </w:p>
  </w:footnote>
  <w:footnote w:id="9">
    <w:p w14:paraId="45AE76B1" w14:textId="77777777" w:rsidR="0092280C" w:rsidRPr="006C4774" w:rsidRDefault="0092280C" w:rsidP="0092280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6C4774">
        <w:rPr>
          <w:lang w:val="en-US"/>
        </w:rPr>
        <w:t xml:space="preserve"> </w:t>
      </w:r>
      <w:proofErr w:type="spellStart"/>
      <w:r w:rsidRPr="006C4774">
        <w:rPr>
          <w:rFonts w:ascii="Calibri" w:eastAsia="Times New Roman" w:hAnsi="Calibri" w:cs="Calibri"/>
          <w:lang w:val="en-US" w:eastAsia="it-IT"/>
        </w:rPr>
        <w:t>D.Lgs</w:t>
      </w:r>
      <w:proofErr w:type="spellEnd"/>
      <w:r w:rsidRPr="006C4774">
        <w:rPr>
          <w:rFonts w:ascii="Calibri" w:eastAsia="Times New Roman" w:hAnsi="Calibri" w:cs="Calibri"/>
          <w:lang w:val="en-US" w:eastAsia="it-IT"/>
        </w:rPr>
        <w:t>. n.198/2006</w:t>
      </w:r>
    </w:p>
  </w:footnote>
  <w:footnote w:id="10">
    <w:p w14:paraId="510C3CA4" w14:textId="77777777" w:rsidR="0092280C" w:rsidRPr="006C4774" w:rsidRDefault="0092280C" w:rsidP="0092280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6C4774">
        <w:rPr>
          <w:lang w:val="en-US"/>
        </w:rPr>
        <w:t xml:space="preserve"> </w:t>
      </w:r>
      <w:proofErr w:type="spellStart"/>
      <w:r w:rsidRPr="006C4774">
        <w:rPr>
          <w:rFonts w:ascii="Calibri" w:eastAsia="Times New Roman" w:hAnsi="Calibri" w:cs="Calibri"/>
          <w:lang w:val="en-US" w:eastAsia="it-IT"/>
        </w:rPr>
        <w:t>D.Lgs</w:t>
      </w:r>
      <w:proofErr w:type="spellEnd"/>
      <w:r w:rsidRPr="006C4774">
        <w:rPr>
          <w:rFonts w:ascii="Calibri" w:eastAsia="Times New Roman" w:hAnsi="Calibri" w:cs="Calibri"/>
          <w:lang w:val="en-US" w:eastAsia="it-IT"/>
        </w:rPr>
        <w:t xml:space="preserve"> n.152/2006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B527A"/>
    <w:multiLevelType w:val="multilevel"/>
    <w:tmpl w:val="E2547632"/>
    <w:lvl w:ilvl="0">
      <w:start w:val="1"/>
      <w:numFmt w:val="decimal"/>
      <w:pStyle w:val="Titolo1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olo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006406"/>
    <w:multiLevelType w:val="multilevel"/>
    <w:tmpl w:val="FA9C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0704A6"/>
    <w:multiLevelType w:val="multilevel"/>
    <w:tmpl w:val="1418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4B1C10"/>
    <w:multiLevelType w:val="hybridMultilevel"/>
    <w:tmpl w:val="9EE895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23548"/>
    <w:multiLevelType w:val="hybridMultilevel"/>
    <w:tmpl w:val="80E695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F17DF"/>
    <w:multiLevelType w:val="multilevel"/>
    <w:tmpl w:val="DEEA4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2B04FF"/>
    <w:multiLevelType w:val="hybridMultilevel"/>
    <w:tmpl w:val="97949E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CA2B17"/>
    <w:multiLevelType w:val="hybridMultilevel"/>
    <w:tmpl w:val="B7E07AB8"/>
    <w:lvl w:ilvl="0" w:tplc="D4DEE09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F169B8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42153B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407D19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742EE2"/>
    <w:multiLevelType w:val="multilevel"/>
    <w:tmpl w:val="ACC8E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0A7207"/>
    <w:multiLevelType w:val="multilevel"/>
    <w:tmpl w:val="983484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756994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651B0"/>
    <w:multiLevelType w:val="multilevel"/>
    <w:tmpl w:val="2B78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AB2109"/>
    <w:multiLevelType w:val="multilevel"/>
    <w:tmpl w:val="02FE3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C2744A6"/>
    <w:multiLevelType w:val="multilevel"/>
    <w:tmpl w:val="A8B4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E112916"/>
    <w:multiLevelType w:val="multilevel"/>
    <w:tmpl w:val="E47E7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BD7585"/>
    <w:multiLevelType w:val="multilevel"/>
    <w:tmpl w:val="78EC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610B51"/>
    <w:multiLevelType w:val="hybridMultilevel"/>
    <w:tmpl w:val="4E36D8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813E7A"/>
    <w:multiLevelType w:val="hybridMultilevel"/>
    <w:tmpl w:val="38241030"/>
    <w:lvl w:ilvl="0" w:tplc="8B108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FA427B"/>
    <w:multiLevelType w:val="multilevel"/>
    <w:tmpl w:val="6C4AB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0A1AD8"/>
    <w:multiLevelType w:val="multilevel"/>
    <w:tmpl w:val="F07C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C823345"/>
    <w:multiLevelType w:val="multilevel"/>
    <w:tmpl w:val="5560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E081B03"/>
    <w:multiLevelType w:val="multilevel"/>
    <w:tmpl w:val="CEF6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EBB7CDA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F1A2710"/>
    <w:multiLevelType w:val="hybridMultilevel"/>
    <w:tmpl w:val="B818EE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B108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3844D1"/>
    <w:multiLevelType w:val="multilevel"/>
    <w:tmpl w:val="83D02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0E166FD"/>
    <w:multiLevelType w:val="multilevel"/>
    <w:tmpl w:val="813A2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8D6A1E"/>
    <w:multiLevelType w:val="hybridMultilevel"/>
    <w:tmpl w:val="95F684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AC0659"/>
    <w:multiLevelType w:val="hybridMultilevel"/>
    <w:tmpl w:val="8BD4B0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146CDF"/>
    <w:multiLevelType w:val="multilevel"/>
    <w:tmpl w:val="112A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AC8400B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BAD1325"/>
    <w:multiLevelType w:val="multilevel"/>
    <w:tmpl w:val="5E84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C582A0B"/>
    <w:multiLevelType w:val="hybridMultilevel"/>
    <w:tmpl w:val="36084E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6A7B5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1C900EC"/>
    <w:multiLevelType w:val="multilevel"/>
    <w:tmpl w:val="3CB8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5A87DF3"/>
    <w:multiLevelType w:val="multilevel"/>
    <w:tmpl w:val="4E86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6085668"/>
    <w:multiLevelType w:val="hybridMultilevel"/>
    <w:tmpl w:val="1536208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6A1A59"/>
    <w:multiLevelType w:val="multilevel"/>
    <w:tmpl w:val="E86E8A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87B6C9E"/>
    <w:multiLevelType w:val="multilevel"/>
    <w:tmpl w:val="57F02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9EB7A67"/>
    <w:multiLevelType w:val="multilevel"/>
    <w:tmpl w:val="2B2A3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A3A4572"/>
    <w:multiLevelType w:val="hybridMultilevel"/>
    <w:tmpl w:val="C4B85A2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AC10A65"/>
    <w:multiLevelType w:val="multilevel"/>
    <w:tmpl w:val="1068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C2F621E"/>
    <w:multiLevelType w:val="hybridMultilevel"/>
    <w:tmpl w:val="E8E2BE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B108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A9A83BA4">
      <w:start w:val="13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  <w:sz w:val="22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C4471A"/>
    <w:multiLevelType w:val="multilevel"/>
    <w:tmpl w:val="02CA3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1C6629F"/>
    <w:multiLevelType w:val="multilevel"/>
    <w:tmpl w:val="908E2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3BC0798"/>
    <w:multiLevelType w:val="hybridMultilevel"/>
    <w:tmpl w:val="1ADE04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9D6AB3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8753C9C"/>
    <w:multiLevelType w:val="hybridMultilevel"/>
    <w:tmpl w:val="7EDC62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FE29D9"/>
    <w:multiLevelType w:val="hybridMultilevel"/>
    <w:tmpl w:val="44F493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FB0D409"/>
    <w:multiLevelType w:val="hybridMultilevel"/>
    <w:tmpl w:val="7C50E06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5FF32A5D"/>
    <w:multiLevelType w:val="hybridMultilevel"/>
    <w:tmpl w:val="B80634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A979D5"/>
    <w:multiLevelType w:val="multilevel"/>
    <w:tmpl w:val="51B4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1640F0B"/>
    <w:multiLevelType w:val="multilevel"/>
    <w:tmpl w:val="7948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5E423ED"/>
    <w:multiLevelType w:val="hybridMultilevel"/>
    <w:tmpl w:val="03DC8F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97478F"/>
    <w:multiLevelType w:val="hybridMultilevel"/>
    <w:tmpl w:val="E2A8D912"/>
    <w:lvl w:ilvl="0" w:tplc="83AE2E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010A4F"/>
    <w:multiLevelType w:val="multilevel"/>
    <w:tmpl w:val="764C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DEC46A1"/>
    <w:multiLevelType w:val="multilevel"/>
    <w:tmpl w:val="BCBA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DF05F03"/>
    <w:multiLevelType w:val="multilevel"/>
    <w:tmpl w:val="7E749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EC129E2"/>
    <w:multiLevelType w:val="multilevel"/>
    <w:tmpl w:val="D812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1CA13BF"/>
    <w:multiLevelType w:val="hybridMultilevel"/>
    <w:tmpl w:val="03DC8F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230669B"/>
    <w:multiLevelType w:val="multilevel"/>
    <w:tmpl w:val="3E8E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3BA734F"/>
    <w:multiLevelType w:val="hybridMultilevel"/>
    <w:tmpl w:val="387418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B50211"/>
    <w:multiLevelType w:val="hybridMultilevel"/>
    <w:tmpl w:val="045EEC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903F7D"/>
    <w:multiLevelType w:val="multilevel"/>
    <w:tmpl w:val="C4F2249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B302135"/>
    <w:multiLevelType w:val="hybridMultilevel"/>
    <w:tmpl w:val="3DBCD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710365"/>
    <w:multiLevelType w:val="multilevel"/>
    <w:tmpl w:val="BE488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BC17743"/>
    <w:multiLevelType w:val="multilevel"/>
    <w:tmpl w:val="25C8F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C521C1A"/>
    <w:multiLevelType w:val="multilevel"/>
    <w:tmpl w:val="A344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D08685E"/>
    <w:multiLevelType w:val="hybridMultilevel"/>
    <w:tmpl w:val="4D344C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46"/>
  </w:num>
  <w:num w:numId="4">
    <w:abstractNumId w:val="37"/>
  </w:num>
  <w:num w:numId="5">
    <w:abstractNumId w:val="69"/>
  </w:num>
  <w:num w:numId="6">
    <w:abstractNumId w:val="54"/>
  </w:num>
  <w:num w:numId="7">
    <w:abstractNumId w:val="28"/>
  </w:num>
  <w:num w:numId="8">
    <w:abstractNumId w:val="41"/>
  </w:num>
  <w:num w:numId="9">
    <w:abstractNumId w:val="62"/>
  </w:num>
  <w:num w:numId="10">
    <w:abstractNumId w:val="68"/>
  </w:num>
  <w:num w:numId="11">
    <w:abstractNumId w:val="18"/>
  </w:num>
  <w:num w:numId="12">
    <w:abstractNumId w:val="39"/>
  </w:num>
  <w:num w:numId="13">
    <w:abstractNumId w:val="12"/>
  </w:num>
  <w:num w:numId="14">
    <w:abstractNumId w:val="17"/>
  </w:num>
  <w:num w:numId="15">
    <w:abstractNumId w:val="31"/>
  </w:num>
  <w:num w:numId="16">
    <w:abstractNumId w:val="53"/>
  </w:num>
  <w:num w:numId="17">
    <w:abstractNumId w:val="11"/>
  </w:num>
  <w:num w:numId="18">
    <w:abstractNumId w:val="2"/>
  </w:num>
  <w:num w:numId="19">
    <w:abstractNumId w:val="58"/>
  </w:num>
  <w:num w:numId="20">
    <w:abstractNumId w:val="67"/>
  </w:num>
  <w:num w:numId="21">
    <w:abstractNumId w:val="60"/>
  </w:num>
  <w:num w:numId="22">
    <w:abstractNumId w:val="22"/>
  </w:num>
  <w:num w:numId="23">
    <w:abstractNumId w:val="59"/>
  </w:num>
  <w:num w:numId="24">
    <w:abstractNumId w:val="5"/>
  </w:num>
  <w:num w:numId="25">
    <w:abstractNumId w:val="45"/>
  </w:num>
  <w:num w:numId="26">
    <w:abstractNumId w:val="27"/>
  </w:num>
  <w:num w:numId="27">
    <w:abstractNumId w:val="24"/>
  </w:num>
  <w:num w:numId="28">
    <w:abstractNumId w:val="57"/>
  </w:num>
  <w:num w:numId="29">
    <w:abstractNumId w:val="16"/>
  </w:num>
  <w:num w:numId="30">
    <w:abstractNumId w:val="40"/>
  </w:num>
  <w:num w:numId="31">
    <w:abstractNumId w:val="1"/>
  </w:num>
  <w:num w:numId="32">
    <w:abstractNumId w:val="23"/>
  </w:num>
  <w:num w:numId="33">
    <w:abstractNumId w:val="14"/>
  </w:num>
  <w:num w:numId="34">
    <w:abstractNumId w:val="21"/>
  </w:num>
  <w:num w:numId="35">
    <w:abstractNumId w:val="43"/>
  </w:num>
  <w:num w:numId="36">
    <w:abstractNumId w:val="15"/>
  </w:num>
  <w:num w:numId="37">
    <w:abstractNumId w:val="66"/>
  </w:num>
  <w:num w:numId="38">
    <w:abstractNumId w:val="65"/>
  </w:num>
  <w:num w:numId="39">
    <w:abstractNumId w:val="42"/>
  </w:num>
  <w:num w:numId="40">
    <w:abstractNumId w:val="52"/>
  </w:num>
  <w:num w:numId="41">
    <w:abstractNumId w:val="26"/>
  </w:num>
  <w:num w:numId="42">
    <w:abstractNumId w:val="44"/>
  </w:num>
  <w:num w:numId="43">
    <w:abstractNumId w:val="30"/>
  </w:num>
  <w:num w:numId="44">
    <w:abstractNumId w:val="4"/>
  </w:num>
  <w:num w:numId="45">
    <w:abstractNumId w:val="50"/>
  </w:num>
  <w:num w:numId="46">
    <w:abstractNumId w:val="64"/>
  </w:num>
  <w:num w:numId="47">
    <w:abstractNumId w:val="34"/>
  </w:num>
  <w:num w:numId="48">
    <w:abstractNumId w:val="38"/>
  </w:num>
  <w:num w:numId="49">
    <w:abstractNumId w:val="3"/>
  </w:num>
  <w:num w:numId="50">
    <w:abstractNumId w:val="70"/>
  </w:num>
  <w:num w:numId="51">
    <w:abstractNumId w:val="29"/>
  </w:num>
  <w:num w:numId="52">
    <w:abstractNumId w:val="19"/>
  </w:num>
  <w:num w:numId="53">
    <w:abstractNumId w:val="0"/>
  </w:num>
  <w:num w:numId="54">
    <w:abstractNumId w:val="51"/>
  </w:num>
  <w:num w:numId="55">
    <w:abstractNumId w:val="32"/>
  </w:num>
  <w:num w:numId="56">
    <w:abstractNumId w:val="55"/>
  </w:num>
  <w:num w:numId="57">
    <w:abstractNumId w:val="6"/>
  </w:num>
  <w:num w:numId="58">
    <w:abstractNumId w:val="13"/>
  </w:num>
  <w:num w:numId="59">
    <w:abstractNumId w:val="48"/>
  </w:num>
  <w:num w:numId="60">
    <w:abstractNumId w:val="25"/>
  </w:num>
  <w:num w:numId="61">
    <w:abstractNumId w:val="9"/>
  </w:num>
  <w:num w:numId="62">
    <w:abstractNumId w:val="10"/>
  </w:num>
  <w:num w:numId="63">
    <w:abstractNumId w:val="61"/>
  </w:num>
  <w:num w:numId="64">
    <w:abstractNumId w:val="35"/>
  </w:num>
  <w:num w:numId="65">
    <w:abstractNumId w:val="8"/>
  </w:num>
  <w:num w:numId="66">
    <w:abstractNumId w:val="56"/>
  </w:num>
  <w:num w:numId="67">
    <w:abstractNumId w:val="7"/>
  </w:num>
  <w:num w:numId="68">
    <w:abstractNumId w:val="47"/>
  </w:num>
  <w:num w:numId="69">
    <w:abstractNumId w:val="49"/>
  </w:num>
  <w:num w:numId="70">
    <w:abstractNumId w:val="20"/>
  </w:num>
  <w:num w:numId="71">
    <w:abstractNumId w:val="6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DD"/>
    <w:rsid w:val="00004B4C"/>
    <w:rsid w:val="000227AE"/>
    <w:rsid w:val="00086F69"/>
    <w:rsid w:val="000A525F"/>
    <w:rsid w:val="000A5A1F"/>
    <w:rsid w:val="000A72C9"/>
    <w:rsid w:val="000B002C"/>
    <w:rsid w:val="000B66E7"/>
    <w:rsid w:val="000E543D"/>
    <w:rsid w:val="00120624"/>
    <w:rsid w:val="00122F9C"/>
    <w:rsid w:val="00130D09"/>
    <w:rsid w:val="00151989"/>
    <w:rsid w:val="00163462"/>
    <w:rsid w:val="00163C12"/>
    <w:rsid w:val="00167331"/>
    <w:rsid w:val="00181A30"/>
    <w:rsid w:val="00192DC3"/>
    <w:rsid w:val="001A1709"/>
    <w:rsid w:val="001A186C"/>
    <w:rsid w:val="001B280A"/>
    <w:rsid w:val="001B76DA"/>
    <w:rsid w:val="001D5A71"/>
    <w:rsid w:val="00206BA5"/>
    <w:rsid w:val="002473A8"/>
    <w:rsid w:val="002631BC"/>
    <w:rsid w:val="00266C7E"/>
    <w:rsid w:val="00291778"/>
    <w:rsid w:val="002D316F"/>
    <w:rsid w:val="002D54F8"/>
    <w:rsid w:val="002F3089"/>
    <w:rsid w:val="003039C0"/>
    <w:rsid w:val="00320D59"/>
    <w:rsid w:val="003230CD"/>
    <w:rsid w:val="00325C0F"/>
    <w:rsid w:val="00357C2C"/>
    <w:rsid w:val="0036405C"/>
    <w:rsid w:val="00380BCB"/>
    <w:rsid w:val="00383C7B"/>
    <w:rsid w:val="003D1205"/>
    <w:rsid w:val="003D2ACF"/>
    <w:rsid w:val="003D5CB0"/>
    <w:rsid w:val="003E4628"/>
    <w:rsid w:val="00413F59"/>
    <w:rsid w:val="00474514"/>
    <w:rsid w:val="004B4466"/>
    <w:rsid w:val="004B450A"/>
    <w:rsid w:val="00505E84"/>
    <w:rsid w:val="005077DE"/>
    <w:rsid w:val="00524F50"/>
    <w:rsid w:val="00540B59"/>
    <w:rsid w:val="0054472A"/>
    <w:rsid w:val="00546ADE"/>
    <w:rsid w:val="005751D6"/>
    <w:rsid w:val="00575840"/>
    <w:rsid w:val="00575C78"/>
    <w:rsid w:val="0058082E"/>
    <w:rsid w:val="00583932"/>
    <w:rsid w:val="005A6548"/>
    <w:rsid w:val="005B4D80"/>
    <w:rsid w:val="005C2925"/>
    <w:rsid w:val="005C5756"/>
    <w:rsid w:val="005D5466"/>
    <w:rsid w:val="005D6EB4"/>
    <w:rsid w:val="005F3415"/>
    <w:rsid w:val="00601701"/>
    <w:rsid w:val="006043A0"/>
    <w:rsid w:val="006138EC"/>
    <w:rsid w:val="00622337"/>
    <w:rsid w:val="00625F9C"/>
    <w:rsid w:val="00653D32"/>
    <w:rsid w:val="0067443B"/>
    <w:rsid w:val="00682B30"/>
    <w:rsid w:val="006928CC"/>
    <w:rsid w:val="006945D9"/>
    <w:rsid w:val="006B1E0E"/>
    <w:rsid w:val="006C4774"/>
    <w:rsid w:val="006E4C0B"/>
    <w:rsid w:val="006E68E4"/>
    <w:rsid w:val="006F04C3"/>
    <w:rsid w:val="00700BC3"/>
    <w:rsid w:val="00713443"/>
    <w:rsid w:val="00716FFE"/>
    <w:rsid w:val="00736BDF"/>
    <w:rsid w:val="00761EA3"/>
    <w:rsid w:val="00770898"/>
    <w:rsid w:val="0077740D"/>
    <w:rsid w:val="0078361F"/>
    <w:rsid w:val="00794F12"/>
    <w:rsid w:val="007A0632"/>
    <w:rsid w:val="007B6282"/>
    <w:rsid w:val="007C0D0F"/>
    <w:rsid w:val="007C1F0B"/>
    <w:rsid w:val="007C1F44"/>
    <w:rsid w:val="007C6BE5"/>
    <w:rsid w:val="007D21EA"/>
    <w:rsid w:val="007D5D8E"/>
    <w:rsid w:val="007D6419"/>
    <w:rsid w:val="007E48B7"/>
    <w:rsid w:val="00811F17"/>
    <w:rsid w:val="00834925"/>
    <w:rsid w:val="0088671A"/>
    <w:rsid w:val="008B13B6"/>
    <w:rsid w:val="008B48F1"/>
    <w:rsid w:val="008C3EB2"/>
    <w:rsid w:val="008C401C"/>
    <w:rsid w:val="008C5949"/>
    <w:rsid w:val="0092280C"/>
    <w:rsid w:val="00931D7F"/>
    <w:rsid w:val="009347EA"/>
    <w:rsid w:val="009350EE"/>
    <w:rsid w:val="00942C07"/>
    <w:rsid w:val="00960607"/>
    <w:rsid w:val="0097613B"/>
    <w:rsid w:val="00980D8A"/>
    <w:rsid w:val="009828AD"/>
    <w:rsid w:val="009A037B"/>
    <w:rsid w:val="009B5096"/>
    <w:rsid w:val="009C1496"/>
    <w:rsid w:val="009C15C3"/>
    <w:rsid w:val="009E687F"/>
    <w:rsid w:val="009E728C"/>
    <w:rsid w:val="009F108C"/>
    <w:rsid w:val="00A108CF"/>
    <w:rsid w:val="00A135C2"/>
    <w:rsid w:val="00A16375"/>
    <w:rsid w:val="00A16D1C"/>
    <w:rsid w:val="00A23670"/>
    <w:rsid w:val="00A437FD"/>
    <w:rsid w:val="00A53757"/>
    <w:rsid w:val="00A71DAD"/>
    <w:rsid w:val="00A97962"/>
    <w:rsid w:val="00AC67CC"/>
    <w:rsid w:val="00B35537"/>
    <w:rsid w:val="00B4727A"/>
    <w:rsid w:val="00B578E5"/>
    <w:rsid w:val="00B63412"/>
    <w:rsid w:val="00B64731"/>
    <w:rsid w:val="00B73BDF"/>
    <w:rsid w:val="00B76492"/>
    <w:rsid w:val="00B92583"/>
    <w:rsid w:val="00BA77BC"/>
    <w:rsid w:val="00BC2CE1"/>
    <w:rsid w:val="00BC30EE"/>
    <w:rsid w:val="00BC3B34"/>
    <w:rsid w:val="00BE28A7"/>
    <w:rsid w:val="00BE4867"/>
    <w:rsid w:val="00C009CD"/>
    <w:rsid w:val="00C07AA6"/>
    <w:rsid w:val="00C1252E"/>
    <w:rsid w:val="00C14144"/>
    <w:rsid w:val="00C20C99"/>
    <w:rsid w:val="00C2628E"/>
    <w:rsid w:val="00C46858"/>
    <w:rsid w:val="00C5256D"/>
    <w:rsid w:val="00C54D13"/>
    <w:rsid w:val="00C61767"/>
    <w:rsid w:val="00C70C3F"/>
    <w:rsid w:val="00C82486"/>
    <w:rsid w:val="00C85448"/>
    <w:rsid w:val="00C9696F"/>
    <w:rsid w:val="00CA05A4"/>
    <w:rsid w:val="00CB0F38"/>
    <w:rsid w:val="00CB1F50"/>
    <w:rsid w:val="00CB4747"/>
    <w:rsid w:val="00CC12B6"/>
    <w:rsid w:val="00CC1C23"/>
    <w:rsid w:val="00CC3A67"/>
    <w:rsid w:val="00CC45A4"/>
    <w:rsid w:val="00CC6005"/>
    <w:rsid w:val="00CD3942"/>
    <w:rsid w:val="00CE3A61"/>
    <w:rsid w:val="00CE6501"/>
    <w:rsid w:val="00D2034C"/>
    <w:rsid w:val="00D35BC9"/>
    <w:rsid w:val="00D50FF7"/>
    <w:rsid w:val="00D52F83"/>
    <w:rsid w:val="00D545D0"/>
    <w:rsid w:val="00D61018"/>
    <w:rsid w:val="00DA5B54"/>
    <w:rsid w:val="00DB344C"/>
    <w:rsid w:val="00DB6A91"/>
    <w:rsid w:val="00DD0641"/>
    <w:rsid w:val="00DD5265"/>
    <w:rsid w:val="00DE119B"/>
    <w:rsid w:val="00DE78EB"/>
    <w:rsid w:val="00E00484"/>
    <w:rsid w:val="00E01862"/>
    <w:rsid w:val="00E03776"/>
    <w:rsid w:val="00E24C64"/>
    <w:rsid w:val="00E32281"/>
    <w:rsid w:val="00E32E46"/>
    <w:rsid w:val="00E9616C"/>
    <w:rsid w:val="00EA0809"/>
    <w:rsid w:val="00EA56CD"/>
    <w:rsid w:val="00EC1266"/>
    <w:rsid w:val="00EC7E40"/>
    <w:rsid w:val="00EE69DD"/>
    <w:rsid w:val="00EE7853"/>
    <w:rsid w:val="00EF575A"/>
    <w:rsid w:val="00EF6077"/>
    <w:rsid w:val="00F14BA6"/>
    <w:rsid w:val="00F16EE5"/>
    <w:rsid w:val="00F32953"/>
    <w:rsid w:val="00F41FF5"/>
    <w:rsid w:val="00F54C01"/>
    <w:rsid w:val="00F6680D"/>
    <w:rsid w:val="00F74AB2"/>
    <w:rsid w:val="00F76ED2"/>
    <w:rsid w:val="00F775AA"/>
    <w:rsid w:val="00F77CB6"/>
    <w:rsid w:val="00F77EC1"/>
    <w:rsid w:val="00F830C4"/>
    <w:rsid w:val="00F832D4"/>
    <w:rsid w:val="00F87876"/>
    <w:rsid w:val="00FB0061"/>
    <w:rsid w:val="00FB17D3"/>
    <w:rsid w:val="00FB2DEA"/>
    <w:rsid w:val="00FB5AB9"/>
    <w:rsid w:val="00FD2C22"/>
    <w:rsid w:val="00FD491B"/>
    <w:rsid w:val="00FE0E4B"/>
    <w:rsid w:val="00F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CD25"/>
  <w15:docId w15:val="{B0B13322-95F0-4ABA-A643-73D28685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D61018"/>
    <w:pPr>
      <w:numPr>
        <w:numId w:val="53"/>
      </w:numPr>
      <w:spacing w:before="240" w:afterLines="100" w:after="240"/>
      <w:ind w:left="360"/>
      <w:jc w:val="both"/>
      <w:outlineLvl w:val="0"/>
    </w:pPr>
    <w:rPr>
      <w:rFonts w:eastAsia="Times New Roman" w:cstheme="minorHAnsi"/>
      <w:szCs w:val="22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35537"/>
    <w:pPr>
      <w:numPr>
        <w:ilvl w:val="1"/>
        <w:numId w:val="53"/>
      </w:numPr>
      <w:spacing w:afterLines="60" w:after="144"/>
      <w:jc w:val="both"/>
      <w:outlineLvl w:val="1"/>
    </w:pPr>
    <w:rPr>
      <w:rFonts w:eastAsia="Times New Roman" w:cstheme="minorHAnsi"/>
      <w:sz w:val="22"/>
      <w:szCs w:val="22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35537"/>
    <w:pPr>
      <w:numPr>
        <w:ilvl w:val="2"/>
        <w:numId w:val="53"/>
      </w:numPr>
      <w:spacing w:afterLines="60" w:after="144"/>
      <w:jc w:val="both"/>
      <w:outlineLvl w:val="2"/>
    </w:pPr>
    <w:rPr>
      <w:rFonts w:eastAsia="Times New Roman" w:cstheme="minorHAnsi"/>
      <w:i/>
      <w:i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rsid w:val="00EE69D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unhideWhenUsed/>
    <w:rsid w:val="00EE69D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EE69D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EE69D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E69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E69DD"/>
    <w:rPr>
      <w:vertAlign w:val="superscript"/>
    </w:rPr>
  </w:style>
  <w:style w:type="table" w:styleId="Grigliatabella">
    <w:name w:val="Table Grid"/>
    <w:basedOn w:val="Tabellanormale"/>
    <w:uiPriority w:val="39"/>
    <w:rsid w:val="00A13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01862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1862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9350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50EE"/>
  </w:style>
  <w:style w:type="character" w:styleId="Numeropagina">
    <w:name w:val="page number"/>
    <w:basedOn w:val="Carpredefinitoparagrafo"/>
    <w:uiPriority w:val="99"/>
    <w:semiHidden/>
    <w:unhideWhenUsed/>
    <w:rsid w:val="009350EE"/>
  </w:style>
  <w:style w:type="character" w:styleId="Rimandocommento">
    <w:name w:val="annotation reference"/>
    <w:basedOn w:val="Carpredefinitoparagrafo"/>
    <w:uiPriority w:val="99"/>
    <w:semiHidden/>
    <w:unhideWhenUsed/>
    <w:rsid w:val="00F41F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41F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41FF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1F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1FF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F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F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4466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61018"/>
    <w:rPr>
      <w:rFonts w:eastAsia="Times New Roman" w:cstheme="minorHAnsi"/>
      <w:szCs w:val="2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35537"/>
    <w:rPr>
      <w:rFonts w:eastAsia="Times New Roman" w:cstheme="minorHAnsi"/>
      <w:sz w:val="22"/>
      <w:szCs w:val="22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35537"/>
    <w:rPr>
      <w:rFonts w:eastAsia="Times New Roman" w:cstheme="minorHAnsi"/>
      <w:i/>
      <w:iCs/>
      <w:sz w:val="22"/>
      <w:szCs w:val="22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B2DEA"/>
    <w:rPr>
      <w:color w:val="954F72" w:themeColor="followed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6928CC"/>
    <w:pPr>
      <w:keepNext/>
      <w:keepLines/>
      <w:numPr>
        <w:numId w:val="0"/>
      </w:numPr>
      <w:spacing w:before="480" w:afterLines="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6928CC"/>
    <w:pPr>
      <w:spacing w:before="120"/>
    </w:pPr>
    <w:rPr>
      <w:rFonts w:cstheme="minorHAnsi"/>
      <w:b/>
      <w:bCs/>
      <w:i/>
      <w:iCs/>
    </w:rPr>
  </w:style>
  <w:style w:type="paragraph" w:styleId="Sommario2">
    <w:name w:val="toc 2"/>
    <w:basedOn w:val="Normale"/>
    <w:next w:val="Normale"/>
    <w:autoRedefine/>
    <w:uiPriority w:val="39"/>
    <w:unhideWhenUsed/>
    <w:rsid w:val="006928CC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6928CC"/>
    <w:pPr>
      <w:ind w:left="480"/>
    </w:pPr>
    <w:rPr>
      <w:rFonts w:cstheme="minorHAnsi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6928CC"/>
    <w:pPr>
      <w:ind w:left="720"/>
    </w:pPr>
    <w:rPr>
      <w:rFonts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6928CC"/>
    <w:pPr>
      <w:ind w:left="960"/>
    </w:pPr>
    <w:rPr>
      <w:rFonts w:cstheme="minorHAns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6928CC"/>
    <w:pPr>
      <w:ind w:left="1200"/>
    </w:pPr>
    <w:rPr>
      <w:rFonts w:cs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6928CC"/>
    <w:pPr>
      <w:ind w:left="1440"/>
    </w:pPr>
    <w:rPr>
      <w:rFonts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6928CC"/>
    <w:pPr>
      <w:ind w:left="1680"/>
    </w:pPr>
    <w:rPr>
      <w:rFonts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6928CC"/>
    <w:pPr>
      <w:ind w:left="1920"/>
    </w:pPr>
    <w:rPr>
      <w:rFonts w:cstheme="minorHAnsi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2C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42C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2C0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2C07"/>
    <w:rPr>
      <w:rFonts w:eastAsiaTheme="minorEastAsia"/>
      <w:color w:val="5A5A5A" w:themeColor="text1" w:themeTint="A5"/>
      <w:spacing w:val="15"/>
      <w:sz w:val="22"/>
      <w:szCs w:val="22"/>
    </w:rPr>
  </w:style>
  <w:style w:type="table" w:styleId="Tabellagriglia4-colore1">
    <w:name w:val="Grid Table 4 Accent 1"/>
    <w:basedOn w:val="Tabellanormale"/>
    <w:uiPriority w:val="49"/>
    <w:rsid w:val="005A654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3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6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1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7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9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7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5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9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0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4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6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03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9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1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6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45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8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89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7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2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3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7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4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8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9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8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0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6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0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8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85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18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5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86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0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00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9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3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5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1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8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1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8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2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1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1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6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9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9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2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3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85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7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19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37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0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3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5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5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5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6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9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2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63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8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8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7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3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5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18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7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5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2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7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8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5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7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1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1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7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19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8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6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2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84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33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0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47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7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7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74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0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73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5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9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5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2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0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3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5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8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57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4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95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6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9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9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9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0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0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3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94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90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04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05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0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9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34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7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7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0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0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92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8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84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5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8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8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1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1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64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2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9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8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1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6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3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7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6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1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2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1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76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3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34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0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0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1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6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7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3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5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5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1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6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4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26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6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7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7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1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9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59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3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7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6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0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9372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20966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1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4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9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787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83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1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6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3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3A3ED1B1-D3AE-2B4E-B6A1-75F38A9A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PIERO SALATINO</dc:creator>
  <cp:keywords/>
  <dc:description/>
  <cp:lastModifiedBy>Leopoldo Angrisani</cp:lastModifiedBy>
  <cp:revision>4</cp:revision>
  <dcterms:created xsi:type="dcterms:W3CDTF">2020-10-07T16:15:00Z</dcterms:created>
  <dcterms:modified xsi:type="dcterms:W3CDTF">2020-10-09T13:11:00Z</dcterms:modified>
</cp:coreProperties>
</file>