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6D6BC" w14:textId="0C0D80DE" w:rsidR="00CC2E12" w:rsidRDefault="0050360D" w:rsidP="00CC2E1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A31F3" wp14:editId="1FA8067C">
                <wp:simplePos x="0" y="0"/>
                <wp:positionH relativeFrom="column">
                  <wp:posOffset>4119245</wp:posOffset>
                </wp:positionH>
                <wp:positionV relativeFrom="paragraph">
                  <wp:posOffset>-78105</wp:posOffset>
                </wp:positionV>
                <wp:extent cx="1685925" cy="2762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997CD" w14:textId="58AA4289" w:rsidR="00CC2E12" w:rsidRPr="00CC2E12" w:rsidRDefault="00CC2E12" w:rsidP="00CC2E1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C2E12">
                              <w:rPr>
                                <w:rFonts w:asciiTheme="majorHAnsi" w:hAnsiTheme="majorHAnsi" w:cstheme="majorHAnsi"/>
                              </w:rPr>
                              <w:t>www.eumetramr.com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A31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35pt;margin-top:-6.15pt;width:132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" stroked="f">
                <v:textbox>
                  <w:txbxContent>
                    <w:p w14:paraId="591997CD" w14:textId="58AA4289" w:rsidR="00CC2E12" w:rsidRPr="00CC2E12" w:rsidRDefault="00CC2E12" w:rsidP="00CC2E12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CC2E12">
                        <w:rPr>
                          <w:rFonts w:asciiTheme="majorHAnsi" w:hAnsiTheme="majorHAnsi" w:cstheme="majorHAnsi"/>
                        </w:rPr>
                        <w:t>www.eumetramr.com</w:t>
                      </w:r>
                    </w:p>
                  </w:txbxContent>
                </v:textbox>
              </v:shape>
            </w:pict>
          </mc:Fallback>
        </mc:AlternateContent>
      </w:r>
      <w:r w:rsidR="00291EA6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776" behindDoc="0" locked="0" layoutInCell="1" allowOverlap="1" wp14:anchorId="78CA01A8" wp14:editId="4A94601A">
            <wp:simplePos x="0" y="0"/>
            <wp:positionH relativeFrom="column">
              <wp:posOffset>5080</wp:posOffset>
            </wp:positionH>
            <wp:positionV relativeFrom="paragraph">
              <wp:posOffset>-180340</wp:posOffset>
            </wp:positionV>
            <wp:extent cx="1095375" cy="436097"/>
            <wp:effectExtent l="0" t="0" r="0" b="0"/>
            <wp:wrapNone/>
            <wp:docPr id="1" name="Immagine 1" descr="Immagine che contiene ogge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EUMETRA_RGB_no sfond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36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EDC39" w14:textId="0202A819" w:rsidR="00CC2E12" w:rsidRDefault="00CC2E12" w:rsidP="00CC2E12">
      <w:pPr>
        <w:rPr>
          <w:rFonts w:asciiTheme="majorHAnsi" w:hAnsiTheme="majorHAnsi" w:cstheme="majorHAnsi"/>
        </w:rPr>
      </w:pPr>
    </w:p>
    <w:p w14:paraId="0B3D3CC4" w14:textId="10A388EE" w:rsidR="009C55FC" w:rsidRDefault="009C55FC" w:rsidP="002677FC">
      <w:pPr>
        <w:jc w:val="both"/>
        <w:rPr>
          <w:rFonts w:asciiTheme="majorHAnsi" w:hAnsiTheme="majorHAnsi" w:cstheme="majorHAnsi"/>
        </w:rPr>
      </w:pPr>
    </w:p>
    <w:p w14:paraId="6CC8BCB8" w14:textId="5D7EC4FA" w:rsidR="008D29BA" w:rsidRPr="00AD59E3" w:rsidRDefault="008D29BA" w:rsidP="002677FC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AD59E3">
        <w:rPr>
          <w:rFonts w:asciiTheme="majorHAnsi" w:hAnsiTheme="majorHAnsi" w:cstheme="majorHAnsi"/>
          <w:b/>
          <w:bCs/>
          <w:sz w:val="28"/>
          <w:szCs w:val="28"/>
        </w:rPr>
        <w:t>Fase 2. Come ripartire: il supporto della ricerca di mercato</w:t>
      </w:r>
    </w:p>
    <w:p w14:paraId="0D5CED24" w14:textId="77777777" w:rsidR="008D29BA" w:rsidRPr="00AD59E3" w:rsidRDefault="008D29BA" w:rsidP="002677FC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3E1FEE9" w14:textId="7C922330" w:rsidR="008D7DF7" w:rsidRPr="00BB1A12" w:rsidRDefault="00670A98" w:rsidP="002677FC">
      <w:pPr>
        <w:jc w:val="both"/>
        <w:rPr>
          <w:rFonts w:asciiTheme="majorHAnsi" w:hAnsiTheme="majorHAnsi" w:cstheme="majorHAnsi"/>
          <w:sz w:val="28"/>
          <w:szCs w:val="28"/>
        </w:rPr>
      </w:pPr>
      <w:r w:rsidRPr="00AD59E3">
        <w:rPr>
          <w:rFonts w:asciiTheme="majorHAnsi" w:hAnsiTheme="majorHAnsi" w:cstheme="majorHAnsi"/>
          <w:sz w:val="28"/>
          <w:szCs w:val="28"/>
        </w:rPr>
        <w:t>Per fornire un aiuto concreto a tutt</w:t>
      </w:r>
      <w:r w:rsidR="00BB28EF" w:rsidRPr="00AD59E3">
        <w:rPr>
          <w:rFonts w:asciiTheme="majorHAnsi" w:hAnsiTheme="majorHAnsi" w:cstheme="majorHAnsi"/>
          <w:sz w:val="28"/>
          <w:szCs w:val="28"/>
        </w:rPr>
        <w:t xml:space="preserve">e le Imprese </w:t>
      </w:r>
      <w:r w:rsidRPr="00AD59E3">
        <w:rPr>
          <w:rFonts w:asciiTheme="majorHAnsi" w:hAnsiTheme="majorHAnsi" w:cstheme="majorHAnsi"/>
          <w:sz w:val="28"/>
          <w:szCs w:val="28"/>
        </w:rPr>
        <w:t>Associat</w:t>
      </w:r>
      <w:r w:rsidR="00BB28EF" w:rsidRPr="00AD59E3">
        <w:rPr>
          <w:rFonts w:asciiTheme="majorHAnsi" w:hAnsiTheme="majorHAnsi" w:cstheme="majorHAnsi"/>
          <w:sz w:val="28"/>
          <w:szCs w:val="28"/>
        </w:rPr>
        <w:t xml:space="preserve">e a </w:t>
      </w:r>
      <w:r w:rsidRPr="00AD59E3">
        <w:rPr>
          <w:rFonts w:asciiTheme="majorHAnsi" w:hAnsiTheme="majorHAnsi" w:cstheme="majorHAnsi"/>
          <w:sz w:val="28"/>
          <w:szCs w:val="28"/>
        </w:rPr>
        <w:t xml:space="preserve">Confindustria, per i mesi di </w:t>
      </w:r>
      <w:r w:rsidR="008D29BA" w:rsidRPr="00AD59E3">
        <w:rPr>
          <w:rFonts w:asciiTheme="majorHAnsi" w:hAnsiTheme="majorHAnsi" w:cstheme="majorHAnsi"/>
          <w:sz w:val="28"/>
          <w:szCs w:val="28"/>
        </w:rPr>
        <w:t>maggio e giugno</w:t>
      </w:r>
      <w:r w:rsidRPr="00AD59E3">
        <w:rPr>
          <w:rFonts w:asciiTheme="majorHAnsi" w:hAnsiTheme="majorHAnsi" w:cstheme="majorHAnsi"/>
          <w:sz w:val="28"/>
          <w:szCs w:val="28"/>
        </w:rPr>
        <w:t xml:space="preserve"> 2020, </w:t>
      </w:r>
      <w:r w:rsidRPr="00AD59E3">
        <w:rPr>
          <w:rFonts w:asciiTheme="majorHAnsi" w:hAnsiTheme="majorHAnsi" w:cstheme="majorHAnsi"/>
          <w:b/>
          <w:bCs/>
          <w:sz w:val="28"/>
          <w:szCs w:val="28"/>
        </w:rPr>
        <w:t>Eumetra MR</w:t>
      </w:r>
      <w:r w:rsidR="00F147E9" w:rsidRPr="00AD59E3">
        <w:rPr>
          <w:rFonts w:asciiTheme="majorHAnsi" w:hAnsiTheme="majorHAnsi" w:cstheme="majorHAnsi"/>
          <w:b/>
          <w:bCs/>
          <w:sz w:val="28"/>
          <w:szCs w:val="28"/>
        </w:rPr>
        <w:t>, istituto di ricerche di mercato,</w:t>
      </w:r>
      <w:r w:rsidRPr="00AD59E3">
        <w:rPr>
          <w:rFonts w:asciiTheme="majorHAnsi" w:hAnsiTheme="majorHAnsi" w:cstheme="majorHAnsi"/>
          <w:b/>
          <w:bCs/>
          <w:sz w:val="28"/>
          <w:szCs w:val="28"/>
        </w:rPr>
        <w:t xml:space="preserve"> ha deciso </w:t>
      </w:r>
      <w:r w:rsidR="00BB1A12" w:rsidRPr="00AD59E3">
        <w:rPr>
          <w:rFonts w:asciiTheme="majorHAnsi" w:hAnsiTheme="majorHAnsi" w:cstheme="majorHAnsi"/>
          <w:b/>
          <w:bCs/>
          <w:sz w:val="28"/>
          <w:szCs w:val="28"/>
        </w:rPr>
        <w:t xml:space="preserve">di </w:t>
      </w:r>
      <w:r w:rsidRPr="00AD59E3">
        <w:rPr>
          <w:rFonts w:asciiTheme="majorHAnsi" w:hAnsiTheme="majorHAnsi" w:cstheme="majorHAnsi"/>
          <w:b/>
          <w:bCs/>
          <w:sz w:val="28"/>
          <w:szCs w:val="28"/>
        </w:rPr>
        <w:t>co-finanziare tutte le attività di ricerca</w:t>
      </w:r>
      <w:r w:rsidRPr="00AD59E3">
        <w:rPr>
          <w:rFonts w:asciiTheme="majorHAnsi" w:hAnsiTheme="majorHAnsi" w:cstheme="majorHAnsi"/>
          <w:sz w:val="28"/>
          <w:szCs w:val="28"/>
        </w:rPr>
        <w:t xml:space="preserve"> </w:t>
      </w:r>
      <w:r w:rsidR="00D6054C" w:rsidRPr="00AD59E3">
        <w:rPr>
          <w:rFonts w:asciiTheme="majorHAnsi" w:hAnsiTheme="majorHAnsi" w:cstheme="majorHAnsi"/>
          <w:sz w:val="28"/>
          <w:szCs w:val="28"/>
        </w:rPr>
        <w:t xml:space="preserve">che hanno l’obiettivo di </w:t>
      </w:r>
      <w:r w:rsidR="008D7DF7" w:rsidRPr="00AD59E3">
        <w:rPr>
          <w:rFonts w:asciiTheme="majorHAnsi" w:hAnsiTheme="majorHAnsi" w:cstheme="majorHAnsi"/>
          <w:b/>
          <w:bCs/>
          <w:sz w:val="28"/>
          <w:szCs w:val="28"/>
        </w:rPr>
        <w:t>aiutare le Aziende a fronteggiare l’attuale momento di difficoltà</w:t>
      </w:r>
      <w:r w:rsidR="00BB28EF" w:rsidRPr="00AD59E3">
        <w:rPr>
          <w:rFonts w:asciiTheme="majorHAnsi" w:hAnsiTheme="majorHAnsi" w:cstheme="majorHAnsi"/>
          <w:sz w:val="28"/>
          <w:szCs w:val="28"/>
        </w:rPr>
        <w:t xml:space="preserve"> (</w:t>
      </w:r>
      <w:r w:rsidR="008D29BA" w:rsidRPr="00AD59E3">
        <w:rPr>
          <w:rFonts w:asciiTheme="majorHAnsi" w:hAnsiTheme="majorHAnsi" w:cstheme="majorHAnsi"/>
          <w:sz w:val="28"/>
          <w:szCs w:val="28"/>
        </w:rPr>
        <w:t>ripartenza post-</w:t>
      </w:r>
      <w:r w:rsidR="00BB28EF" w:rsidRPr="00AD59E3">
        <w:rPr>
          <w:rFonts w:asciiTheme="majorHAnsi" w:hAnsiTheme="majorHAnsi" w:cstheme="majorHAnsi"/>
          <w:sz w:val="28"/>
          <w:szCs w:val="28"/>
        </w:rPr>
        <w:t>emergenza Coronavirus)</w:t>
      </w:r>
      <w:r w:rsidR="008D7DF7" w:rsidRPr="00AD59E3">
        <w:rPr>
          <w:rFonts w:asciiTheme="majorHAnsi" w:hAnsiTheme="majorHAnsi" w:cstheme="majorHAnsi"/>
          <w:sz w:val="28"/>
          <w:szCs w:val="28"/>
        </w:rPr>
        <w:t>, offrendo il</w:t>
      </w:r>
      <w:r w:rsidR="008D7DF7" w:rsidRPr="00BB1A12">
        <w:rPr>
          <w:rFonts w:asciiTheme="majorHAnsi" w:hAnsiTheme="majorHAnsi" w:cstheme="majorHAnsi"/>
          <w:sz w:val="28"/>
          <w:szCs w:val="28"/>
        </w:rPr>
        <w:t xml:space="preserve"> proprio contributo con uno </w:t>
      </w:r>
      <w:r w:rsidR="008D7DF7" w:rsidRPr="00BB1A12">
        <w:rPr>
          <w:rFonts w:asciiTheme="majorHAnsi" w:hAnsiTheme="majorHAnsi" w:cstheme="majorHAnsi"/>
          <w:b/>
          <w:bCs/>
          <w:sz w:val="28"/>
          <w:szCs w:val="28"/>
        </w:rPr>
        <w:t xml:space="preserve">sconto del </w:t>
      </w:r>
      <w:r w:rsidR="00BB28EF" w:rsidRPr="00BB1A12">
        <w:rPr>
          <w:rFonts w:asciiTheme="majorHAnsi" w:hAnsiTheme="majorHAnsi" w:cstheme="majorHAnsi"/>
          <w:b/>
          <w:bCs/>
          <w:sz w:val="28"/>
          <w:szCs w:val="28"/>
        </w:rPr>
        <w:t>4</w:t>
      </w:r>
      <w:r w:rsidR="008D7DF7" w:rsidRPr="00BB1A12">
        <w:rPr>
          <w:rFonts w:asciiTheme="majorHAnsi" w:hAnsiTheme="majorHAnsi" w:cstheme="majorHAnsi"/>
          <w:b/>
          <w:bCs/>
          <w:sz w:val="28"/>
          <w:szCs w:val="28"/>
        </w:rPr>
        <w:t>0%.</w:t>
      </w:r>
    </w:p>
    <w:p w14:paraId="589F17DF" w14:textId="77777777" w:rsidR="009C55FC" w:rsidRDefault="009C55FC" w:rsidP="002677FC">
      <w:pPr>
        <w:jc w:val="both"/>
        <w:rPr>
          <w:rFonts w:asciiTheme="majorHAnsi" w:hAnsiTheme="majorHAnsi" w:cstheme="majorHAnsi"/>
        </w:rPr>
      </w:pPr>
    </w:p>
    <w:p w14:paraId="1C8AD62A" w14:textId="6B2A80E1" w:rsidR="008D7DF7" w:rsidRPr="009C55FC" w:rsidRDefault="008D7DF7" w:rsidP="002677FC">
      <w:pPr>
        <w:jc w:val="both"/>
        <w:rPr>
          <w:rFonts w:asciiTheme="majorHAnsi" w:hAnsiTheme="majorHAnsi" w:cstheme="majorHAnsi"/>
          <w:i/>
          <w:iCs/>
        </w:rPr>
      </w:pPr>
      <w:r w:rsidRPr="009C55FC">
        <w:rPr>
          <w:rFonts w:asciiTheme="majorHAnsi" w:hAnsiTheme="majorHAnsi" w:cstheme="majorHAnsi"/>
          <w:i/>
          <w:iCs/>
        </w:rPr>
        <w:t>Esempio:</w:t>
      </w:r>
    </w:p>
    <w:p w14:paraId="2CC4BD35" w14:textId="129B62F0" w:rsidR="008D7DF7" w:rsidRDefault="008D7DF7" w:rsidP="002677FC">
      <w:pPr>
        <w:jc w:val="both"/>
        <w:rPr>
          <w:rFonts w:asciiTheme="majorHAnsi" w:hAnsiTheme="majorHAnsi" w:cstheme="majorHAnsi"/>
        </w:rPr>
      </w:pPr>
    </w:p>
    <w:p w14:paraId="5A53E359" w14:textId="48C7286F" w:rsidR="00761837" w:rsidRDefault="008D7DF7" w:rsidP="002677FC">
      <w:pPr>
        <w:jc w:val="both"/>
        <w:rPr>
          <w:rFonts w:asciiTheme="majorHAnsi" w:hAnsiTheme="majorHAnsi" w:cstheme="majorHAnsi"/>
        </w:rPr>
      </w:pPr>
      <w:r w:rsidRPr="008D7DF7">
        <w:rPr>
          <w:rFonts w:asciiTheme="majorHAnsi" w:hAnsiTheme="majorHAnsi" w:cstheme="majorHAnsi"/>
        </w:rPr>
        <w:t xml:space="preserve">Indagine online </w:t>
      </w:r>
      <w:r w:rsidR="00761837">
        <w:rPr>
          <w:rFonts w:asciiTheme="majorHAnsi" w:hAnsiTheme="majorHAnsi" w:cstheme="majorHAnsi"/>
        </w:rPr>
        <w:t>sui</w:t>
      </w:r>
      <w:r w:rsidRPr="008D7DF7">
        <w:rPr>
          <w:rFonts w:asciiTheme="majorHAnsi" w:hAnsiTheme="majorHAnsi" w:cstheme="majorHAnsi"/>
        </w:rPr>
        <w:t xml:space="preserve"> propri Clienti</w:t>
      </w:r>
      <w:r w:rsidR="00761837">
        <w:rPr>
          <w:rFonts w:asciiTheme="majorHAnsi" w:hAnsiTheme="majorHAnsi" w:cstheme="majorHAnsi"/>
        </w:rPr>
        <w:t xml:space="preserve"> per identificare </w:t>
      </w:r>
      <w:r w:rsidRPr="008D7DF7">
        <w:rPr>
          <w:rFonts w:asciiTheme="majorHAnsi" w:hAnsiTheme="majorHAnsi" w:cstheme="majorHAnsi"/>
        </w:rPr>
        <w:t>le critic</w:t>
      </w:r>
      <w:r w:rsidR="00761837">
        <w:rPr>
          <w:rFonts w:asciiTheme="majorHAnsi" w:hAnsiTheme="majorHAnsi" w:cstheme="majorHAnsi"/>
        </w:rPr>
        <w:t>ità</w:t>
      </w:r>
      <w:r w:rsidRPr="008D7DF7">
        <w:rPr>
          <w:rFonts w:asciiTheme="majorHAnsi" w:hAnsiTheme="majorHAnsi" w:cstheme="majorHAnsi"/>
        </w:rPr>
        <w:t xml:space="preserve"> e le opportunità </w:t>
      </w:r>
      <w:r w:rsidR="00761837">
        <w:rPr>
          <w:rFonts w:asciiTheme="majorHAnsi" w:hAnsiTheme="majorHAnsi" w:cstheme="majorHAnsi"/>
        </w:rPr>
        <w:t>e</w:t>
      </w:r>
      <w:r w:rsidRPr="008D7DF7">
        <w:rPr>
          <w:rFonts w:asciiTheme="majorHAnsi" w:hAnsiTheme="majorHAnsi" w:cstheme="majorHAnsi"/>
        </w:rPr>
        <w:t xml:space="preserve"> per </w:t>
      </w:r>
      <w:r w:rsidR="00761837">
        <w:rPr>
          <w:rFonts w:asciiTheme="majorHAnsi" w:hAnsiTheme="majorHAnsi" w:cstheme="majorHAnsi"/>
        </w:rPr>
        <w:t xml:space="preserve">comprendere come </w:t>
      </w:r>
      <w:r w:rsidRPr="008D7DF7">
        <w:rPr>
          <w:rFonts w:asciiTheme="majorHAnsi" w:hAnsiTheme="majorHAnsi" w:cstheme="majorHAnsi"/>
        </w:rPr>
        <w:t>adattare l</w:t>
      </w:r>
      <w:r w:rsidR="00761837">
        <w:rPr>
          <w:rFonts w:asciiTheme="majorHAnsi" w:hAnsiTheme="majorHAnsi" w:cstheme="majorHAnsi"/>
        </w:rPr>
        <w:t xml:space="preserve">a propria </w:t>
      </w:r>
      <w:r w:rsidRPr="008D7DF7">
        <w:rPr>
          <w:rFonts w:asciiTheme="majorHAnsi" w:hAnsiTheme="majorHAnsi" w:cstheme="majorHAnsi"/>
        </w:rPr>
        <w:t>offerta alle attese della propria clientela</w:t>
      </w:r>
      <w:r w:rsidR="00761837">
        <w:rPr>
          <w:rFonts w:asciiTheme="majorHAnsi" w:hAnsiTheme="majorHAnsi" w:cstheme="majorHAnsi"/>
        </w:rPr>
        <w:t xml:space="preserve"> in questo particolare periodo</w:t>
      </w:r>
      <w:r w:rsidR="00AF6735">
        <w:rPr>
          <w:rFonts w:asciiTheme="majorHAnsi" w:hAnsiTheme="majorHAnsi" w:cstheme="majorHAnsi"/>
        </w:rPr>
        <w:t xml:space="preserve"> </w:t>
      </w:r>
      <w:r w:rsidR="00BB28EF">
        <w:rPr>
          <w:rFonts w:asciiTheme="majorHAnsi" w:hAnsiTheme="majorHAnsi" w:cstheme="majorHAnsi"/>
        </w:rPr>
        <w:t xml:space="preserve">(emergenza Coronavirus) </w:t>
      </w:r>
      <w:r w:rsidR="00AF6735">
        <w:rPr>
          <w:rFonts w:asciiTheme="majorHAnsi" w:hAnsiTheme="majorHAnsi" w:cstheme="majorHAnsi"/>
        </w:rPr>
        <w:t>e</w:t>
      </w:r>
      <w:r w:rsidRPr="008D7DF7">
        <w:rPr>
          <w:rFonts w:asciiTheme="majorHAnsi" w:hAnsiTheme="majorHAnsi" w:cstheme="majorHAnsi"/>
        </w:rPr>
        <w:t xml:space="preserve"> per massimizzare la fidelizzazion</w:t>
      </w:r>
      <w:r w:rsidR="00AF6735">
        <w:rPr>
          <w:rFonts w:asciiTheme="majorHAnsi" w:hAnsiTheme="majorHAnsi" w:cstheme="majorHAnsi"/>
        </w:rPr>
        <w:t>e (campione max di 1.000 casi, indirizzi e-mail forniti dal Committente).</w:t>
      </w:r>
    </w:p>
    <w:p w14:paraId="12164786" w14:textId="77777777" w:rsidR="00761837" w:rsidRDefault="00761837" w:rsidP="002677FC">
      <w:pPr>
        <w:jc w:val="both"/>
        <w:rPr>
          <w:rFonts w:asciiTheme="majorHAnsi" w:hAnsiTheme="majorHAnsi" w:cstheme="majorHAnsi"/>
        </w:rPr>
      </w:pPr>
    </w:p>
    <w:p w14:paraId="572AE71D" w14:textId="5277AAEA" w:rsidR="00761837" w:rsidRDefault="00761837" w:rsidP="002677F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Investimento previsto: euro 7.500,00 + IVA</w:t>
      </w:r>
    </w:p>
    <w:p w14:paraId="283C6BD2" w14:textId="5A5345EA" w:rsidR="00670A98" w:rsidRPr="00761837" w:rsidRDefault="00761837" w:rsidP="002677FC">
      <w:pPr>
        <w:jc w:val="both"/>
        <w:rPr>
          <w:rFonts w:asciiTheme="majorHAnsi" w:hAnsiTheme="majorHAnsi" w:cstheme="majorHAnsi"/>
          <w:b/>
          <w:bCs/>
        </w:rPr>
      </w:pPr>
      <w:r w:rsidRPr="00761837">
        <w:rPr>
          <w:rFonts w:asciiTheme="majorHAnsi" w:hAnsiTheme="majorHAnsi" w:cstheme="majorHAnsi"/>
          <w:b/>
          <w:bCs/>
        </w:rPr>
        <w:t>Investimento previsto con il co-finanziamento di Eumetra</w:t>
      </w:r>
      <w:r w:rsidR="00BB1A12">
        <w:rPr>
          <w:rFonts w:asciiTheme="majorHAnsi" w:hAnsiTheme="majorHAnsi" w:cstheme="majorHAnsi"/>
          <w:b/>
          <w:bCs/>
        </w:rPr>
        <w:t xml:space="preserve"> MR</w:t>
      </w:r>
      <w:r w:rsidRPr="00761837">
        <w:rPr>
          <w:rFonts w:asciiTheme="majorHAnsi" w:hAnsiTheme="majorHAnsi" w:cstheme="majorHAnsi"/>
          <w:b/>
          <w:bCs/>
        </w:rPr>
        <w:t xml:space="preserve">: euro </w:t>
      </w:r>
      <w:r w:rsidR="00BB28EF">
        <w:rPr>
          <w:rFonts w:asciiTheme="majorHAnsi" w:hAnsiTheme="majorHAnsi" w:cstheme="majorHAnsi"/>
          <w:b/>
          <w:bCs/>
        </w:rPr>
        <w:t>4</w:t>
      </w:r>
      <w:r w:rsidRPr="00761837">
        <w:rPr>
          <w:rFonts w:asciiTheme="majorHAnsi" w:hAnsiTheme="majorHAnsi" w:cstheme="majorHAnsi"/>
          <w:b/>
          <w:bCs/>
        </w:rPr>
        <w:t>.</w:t>
      </w:r>
      <w:r w:rsidR="00BB28EF">
        <w:rPr>
          <w:rFonts w:asciiTheme="majorHAnsi" w:hAnsiTheme="majorHAnsi" w:cstheme="majorHAnsi"/>
          <w:b/>
          <w:bCs/>
        </w:rPr>
        <w:t>50</w:t>
      </w:r>
      <w:r w:rsidRPr="00761837">
        <w:rPr>
          <w:rFonts w:asciiTheme="majorHAnsi" w:hAnsiTheme="majorHAnsi" w:cstheme="majorHAnsi"/>
          <w:b/>
          <w:bCs/>
        </w:rPr>
        <w:t xml:space="preserve">0,00 + IVA </w:t>
      </w:r>
    </w:p>
    <w:p w14:paraId="4602C2A6" w14:textId="77777777" w:rsidR="008D7DF7" w:rsidRDefault="008D7DF7" w:rsidP="002677FC">
      <w:pPr>
        <w:jc w:val="both"/>
        <w:rPr>
          <w:rFonts w:asciiTheme="majorHAnsi" w:hAnsiTheme="majorHAnsi" w:cstheme="majorHAnsi"/>
        </w:rPr>
      </w:pPr>
    </w:p>
    <w:p w14:paraId="15F4A3D6" w14:textId="77777777" w:rsidR="00B66A96" w:rsidRPr="00270114" w:rsidRDefault="00B66A96" w:rsidP="00CC2E12">
      <w:pPr>
        <w:jc w:val="both"/>
        <w:rPr>
          <w:rFonts w:asciiTheme="majorHAnsi" w:hAnsiTheme="majorHAnsi" w:cstheme="majorHAnsi"/>
        </w:rPr>
      </w:pPr>
    </w:p>
    <w:p w14:paraId="47B20592" w14:textId="77777777" w:rsidR="00D6054C" w:rsidRPr="00C6344C" w:rsidRDefault="00D6054C" w:rsidP="00C6344C">
      <w:pPr>
        <w:pStyle w:val="Paragrafoelenco"/>
        <w:jc w:val="both"/>
        <w:rPr>
          <w:rFonts w:asciiTheme="majorHAnsi" w:hAnsiTheme="majorHAnsi" w:cstheme="majorHAnsi"/>
          <w:color w:val="FF0000"/>
        </w:rPr>
      </w:pPr>
    </w:p>
    <w:p w14:paraId="4BF6E613" w14:textId="6C22CAC5" w:rsidR="006476D4" w:rsidRDefault="006476D4" w:rsidP="00CC2E1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CONTATTI</w:t>
      </w:r>
    </w:p>
    <w:p w14:paraId="5B27DB1D" w14:textId="3349CED2" w:rsidR="006476D4" w:rsidRDefault="006476D4" w:rsidP="00CC2E1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Sara Simonetto</w:t>
      </w:r>
    </w:p>
    <w:p w14:paraId="319021AF" w14:textId="1002ED9B" w:rsidR="006476D4" w:rsidRDefault="006476D4" w:rsidP="00CC2E1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Tel: 02 22198360</w:t>
      </w:r>
    </w:p>
    <w:p w14:paraId="53179263" w14:textId="763DA31A" w:rsidR="00796D2C" w:rsidRPr="00A913F3" w:rsidRDefault="006476D4" w:rsidP="00A913F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E-mail: </w:t>
      </w:r>
      <w:hyperlink r:id="rId9" w:history="1">
        <w:r w:rsidRPr="00816367">
          <w:rPr>
            <w:rStyle w:val="Collegamentoipertestuale"/>
            <w:rFonts w:asciiTheme="majorHAnsi" w:hAnsiTheme="majorHAnsi" w:cstheme="majorHAnsi"/>
          </w:rPr>
          <w:t>sara.simonetto@eumetramr.com</w:t>
        </w:r>
      </w:hyperlink>
    </w:p>
    <w:sectPr w:rsidR="00796D2C" w:rsidRPr="00A913F3" w:rsidSect="0041414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18" w:bottom="226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F546A" w14:textId="77777777" w:rsidR="00B13793" w:rsidRDefault="00B13793" w:rsidP="00F770B1">
      <w:r>
        <w:separator/>
      </w:r>
    </w:p>
  </w:endnote>
  <w:endnote w:type="continuationSeparator" w:id="0">
    <w:p w14:paraId="525AD6EF" w14:textId="77777777" w:rsidR="00B13793" w:rsidRDefault="00B13793" w:rsidP="00F7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6381872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595959" w:themeColor="text1" w:themeTint="A6"/>
      </w:rPr>
    </w:sdtEndPr>
    <w:sdtContent>
      <w:p w14:paraId="19883C69" w14:textId="77777777" w:rsidR="002501C9" w:rsidRPr="00194586" w:rsidRDefault="000E7216" w:rsidP="000E7216">
        <w:pPr>
          <w:pStyle w:val="Pidipagina"/>
          <w:jc w:val="center"/>
          <w:rPr>
            <w:rFonts w:asciiTheme="majorHAnsi" w:hAnsiTheme="majorHAnsi"/>
            <w:color w:val="595959" w:themeColor="text1" w:themeTint="A6"/>
            <w:spacing w:val="20"/>
            <w:sz w:val="16"/>
            <w:szCs w:val="24"/>
            <w:lang w:val="en-GB"/>
          </w:rPr>
        </w:pPr>
        <w:r w:rsidRPr="001762F6">
          <w:rPr>
            <w:rFonts w:asciiTheme="majorHAnsi" w:hAnsiTheme="majorHAnsi"/>
            <w:color w:val="98A4AE"/>
            <w:spacing w:val="20"/>
            <w:sz w:val="24"/>
            <w:szCs w:val="24"/>
            <w:lang w:val="en-GB"/>
          </w:rPr>
          <w:t>Eumetra</w:t>
        </w:r>
        <w:r w:rsidRPr="00194586">
          <w:rPr>
            <w:rFonts w:asciiTheme="majorHAnsi" w:hAnsiTheme="majorHAnsi"/>
            <w:color w:val="595959" w:themeColor="text1" w:themeTint="A6"/>
            <w:spacing w:val="20"/>
            <w:sz w:val="24"/>
            <w:szCs w:val="24"/>
            <w:lang w:val="en-GB"/>
          </w:rPr>
          <w:t xml:space="preserve"> </w:t>
        </w:r>
        <w:r w:rsidRPr="001762F6">
          <w:rPr>
            <w:rFonts w:asciiTheme="majorHAnsi" w:hAnsiTheme="majorHAnsi"/>
            <w:color w:val="98A4AE"/>
            <w:spacing w:val="20"/>
            <w:sz w:val="24"/>
            <w:szCs w:val="24"/>
            <w:lang w:val="en-GB"/>
          </w:rPr>
          <w:t>M</w:t>
        </w:r>
        <w:r w:rsidR="00F95B74" w:rsidRPr="001762F6">
          <w:rPr>
            <w:rFonts w:asciiTheme="majorHAnsi" w:hAnsiTheme="majorHAnsi"/>
            <w:color w:val="98A4AE"/>
            <w:spacing w:val="20"/>
            <w:sz w:val="24"/>
            <w:szCs w:val="24"/>
            <w:lang w:val="en-GB"/>
          </w:rPr>
          <w:t>R</w:t>
        </w:r>
        <w:r w:rsidRPr="00194586">
          <w:rPr>
            <w:rFonts w:asciiTheme="majorHAnsi" w:hAnsiTheme="majorHAnsi"/>
            <w:color w:val="595959" w:themeColor="text1" w:themeTint="A6"/>
            <w:spacing w:val="20"/>
            <w:sz w:val="24"/>
            <w:szCs w:val="24"/>
            <w:lang w:val="en-GB"/>
          </w:rPr>
          <w:t xml:space="preserve"> </w:t>
        </w:r>
      </w:p>
      <w:p w14:paraId="1A82559F" w14:textId="77777777" w:rsidR="002501C9" w:rsidRPr="001762F6" w:rsidRDefault="00937E09" w:rsidP="000E7216">
        <w:pPr>
          <w:pStyle w:val="Pidipagina"/>
          <w:jc w:val="center"/>
          <w:rPr>
            <w:rFonts w:asciiTheme="majorHAnsi" w:hAnsiTheme="majorHAnsi"/>
            <w:color w:val="98A4AE"/>
            <w:spacing w:val="102"/>
            <w:sz w:val="18"/>
            <w:szCs w:val="18"/>
          </w:rPr>
        </w:pPr>
        <w:r w:rsidRPr="001762F6">
          <w:rPr>
            <w:rFonts w:asciiTheme="majorHAnsi" w:hAnsiTheme="majorHAnsi"/>
            <w:color w:val="98A4AE"/>
            <w:spacing w:val="102"/>
            <w:sz w:val="18"/>
            <w:szCs w:val="18"/>
          </w:rPr>
          <w:t>Milano</w:t>
        </w:r>
      </w:p>
      <w:p w14:paraId="151B878F" w14:textId="77777777" w:rsidR="000E7216" w:rsidRPr="001762F6" w:rsidRDefault="000E7216" w:rsidP="000E7216">
        <w:pPr>
          <w:pStyle w:val="Pidipagina"/>
          <w:jc w:val="center"/>
          <w:rPr>
            <w:rFonts w:asciiTheme="majorHAnsi" w:hAnsiTheme="majorHAnsi"/>
            <w:color w:val="98A4AE"/>
            <w:spacing w:val="80"/>
            <w:sz w:val="18"/>
            <w:szCs w:val="18"/>
          </w:rPr>
        </w:pPr>
        <w:r w:rsidRPr="001762F6">
          <w:rPr>
            <w:rFonts w:asciiTheme="majorHAnsi" w:hAnsiTheme="majorHAnsi"/>
            <w:color w:val="98A4AE"/>
            <w:spacing w:val="80"/>
            <w:sz w:val="18"/>
            <w:szCs w:val="18"/>
          </w:rPr>
          <w:t>Italy</w:t>
        </w:r>
      </w:p>
      <w:p w14:paraId="5C2C47C6" w14:textId="77777777" w:rsidR="00F95B74" w:rsidRPr="00874A90" w:rsidRDefault="00F95B74" w:rsidP="000E7216">
        <w:pPr>
          <w:pStyle w:val="Pidipagina"/>
          <w:jc w:val="center"/>
          <w:rPr>
            <w:rFonts w:asciiTheme="majorHAnsi" w:hAnsiTheme="majorHAnsi" w:cstheme="majorHAnsi"/>
            <w:color w:val="595959" w:themeColor="text1" w:themeTint="A6"/>
            <w:sz w:val="18"/>
            <w:szCs w:val="18"/>
          </w:rPr>
        </w:pPr>
      </w:p>
      <w:p w14:paraId="29CA5411" w14:textId="77777777" w:rsidR="006C4B75" w:rsidRPr="00874A90" w:rsidRDefault="0051435A" w:rsidP="000E7216">
        <w:pPr>
          <w:pStyle w:val="Pidipagina"/>
          <w:jc w:val="right"/>
          <w:rPr>
            <w:rFonts w:asciiTheme="majorHAnsi" w:hAnsiTheme="majorHAnsi"/>
            <w:color w:val="595959" w:themeColor="text1" w:themeTint="A6"/>
          </w:rPr>
        </w:pPr>
        <w:r w:rsidRPr="00874A90">
          <w:rPr>
            <w:rFonts w:asciiTheme="majorHAnsi" w:hAnsiTheme="majorHAnsi"/>
            <w:color w:val="595959" w:themeColor="text1" w:themeTint="A6"/>
          </w:rPr>
          <w:fldChar w:fldCharType="begin"/>
        </w:r>
        <w:r w:rsidRPr="00874A90">
          <w:rPr>
            <w:rFonts w:asciiTheme="majorHAnsi" w:hAnsiTheme="majorHAnsi"/>
            <w:color w:val="595959" w:themeColor="text1" w:themeTint="A6"/>
          </w:rPr>
          <w:instrText>PAGE   \* MERGEFORMAT</w:instrText>
        </w:r>
        <w:r w:rsidRPr="00874A90">
          <w:rPr>
            <w:rFonts w:asciiTheme="majorHAnsi" w:hAnsiTheme="majorHAnsi"/>
            <w:color w:val="595959" w:themeColor="text1" w:themeTint="A6"/>
          </w:rPr>
          <w:fldChar w:fldCharType="separate"/>
        </w:r>
        <w:r w:rsidR="00240347">
          <w:rPr>
            <w:rFonts w:asciiTheme="majorHAnsi" w:hAnsiTheme="majorHAnsi"/>
            <w:noProof/>
            <w:color w:val="595959" w:themeColor="text1" w:themeTint="A6"/>
          </w:rPr>
          <w:t>3</w:t>
        </w:r>
        <w:r w:rsidRPr="00874A90">
          <w:rPr>
            <w:rFonts w:asciiTheme="majorHAnsi" w:hAnsiTheme="majorHAnsi"/>
            <w:color w:val="595959" w:themeColor="text1" w:themeTint="A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486C4" w14:textId="761A8E9A" w:rsidR="00F3097F" w:rsidRDefault="00796D2C" w:rsidP="002C4249">
    <w:pPr>
      <w:pStyle w:val="Pidipagina"/>
      <w:ind w:right="-2"/>
      <w:jc w:val="center"/>
      <w:rPr>
        <w:rFonts w:asciiTheme="majorHAnsi" w:hAnsiTheme="majorHAnsi" w:cstheme="majorHAnsi"/>
        <w:color w:val="595959" w:themeColor="text1" w:themeTint="A6"/>
        <w:sz w:val="16"/>
        <w:szCs w:val="16"/>
      </w:rPr>
    </w:pPr>
    <w:r>
      <w:rPr>
        <w:noProof/>
      </w:rPr>
      <w:drawing>
        <wp:anchor distT="0" distB="0" distL="114300" distR="114300" simplePos="0" relativeHeight="251870208" behindDoc="0" locked="0" layoutInCell="1" allowOverlap="1" wp14:anchorId="50E85736" wp14:editId="195F659A">
          <wp:simplePos x="0" y="0"/>
          <wp:positionH relativeFrom="column">
            <wp:posOffset>4824095</wp:posOffset>
          </wp:positionH>
          <wp:positionV relativeFrom="paragraph">
            <wp:posOffset>-450215</wp:posOffset>
          </wp:positionV>
          <wp:extent cx="570865" cy="385075"/>
          <wp:effectExtent l="0" t="0" r="0" b="0"/>
          <wp:wrapNone/>
          <wp:docPr id="16" name="Immagine 15" descr="Immagine che contiene cibo&#10;&#10;Descrizione generata automaticamente">
            <a:hlinkClick xmlns:a="http://schemas.openxmlformats.org/drawingml/2006/main" r:id="rId1"/>
            <a:extLst xmlns:a="http://schemas.openxmlformats.org/drawingml/2006/main">
              <a:ext uri="{FF2B5EF4-FFF2-40B4-BE49-F238E27FC236}">
                <a16:creationId xmlns:a16="http://schemas.microsoft.com/office/drawing/2014/main" id="{9C09A203-55F0-46EE-BC80-A7CD31271B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5" descr="Immagine che contiene cibo&#10;&#10;Descrizione generata automaticamente">
                    <a:hlinkClick r:id="rId1"/>
                    <a:extLst>
                      <a:ext uri="{FF2B5EF4-FFF2-40B4-BE49-F238E27FC236}">
                        <a16:creationId xmlns:a16="http://schemas.microsoft.com/office/drawing/2014/main" id="{9C09A203-55F0-46EE-BC80-A7CD31271B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65" cy="38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355">
      <w:rPr>
        <w:noProof/>
      </w:rPr>
      <w:drawing>
        <wp:anchor distT="0" distB="0" distL="114300" distR="114300" simplePos="0" relativeHeight="251658752" behindDoc="0" locked="0" layoutInCell="1" allowOverlap="1" wp14:anchorId="7B927029" wp14:editId="08DBABF5">
          <wp:simplePos x="0" y="0"/>
          <wp:positionH relativeFrom="column">
            <wp:posOffset>-67945</wp:posOffset>
          </wp:positionH>
          <wp:positionV relativeFrom="paragraph">
            <wp:posOffset>-518160</wp:posOffset>
          </wp:positionV>
          <wp:extent cx="1278255" cy="48895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0" t="16823" r="7427" b="20561"/>
                  <a:stretch/>
                </pic:blipFill>
                <pic:spPr bwMode="auto">
                  <a:xfrm>
                    <a:off x="0" y="0"/>
                    <a:ext cx="127825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60D">
      <w:rPr>
        <w:rFonts w:asciiTheme="majorHAnsi" w:hAnsiTheme="majorHAnsi"/>
        <w:noProof/>
        <w:color w:val="595959" w:themeColor="text1" w:themeTint="A6"/>
        <w:spacing w:val="20"/>
        <w:sz w:val="24"/>
        <w:szCs w:val="24"/>
        <w:lang w:val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D0CA61" wp14:editId="44FB41DD">
              <wp:simplePos x="0" y="0"/>
              <wp:positionH relativeFrom="column">
                <wp:posOffset>1443990</wp:posOffset>
              </wp:positionH>
              <wp:positionV relativeFrom="paragraph">
                <wp:posOffset>-689610</wp:posOffset>
              </wp:positionV>
              <wp:extent cx="2886710" cy="796925"/>
              <wp:effectExtent l="1270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710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A0AE3" w14:textId="77777777" w:rsidR="004A3CC6" w:rsidRPr="00CD36AE" w:rsidRDefault="004A3CC6" w:rsidP="003945AC">
                          <w:pPr>
                            <w:pStyle w:val="Pidipagina"/>
                            <w:jc w:val="center"/>
                            <w:rPr>
                              <w:rFonts w:asciiTheme="majorHAnsi" w:hAnsiTheme="majorHAnsi"/>
                              <w:color w:val="595959" w:themeColor="text1" w:themeTint="A6"/>
                              <w:spacing w:val="20"/>
                              <w:sz w:val="16"/>
                              <w:szCs w:val="24"/>
                              <w:lang w:val="en-GB"/>
                            </w:rPr>
                          </w:pPr>
                          <w:r w:rsidRPr="00CD36AE">
                            <w:rPr>
                              <w:rFonts w:asciiTheme="majorHAnsi" w:hAnsiTheme="majorHAnsi"/>
                              <w:color w:val="595959" w:themeColor="text1" w:themeTint="A6"/>
                              <w:spacing w:val="20"/>
                              <w:sz w:val="24"/>
                              <w:szCs w:val="24"/>
                              <w:lang w:val="en-GB"/>
                            </w:rPr>
                            <w:t xml:space="preserve">Eumetra MR </w:t>
                          </w:r>
                          <w:r w:rsidRPr="00CD36AE">
                            <w:rPr>
                              <w:rFonts w:asciiTheme="majorHAnsi" w:hAnsiTheme="majorHAnsi"/>
                              <w:color w:val="595959" w:themeColor="text1" w:themeTint="A6"/>
                              <w:spacing w:val="20"/>
                              <w:sz w:val="16"/>
                              <w:szCs w:val="24"/>
                              <w:lang w:val="en-GB"/>
                            </w:rPr>
                            <w:t>S.r.l.</w:t>
                          </w:r>
                        </w:p>
                        <w:p w14:paraId="44F05299" w14:textId="77777777" w:rsidR="00945CDC" w:rsidRPr="00E8456D" w:rsidRDefault="00945CDC" w:rsidP="00945CDC">
                          <w:pPr>
                            <w:pStyle w:val="Pidipagina"/>
                            <w:jc w:val="center"/>
                            <w:rPr>
                              <w:rFonts w:asciiTheme="majorHAnsi" w:hAnsiTheme="majorHAnsi" w:cstheme="majorHAnsi"/>
                              <w:color w:val="595959" w:themeColor="text1" w:themeTint="A6"/>
                              <w:spacing w:val="16"/>
                              <w:sz w:val="16"/>
                              <w:szCs w:val="16"/>
                            </w:rPr>
                          </w:pPr>
                          <w:r w:rsidRPr="00E8456D">
                            <w:rPr>
                              <w:rFonts w:asciiTheme="majorHAnsi" w:hAnsiTheme="majorHAnsi"/>
                              <w:color w:val="595959" w:themeColor="text1" w:themeTint="A6"/>
                              <w:spacing w:val="16"/>
                              <w:sz w:val="16"/>
                              <w:szCs w:val="16"/>
                            </w:rPr>
                            <w:t>C. F. e P. IVA: 09194440963|</w:t>
                          </w:r>
                          <w:r w:rsidRPr="00E8456D">
                            <w:rPr>
                              <w:rFonts w:asciiTheme="majorHAnsi" w:hAnsiTheme="majorHAnsi" w:cstheme="majorHAnsi"/>
                              <w:color w:val="595959" w:themeColor="text1" w:themeTint="A6"/>
                              <w:spacing w:val="16"/>
                              <w:sz w:val="16"/>
                              <w:szCs w:val="16"/>
                            </w:rPr>
                            <w:t>www.eumetramr.com</w:t>
                          </w:r>
                        </w:p>
                        <w:p w14:paraId="529D90E6" w14:textId="77777777" w:rsidR="004A3CC6" w:rsidRPr="00E8456D" w:rsidRDefault="004A3CC6" w:rsidP="00945CDC">
                          <w:pPr>
                            <w:jc w:val="center"/>
                            <w:rPr>
                              <w:rFonts w:asciiTheme="majorHAnsi" w:hAnsiTheme="majorHAnsi"/>
                              <w:color w:val="595959" w:themeColor="text1" w:themeTint="A6"/>
                              <w:spacing w:val="-12"/>
                              <w:sz w:val="16"/>
                              <w:szCs w:val="16"/>
                            </w:rPr>
                          </w:pPr>
                          <w:r w:rsidRPr="00E8456D">
                            <w:rPr>
                              <w:rFonts w:asciiTheme="majorHAnsi" w:hAnsiTheme="majorHAnsi"/>
                              <w:color w:val="595959" w:themeColor="text1" w:themeTint="A6"/>
                              <w:spacing w:val="-12"/>
                              <w:sz w:val="16"/>
                              <w:szCs w:val="16"/>
                            </w:rPr>
                            <w:t xml:space="preserve">MILANO </w:t>
                          </w:r>
                          <w:r w:rsidRPr="00E8456D">
                            <w:rPr>
                              <w:rFonts w:asciiTheme="majorHAnsi" w:hAnsiTheme="majorHAnsi"/>
                              <w:i/>
                              <w:color w:val="595959" w:themeColor="text1" w:themeTint="A6"/>
                              <w:spacing w:val="-12"/>
                              <w:sz w:val="16"/>
                              <w:szCs w:val="16"/>
                            </w:rPr>
                            <w:t>Sede legale e operativa</w:t>
                          </w:r>
                          <w:r w:rsidR="003945AC" w:rsidRPr="00E8456D">
                            <w:rPr>
                              <w:rFonts w:asciiTheme="majorHAnsi" w:hAnsiTheme="majorHAnsi"/>
                              <w:color w:val="595959" w:themeColor="text1" w:themeTint="A6"/>
                              <w:spacing w:val="-12"/>
                              <w:sz w:val="16"/>
                              <w:szCs w:val="16"/>
                            </w:rPr>
                            <w:t xml:space="preserve"> |</w:t>
                          </w:r>
                          <w:r w:rsidR="00CD36AE" w:rsidRPr="00E8456D">
                            <w:rPr>
                              <w:rFonts w:asciiTheme="majorHAnsi" w:hAnsiTheme="majorHAnsi"/>
                              <w:color w:val="595959" w:themeColor="text1" w:themeTint="A6"/>
                              <w:spacing w:val="-12"/>
                              <w:sz w:val="16"/>
                              <w:szCs w:val="16"/>
                            </w:rPr>
                            <w:t xml:space="preserve"> </w:t>
                          </w:r>
                          <w:r w:rsidR="003945AC" w:rsidRPr="00E8456D">
                            <w:rPr>
                              <w:rFonts w:asciiTheme="majorHAnsi" w:hAnsiTheme="majorHAnsi"/>
                              <w:color w:val="595959" w:themeColor="text1" w:themeTint="A6"/>
                              <w:spacing w:val="-12"/>
                              <w:sz w:val="16"/>
                              <w:szCs w:val="16"/>
                            </w:rPr>
                            <w:t>V</w:t>
                          </w:r>
                          <w:r w:rsidRPr="00E8456D">
                            <w:rPr>
                              <w:rFonts w:asciiTheme="majorHAnsi" w:hAnsiTheme="majorHAnsi"/>
                              <w:color w:val="595959" w:themeColor="text1" w:themeTint="A6"/>
                              <w:spacing w:val="-12"/>
                              <w:sz w:val="16"/>
                              <w:szCs w:val="16"/>
                            </w:rPr>
                            <w:t>ia M. Barozzi, 6</w:t>
                          </w:r>
                          <w:r w:rsidR="00CD36AE" w:rsidRPr="00E8456D">
                            <w:rPr>
                              <w:rFonts w:asciiTheme="majorHAnsi" w:hAnsiTheme="majorHAnsi"/>
                              <w:color w:val="595959" w:themeColor="text1" w:themeTint="A6"/>
                              <w:spacing w:val="-12"/>
                              <w:sz w:val="16"/>
                              <w:szCs w:val="16"/>
                            </w:rPr>
                            <w:t xml:space="preserve"> - </w:t>
                          </w:r>
                          <w:r w:rsidRPr="00E8456D">
                            <w:rPr>
                              <w:rFonts w:asciiTheme="majorHAnsi" w:hAnsiTheme="majorHAnsi"/>
                              <w:color w:val="595959" w:themeColor="text1" w:themeTint="A6"/>
                              <w:spacing w:val="-12"/>
                              <w:sz w:val="16"/>
                              <w:szCs w:val="16"/>
                            </w:rPr>
                            <w:t xml:space="preserve">20122 </w:t>
                          </w:r>
                          <w:r w:rsidR="00CD36AE" w:rsidRPr="00E8456D">
                            <w:rPr>
                              <w:rFonts w:asciiTheme="majorHAnsi" w:hAnsiTheme="majorHAnsi"/>
                              <w:color w:val="595959" w:themeColor="text1" w:themeTint="A6"/>
                              <w:spacing w:val="-12"/>
                              <w:sz w:val="16"/>
                              <w:szCs w:val="16"/>
                            </w:rPr>
                            <w:t>|</w:t>
                          </w:r>
                          <w:r w:rsidRPr="00E8456D">
                            <w:rPr>
                              <w:rFonts w:asciiTheme="majorHAnsi" w:hAnsiTheme="majorHAnsi"/>
                              <w:color w:val="595959" w:themeColor="text1" w:themeTint="A6"/>
                              <w:spacing w:val="-12"/>
                              <w:sz w:val="16"/>
                              <w:szCs w:val="16"/>
                            </w:rPr>
                            <w:t xml:space="preserve"> +39 02 22198360</w:t>
                          </w:r>
                        </w:p>
                        <w:p w14:paraId="01CC9A48" w14:textId="77777777" w:rsidR="004A3CC6" w:rsidRPr="00E8456D" w:rsidRDefault="004A3CC6" w:rsidP="00945CDC">
                          <w:pPr>
                            <w:jc w:val="center"/>
                            <w:rPr>
                              <w:rFonts w:asciiTheme="majorHAnsi" w:hAnsiTheme="majorHAnsi"/>
                              <w:color w:val="595959" w:themeColor="text1" w:themeTint="A6"/>
                              <w:spacing w:val="-8"/>
                              <w:sz w:val="16"/>
                              <w:szCs w:val="16"/>
                            </w:rPr>
                          </w:pPr>
                          <w:r w:rsidRPr="00E8456D">
                            <w:rPr>
                              <w:rFonts w:asciiTheme="majorHAnsi" w:hAnsiTheme="majorHAnsi"/>
                              <w:color w:val="595959" w:themeColor="text1" w:themeTint="A6"/>
                              <w:spacing w:val="-8"/>
                              <w:sz w:val="16"/>
                              <w:szCs w:val="16"/>
                            </w:rPr>
                            <w:t>ROMA</w:t>
                          </w:r>
                          <w:r w:rsidR="003945AC" w:rsidRPr="00E8456D">
                            <w:rPr>
                              <w:rFonts w:asciiTheme="majorHAnsi" w:hAnsiTheme="majorHAnsi"/>
                              <w:color w:val="595959" w:themeColor="text1" w:themeTint="A6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8456D">
                            <w:rPr>
                              <w:rFonts w:asciiTheme="majorHAnsi" w:hAnsiTheme="majorHAnsi"/>
                              <w:i/>
                              <w:color w:val="595959" w:themeColor="text1" w:themeTint="A6"/>
                              <w:spacing w:val="-8"/>
                              <w:sz w:val="16"/>
                              <w:szCs w:val="16"/>
                            </w:rPr>
                            <w:t>Sede operativa</w:t>
                          </w:r>
                          <w:r w:rsidR="003945AC" w:rsidRPr="00E8456D">
                            <w:rPr>
                              <w:rFonts w:asciiTheme="majorHAnsi" w:hAnsiTheme="majorHAnsi"/>
                              <w:color w:val="595959" w:themeColor="text1" w:themeTint="A6"/>
                              <w:spacing w:val="-8"/>
                              <w:sz w:val="16"/>
                              <w:szCs w:val="16"/>
                            </w:rPr>
                            <w:t xml:space="preserve"> |</w:t>
                          </w:r>
                          <w:r w:rsidR="00CD36AE" w:rsidRPr="00E8456D">
                            <w:rPr>
                              <w:rFonts w:asciiTheme="majorHAnsi" w:hAnsiTheme="majorHAnsi"/>
                              <w:color w:val="595959" w:themeColor="text1" w:themeTint="A6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8456D">
                            <w:rPr>
                              <w:rFonts w:asciiTheme="majorHAnsi" w:hAnsiTheme="majorHAnsi"/>
                              <w:color w:val="595959" w:themeColor="text1" w:themeTint="A6"/>
                              <w:spacing w:val="-8"/>
                              <w:sz w:val="16"/>
                              <w:szCs w:val="16"/>
                            </w:rPr>
                            <w:t>Piazza del Popolo, 18</w:t>
                          </w:r>
                          <w:r w:rsidR="00CD36AE" w:rsidRPr="00E8456D">
                            <w:rPr>
                              <w:rFonts w:asciiTheme="majorHAnsi" w:hAnsiTheme="majorHAnsi"/>
                              <w:color w:val="595959" w:themeColor="text1" w:themeTint="A6"/>
                              <w:spacing w:val="-8"/>
                              <w:sz w:val="16"/>
                              <w:szCs w:val="16"/>
                            </w:rPr>
                            <w:t xml:space="preserve"> - </w:t>
                          </w:r>
                          <w:r w:rsidRPr="00E8456D">
                            <w:rPr>
                              <w:rFonts w:asciiTheme="majorHAnsi" w:hAnsiTheme="majorHAnsi"/>
                              <w:color w:val="595959" w:themeColor="text1" w:themeTint="A6"/>
                              <w:spacing w:val="-8"/>
                              <w:sz w:val="16"/>
                              <w:szCs w:val="16"/>
                            </w:rPr>
                            <w:t>00187</w:t>
                          </w:r>
                          <w:r w:rsidR="00CD36AE" w:rsidRPr="00E8456D">
                            <w:rPr>
                              <w:rFonts w:asciiTheme="majorHAnsi" w:hAnsiTheme="majorHAnsi"/>
                              <w:color w:val="595959" w:themeColor="text1" w:themeTint="A6"/>
                              <w:spacing w:val="-8"/>
                              <w:sz w:val="16"/>
                              <w:szCs w:val="16"/>
                            </w:rPr>
                            <w:t xml:space="preserve"> |</w:t>
                          </w:r>
                          <w:r w:rsidRPr="00E8456D">
                            <w:rPr>
                              <w:rFonts w:asciiTheme="majorHAnsi" w:hAnsiTheme="majorHAnsi"/>
                              <w:color w:val="595959" w:themeColor="text1" w:themeTint="A6"/>
                              <w:spacing w:val="-8"/>
                              <w:sz w:val="16"/>
                              <w:szCs w:val="16"/>
                            </w:rPr>
                            <w:t>+39 06 36712227</w:t>
                          </w:r>
                        </w:p>
                        <w:p w14:paraId="21475DA7" w14:textId="77777777" w:rsidR="004A3CC6" w:rsidRPr="00F14901" w:rsidRDefault="003945AC" w:rsidP="00945CDC">
                          <w:pPr>
                            <w:pStyle w:val="Pidipagina"/>
                            <w:jc w:val="center"/>
                            <w:rPr>
                              <w:rFonts w:asciiTheme="majorHAnsi" w:hAnsiTheme="majorHAnsi" w:cstheme="majorHAnsi"/>
                              <w:color w:val="595959" w:themeColor="text1" w:themeTint="A6"/>
                              <w:spacing w:val="12"/>
                              <w:sz w:val="16"/>
                              <w:szCs w:val="16"/>
                            </w:rPr>
                          </w:pPr>
                          <w:r w:rsidRPr="00F14901">
                            <w:rPr>
                              <w:rFonts w:asciiTheme="majorHAnsi" w:hAnsiTheme="majorHAnsi" w:cstheme="majorHAnsi"/>
                              <w:color w:val="595959" w:themeColor="text1" w:themeTint="A6"/>
                              <w:spacing w:val="12"/>
                              <w:sz w:val="16"/>
                              <w:szCs w:val="16"/>
                            </w:rPr>
                            <w:t xml:space="preserve">info@eumetramr.com | </w:t>
                          </w:r>
                          <w:r w:rsidR="004A3CC6" w:rsidRPr="00F14901">
                            <w:rPr>
                              <w:rFonts w:asciiTheme="majorHAnsi" w:hAnsiTheme="majorHAnsi" w:cstheme="majorHAnsi"/>
                              <w:color w:val="595959" w:themeColor="text1" w:themeTint="A6"/>
                              <w:spacing w:val="12"/>
                              <w:sz w:val="16"/>
                              <w:szCs w:val="16"/>
                            </w:rPr>
                            <w:t>PEC eumetramr@legalmail.it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0CA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13.7pt;margin-top:-54.3pt;width:227.3pt;height:6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" stroked="f">
              <v:textbox>
                <w:txbxContent>
                  <w:p w14:paraId="012A0AE3" w14:textId="77777777" w:rsidR="004A3CC6" w:rsidRPr="00CD36AE" w:rsidRDefault="004A3CC6" w:rsidP="003945AC">
                    <w:pPr>
                      <w:pStyle w:val="Pidipagina"/>
                      <w:jc w:val="center"/>
                      <w:rPr>
                        <w:rFonts w:asciiTheme="majorHAnsi" w:hAnsiTheme="majorHAnsi"/>
                        <w:color w:val="595959" w:themeColor="text1" w:themeTint="A6"/>
                        <w:spacing w:val="20"/>
                        <w:sz w:val="16"/>
                        <w:szCs w:val="24"/>
                        <w:lang w:val="en-GB"/>
                      </w:rPr>
                    </w:pPr>
                    <w:r w:rsidRPr="00CD36AE">
                      <w:rPr>
                        <w:rFonts w:asciiTheme="majorHAnsi" w:hAnsiTheme="majorHAnsi"/>
                        <w:color w:val="595959" w:themeColor="text1" w:themeTint="A6"/>
                        <w:spacing w:val="20"/>
                        <w:sz w:val="24"/>
                        <w:szCs w:val="24"/>
                        <w:lang w:val="en-GB"/>
                      </w:rPr>
                      <w:t xml:space="preserve">Eumetra MR </w:t>
                    </w:r>
                    <w:r w:rsidRPr="00CD36AE">
                      <w:rPr>
                        <w:rFonts w:asciiTheme="majorHAnsi" w:hAnsiTheme="majorHAnsi"/>
                        <w:color w:val="595959" w:themeColor="text1" w:themeTint="A6"/>
                        <w:spacing w:val="20"/>
                        <w:sz w:val="16"/>
                        <w:szCs w:val="24"/>
                        <w:lang w:val="en-GB"/>
                      </w:rPr>
                      <w:t>S.r.l.</w:t>
                    </w:r>
                  </w:p>
                  <w:p w14:paraId="44F05299" w14:textId="77777777" w:rsidR="00945CDC" w:rsidRPr="00E8456D" w:rsidRDefault="00945CDC" w:rsidP="00945CDC">
                    <w:pPr>
                      <w:pStyle w:val="Pidipagina"/>
                      <w:jc w:val="center"/>
                      <w:rPr>
                        <w:rFonts w:asciiTheme="majorHAnsi" w:hAnsiTheme="majorHAnsi" w:cstheme="majorHAnsi"/>
                        <w:color w:val="595959" w:themeColor="text1" w:themeTint="A6"/>
                        <w:spacing w:val="16"/>
                        <w:sz w:val="16"/>
                        <w:szCs w:val="16"/>
                      </w:rPr>
                    </w:pPr>
                    <w:r w:rsidRPr="00E8456D">
                      <w:rPr>
                        <w:rFonts w:asciiTheme="majorHAnsi" w:hAnsiTheme="majorHAnsi"/>
                        <w:color w:val="595959" w:themeColor="text1" w:themeTint="A6"/>
                        <w:spacing w:val="16"/>
                        <w:sz w:val="16"/>
                        <w:szCs w:val="16"/>
                      </w:rPr>
                      <w:t>C. F. e P. IVA: 09194440963|</w:t>
                    </w:r>
                    <w:r w:rsidRPr="00E8456D">
                      <w:rPr>
                        <w:rFonts w:asciiTheme="majorHAnsi" w:hAnsiTheme="majorHAnsi" w:cstheme="majorHAnsi"/>
                        <w:color w:val="595959" w:themeColor="text1" w:themeTint="A6"/>
                        <w:spacing w:val="16"/>
                        <w:sz w:val="16"/>
                        <w:szCs w:val="16"/>
                      </w:rPr>
                      <w:t>www.eumetramr.com</w:t>
                    </w:r>
                  </w:p>
                  <w:p w14:paraId="529D90E6" w14:textId="77777777" w:rsidR="004A3CC6" w:rsidRPr="00E8456D" w:rsidRDefault="004A3CC6" w:rsidP="00945CDC">
                    <w:pPr>
                      <w:jc w:val="center"/>
                      <w:rPr>
                        <w:rFonts w:asciiTheme="majorHAnsi" w:hAnsiTheme="majorHAnsi"/>
                        <w:color w:val="595959" w:themeColor="text1" w:themeTint="A6"/>
                        <w:spacing w:val="-12"/>
                        <w:sz w:val="16"/>
                        <w:szCs w:val="16"/>
                      </w:rPr>
                    </w:pPr>
                    <w:r w:rsidRPr="00E8456D">
                      <w:rPr>
                        <w:rFonts w:asciiTheme="majorHAnsi" w:hAnsiTheme="majorHAnsi"/>
                        <w:color w:val="595959" w:themeColor="text1" w:themeTint="A6"/>
                        <w:spacing w:val="-12"/>
                        <w:sz w:val="16"/>
                        <w:szCs w:val="16"/>
                      </w:rPr>
                      <w:t xml:space="preserve">MILANO </w:t>
                    </w:r>
                    <w:r w:rsidRPr="00E8456D">
                      <w:rPr>
                        <w:rFonts w:asciiTheme="majorHAnsi" w:hAnsiTheme="majorHAnsi"/>
                        <w:i/>
                        <w:color w:val="595959" w:themeColor="text1" w:themeTint="A6"/>
                        <w:spacing w:val="-12"/>
                        <w:sz w:val="16"/>
                        <w:szCs w:val="16"/>
                      </w:rPr>
                      <w:t>Sede legale e operativa</w:t>
                    </w:r>
                    <w:r w:rsidR="003945AC" w:rsidRPr="00E8456D">
                      <w:rPr>
                        <w:rFonts w:asciiTheme="majorHAnsi" w:hAnsiTheme="majorHAnsi"/>
                        <w:color w:val="595959" w:themeColor="text1" w:themeTint="A6"/>
                        <w:spacing w:val="-12"/>
                        <w:sz w:val="16"/>
                        <w:szCs w:val="16"/>
                      </w:rPr>
                      <w:t xml:space="preserve"> |</w:t>
                    </w:r>
                    <w:r w:rsidR="00CD36AE" w:rsidRPr="00E8456D">
                      <w:rPr>
                        <w:rFonts w:asciiTheme="majorHAnsi" w:hAnsiTheme="majorHAnsi"/>
                        <w:color w:val="595959" w:themeColor="text1" w:themeTint="A6"/>
                        <w:spacing w:val="-12"/>
                        <w:sz w:val="16"/>
                        <w:szCs w:val="16"/>
                      </w:rPr>
                      <w:t xml:space="preserve"> </w:t>
                    </w:r>
                    <w:r w:rsidR="003945AC" w:rsidRPr="00E8456D">
                      <w:rPr>
                        <w:rFonts w:asciiTheme="majorHAnsi" w:hAnsiTheme="majorHAnsi"/>
                        <w:color w:val="595959" w:themeColor="text1" w:themeTint="A6"/>
                        <w:spacing w:val="-12"/>
                        <w:sz w:val="16"/>
                        <w:szCs w:val="16"/>
                      </w:rPr>
                      <w:t>V</w:t>
                    </w:r>
                    <w:r w:rsidRPr="00E8456D">
                      <w:rPr>
                        <w:rFonts w:asciiTheme="majorHAnsi" w:hAnsiTheme="majorHAnsi"/>
                        <w:color w:val="595959" w:themeColor="text1" w:themeTint="A6"/>
                        <w:spacing w:val="-12"/>
                        <w:sz w:val="16"/>
                        <w:szCs w:val="16"/>
                      </w:rPr>
                      <w:t>ia M. Barozzi, 6</w:t>
                    </w:r>
                    <w:r w:rsidR="00CD36AE" w:rsidRPr="00E8456D">
                      <w:rPr>
                        <w:rFonts w:asciiTheme="majorHAnsi" w:hAnsiTheme="majorHAnsi"/>
                        <w:color w:val="595959" w:themeColor="text1" w:themeTint="A6"/>
                        <w:spacing w:val="-12"/>
                        <w:sz w:val="16"/>
                        <w:szCs w:val="16"/>
                      </w:rPr>
                      <w:t xml:space="preserve"> - </w:t>
                    </w:r>
                    <w:r w:rsidRPr="00E8456D">
                      <w:rPr>
                        <w:rFonts w:asciiTheme="majorHAnsi" w:hAnsiTheme="majorHAnsi"/>
                        <w:color w:val="595959" w:themeColor="text1" w:themeTint="A6"/>
                        <w:spacing w:val="-12"/>
                        <w:sz w:val="16"/>
                        <w:szCs w:val="16"/>
                      </w:rPr>
                      <w:t xml:space="preserve">20122 </w:t>
                    </w:r>
                    <w:r w:rsidR="00CD36AE" w:rsidRPr="00E8456D">
                      <w:rPr>
                        <w:rFonts w:asciiTheme="majorHAnsi" w:hAnsiTheme="majorHAnsi"/>
                        <w:color w:val="595959" w:themeColor="text1" w:themeTint="A6"/>
                        <w:spacing w:val="-12"/>
                        <w:sz w:val="16"/>
                        <w:szCs w:val="16"/>
                      </w:rPr>
                      <w:t>|</w:t>
                    </w:r>
                    <w:r w:rsidRPr="00E8456D">
                      <w:rPr>
                        <w:rFonts w:asciiTheme="majorHAnsi" w:hAnsiTheme="majorHAnsi"/>
                        <w:color w:val="595959" w:themeColor="text1" w:themeTint="A6"/>
                        <w:spacing w:val="-12"/>
                        <w:sz w:val="16"/>
                        <w:szCs w:val="16"/>
                      </w:rPr>
                      <w:t xml:space="preserve"> +39 02 22198360</w:t>
                    </w:r>
                  </w:p>
                  <w:p w14:paraId="01CC9A48" w14:textId="77777777" w:rsidR="004A3CC6" w:rsidRPr="00E8456D" w:rsidRDefault="004A3CC6" w:rsidP="00945CDC">
                    <w:pPr>
                      <w:jc w:val="center"/>
                      <w:rPr>
                        <w:rFonts w:asciiTheme="majorHAnsi" w:hAnsiTheme="majorHAnsi"/>
                        <w:color w:val="595959" w:themeColor="text1" w:themeTint="A6"/>
                        <w:spacing w:val="-8"/>
                        <w:sz w:val="16"/>
                        <w:szCs w:val="16"/>
                      </w:rPr>
                    </w:pPr>
                    <w:r w:rsidRPr="00E8456D">
                      <w:rPr>
                        <w:rFonts w:asciiTheme="majorHAnsi" w:hAnsiTheme="majorHAnsi"/>
                        <w:color w:val="595959" w:themeColor="text1" w:themeTint="A6"/>
                        <w:spacing w:val="-8"/>
                        <w:sz w:val="16"/>
                        <w:szCs w:val="16"/>
                      </w:rPr>
                      <w:t>ROMA</w:t>
                    </w:r>
                    <w:r w:rsidR="003945AC" w:rsidRPr="00E8456D">
                      <w:rPr>
                        <w:rFonts w:asciiTheme="majorHAnsi" w:hAnsiTheme="majorHAnsi"/>
                        <w:color w:val="595959" w:themeColor="text1" w:themeTint="A6"/>
                        <w:spacing w:val="-8"/>
                        <w:sz w:val="16"/>
                        <w:szCs w:val="16"/>
                      </w:rPr>
                      <w:t xml:space="preserve"> </w:t>
                    </w:r>
                    <w:r w:rsidRPr="00E8456D">
                      <w:rPr>
                        <w:rFonts w:asciiTheme="majorHAnsi" w:hAnsiTheme="majorHAnsi"/>
                        <w:i/>
                        <w:color w:val="595959" w:themeColor="text1" w:themeTint="A6"/>
                        <w:spacing w:val="-8"/>
                        <w:sz w:val="16"/>
                        <w:szCs w:val="16"/>
                      </w:rPr>
                      <w:t>Sede operativa</w:t>
                    </w:r>
                    <w:r w:rsidR="003945AC" w:rsidRPr="00E8456D">
                      <w:rPr>
                        <w:rFonts w:asciiTheme="majorHAnsi" w:hAnsiTheme="majorHAnsi"/>
                        <w:color w:val="595959" w:themeColor="text1" w:themeTint="A6"/>
                        <w:spacing w:val="-8"/>
                        <w:sz w:val="16"/>
                        <w:szCs w:val="16"/>
                      </w:rPr>
                      <w:t xml:space="preserve"> |</w:t>
                    </w:r>
                    <w:r w:rsidR="00CD36AE" w:rsidRPr="00E8456D">
                      <w:rPr>
                        <w:rFonts w:asciiTheme="majorHAnsi" w:hAnsiTheme="majorHAnsi"/>
                        <w:color w:val="595959" w:themeColor="text1" w:themeTint="A6"/>
                        <w:spacing w:val="-8"/>
                        <w:sz w:val="16"/>
                        <w:szCs w:val="16"/>
                      </w:rPr>
                      <w:t xml:space="preserve"> </w:t>
                    </w:r>
                    <w:r w:rsidRPr="00E8456D">
                      <w:rPr>
                        <w:rFonts w:asciiTheme="majorHAnsi" w:hAnsiTheme="majorHAnsi"/>
                        <w:color w:val="595959" w:themeColor="text1" w:themeTint="A6"/>
                        <w:spacing w:val="-8"/>
                        <w:sz w:val="16"/>
                        <w:szCs w:val="16"/>
                      </w:rPr>
                      <w:t>Piazza del Popolo, 18</w:t>
                    </w:r>
                    <w:r w:rsidR="00CD36AE" w:rsidRPr="00E8456D">
                      <w:rPr>
                        <w:rFonts w:asciiTheme="majorHAnsi" w:hAnsiTheme="majorHAnsi"/>
                        <w:color w:val="595959" w:themeColor="text1" w:themeTint="A6"/>
                        <w:spacing w:val="-8"/>
                        <w:sz w:val="16"/>
                        <w:szCs w:val="16"/>
                      </w:rPr>
                      <w:t xml:space="preserve"> - </w:t>
                    </w:r>
                    <w:r w:rsidRPr="00E8456D">
                      <w:rPr>
                        <w:rFonts w:asciiTheme="majorHAnsi" w:hAnsiTheme="majorHAnsi"/>
                        <w:color w:val="595959" w:themeColor="text1" w:themeTint="A6"/>
                        <w:spacing w:val="-8"/>
                        <w:sz w:val="16"/>
                        <w:szCs w:val="16"/>
                      </w:rPr>
                      <w:t>00187</w:t>
                    </w:r>
                    <w:r w:rsidR="00CD36AE" w:rsidRPr="00E8456D">
                      <w:rPr>
                        <w:rFonts w:asciiTheme="majorHAnsi" w:hAnsiTheme="majorHAnsi"/>
                        <w:color w:val="595959" w:themeColor="text1" w:themeTint="A6"/>
                        <w:spacing w:val="-8"/>
                        <w:sz w:val="16"/>
                        <w:szCs w:val="16"/>
                      </w:rPr>
                      <w:t xml:space="preserve"> |</w:t>
                    </w:r>
                    <w:r w:rsidRPr="00E8456D">
                      <w:rPr>
                        <w:rFonts w:asciiTheme="majorHAnsi" w:hAnsiTheme="majorHAnsi"/>
                        <w:color w:val="595959" w:themeColor="text1" w:themeTint="A6"/>
                        <w:spacing w:val="-8"/>
                        <w:sz w:val="16"/>
                        <w:szCs w:val="16"/>
                      </w:rPr>
                      <w:t>+39 06 36712227</w:t>
                    </w:r>
                  </w:p>
                  <w:p w14:paraId="21475DA7" w14:textId="77777777" w:rsidR="004A3CC6" w:rsidRPr="00F14901" w:rsidRDefault="003945AC" w:rsidP="00945CDC">
                    <w:pPr>
                      <w:pStyle w:val="Pidipagina"/>
                      <w:jc w:val="center"/>
                      <w:rPr>
                        <w:rFonts w:asciiTheme="majorHAnsi" w:hAnsiTheme="majorHAnsi" w:cstheme="majorHAnsi"/>
                        <w:color w:val="595959" w:themeColor="text1" w:themeTint="A6"/>
                        <w:spacing w:val="12"/>
                        <w:sz w:val="16"/>
                        <w:szCs w:val="16"/>
                      </w:rPr>
                    </w:pPr>
                    <w:r w:rsidRPr="00F14901">
                      <w:rPr>
                        <w:rFonts w:asciiTheme="majorHAnsi" w:hAnsiTheme="majorHAnsi" w:cstheme="majorHAnsi"/>
                        <w:color w:val="595959" w:themeColor="text1" w:themeTint="A6"/>
                        <w:spacing w:val="12"/>
                        <w:sz w:val="16"/>
                        <w:szCs w:val="16"/>
                      </w:rPr>
                      <w:t xml:space="preserve">info@eumetramr.com | </w:t>
                    </w:r>
                    <w:r w:rsidR="004A3CC6" w:rsidRPr="00F14901">
                      <w:rPr>
                        <w:rFonts w:asciiTheme="majorHAnsi" w:hAnsiTheme="majorHAnsi" w:cstheme="majorHAnsi"/>
                        <w:color w:val="595959" w:themeColor="text1" w:themeTint="A6"/>
                        <w:spacing w:val="12"/>
                        <w:sz w:val="16"/>
                        <w:szCs w:val="16"/>
                      </w:rPr>
                      <w:t>PEC eumetramr@legalmail.it</w:t>
                    </w:r>
                  </w:p>
                </w:txbxContent>
              </v:textbox>
            </v:shape>
          </w:pict>
        </mc:Fallback>
      </mc:AlternateContent>
    </w:r>
    <w:r w:rsidR="002C4249">
      <w:rPr>
        <w:rFonts w:ascii="Calibri Light" w:hAnsi="Calibri Light" w:cs="Calibri Light"/>
        <w:noProof/>
      </w:rPr>
      <w:drawing>
        <wp:anchor distT="0" distB="0" distL="114300" distR="114300" simplePos="0" relativeHeight="251867136" behindDoc="0" locked="0" layoutInCell="1" allowOverlap="1" wp14:anchorId="13F0E646" wp14:editId="1BBEC8CC">
          <wp:simplePos x="0" y="0"/>
          <wp:positionH relativeFrom="column">
            <wp:posOffset>5419252</wp:posOffset>
          </wp:positionH>
          <wp:positionV relativeFrom="paragraph">
            <wp:posOffset>-441960</wp:posOffset>
          </wp:positionV>
          <wp:extent cx="403860" cy="561975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72E743" w14:textId="77777777" w:rsidR="00F3097F" w:rsidRDefault="00F3097F" w:rsidP="003945AC">
    <w:pPr>
      <w:rPr>
        <w:rFonts w:asciiTheme="majorHAnsi" w:hAnsiTheme="majorHAnsi"/>
        <w:color w:val="595959" w:themeColor="text1" w:themeTint="A6"/>
        <w:spacing w:val="-8"/>
        <w:sz w:val="16"/>
        <w:szCs w:val="16"/>
      </w:rPr>
    </w:pPr>
  </w:p>
  <w:p w14:paraId="3C1F0248" w14:textId="77777777" w:rsidR="00F90503" w:rsidRPr="00F90503" w:rsidRDefault="00F90503" w:rsidP="00F90503">
    <w:pPr>
      <w:jc w:val="center"/>
      <w:rPr>
        <w:rFonts w:asciiTheme="majorHAnsi" w:hAnsiTheme="majorHAnsi"/>
        <w:color w:val="595959" w:themeColor="text1" w:themeTint="A6"/>
        <w:spacing w:val="-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3C95F" w14:textId="77777777" w:rsidR="00B13793" w:rsidRDefault="00B13793" w:rsidP="00F770B1">
      <w:r>
        <w:separator/>
      </w:r>
    </w:p>
  </w:footnote>
  <w:footnote w:type="continuationSeparator" w:id="0">
    <w:p w14:paraId="7A03B073" w14:textId="77777777" w:rsidR="00B13793" w:rsidRDefault="00B13793" w:rsidP="00F77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33702" w14:textId="77777777" w:rsidR="006C4B75" w:rsidRDefault="00C109BA" w:rsidP="000E7216">
    <w:pPr>
      <w:pStyle w:val="Intestazione"/>
      <w:tabs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37214BAD" wp14:editId="1361071D">
          <wp:extent cx="2088000" cy="8316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49BBE" w14:textId="77777777" w:rsidR="000551B0" w:rsidRDefault="002C4249" w:rsidP="00945CDC">
    <w:pPr>
      <w:pStyle w:val="Intestazione"/>
      <w:tabs>
        <w:tab w:val="left" w:pos="2552"/>
        <w:tab w:val="left" w:pos="2694"/>
        <w:tab w:val="left" w:pos="6521"/>
      </w:tabs>
      <w:jc w:val="center"/>
    </w:pPr>
    <w:r>
      <w:rPr>
        <w:noProof/>
        <w:lang w:eastAsia="it-IT"/>
      </w:rPr>
      <w:drawing>
        <wp:inline distT="0" distB="0" distL="0" distR="0" wp14:anchorId="0C5AA028" wp14:editId="0BBECFFD">
          <wp:extent cx="2088000" cy="8316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E78A6"/>
    <w:multiLevelType w:val="hybridMultilevel"/>
    <w:tmpl w:val="9C027BB2"/>
    <w:lvl w:ilvl="0" w:tplc="4BE2A0A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D2C9D"/>
    <w:multiLevelType w:val="hybridMultilevel"/>
    <w:tmpl w:val="69D80676"/>
    <w:lvl w:ilvl="0" w:tplc="4BE2A0A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66E54D8">
      <w:start w:val="1"/>
      <w:numFmt w:val="bullet"/>
      <w:lvlText w:val="­"/>
      <w:lvlJc w:val="left"/>
      <w:pPr>
        <w:ind w:left="1440" w:hanging="360"/>
      </w:pPr>
      <w:rPr>
        <w:rFonts w:ascii="Calibri Light" w:hAnsi="Calibri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91654"/>
    <w:multiLevelType w:val="hybridMultilevel"/>
    <w:tmpl w:val="DAC8CEFE"/>
    <w:lvl w:ilvl="0" w:tplc="4BE2A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660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EA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C41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CD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EC0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7A9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C0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22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D5A07F8"/>
    <w:multiLevelType w:val="hybridMultilevel"/>
    <w:tmpl w:val="AA88C5EE"/>
    <w:lvl w:ilvl="0" w:tplc="F9421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AE7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92E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1CB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F4B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D87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AA5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12D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309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EC"/>
    <w:rsid w:val="00001231"/>
    <w:rsid w:val="00006ED7"/>
    <w:rsid w:val="00026F31"/>
    <w:rsid w:val="0003553F"/>
    <w:rsid w:val="00035C03"/>
    <w:rsid w:val="0004754E"/>
    <w:rsid w:val="000551B0"/>
    <w:rsid w:val="000621D5"/>
    <w:rsid w:val="00065352"/>
    <w:rsid w:val="00082C38"/>
    <w:rsid w:val="000A0579"/>
    <w:rsid w:val="000B41DF"/>
    <w:rsid w:val="000B57B4"/>
    <w:rsid w:val="000C56F2"/>
    <w:rsid w:val="000D17B9"/>
    <w:rsid w:val="000E7216"/>
    <w:rsid w:val="000F032B"/>
    <w:rsid w:val="000F23C9"/>
    <w:rsid w:val="000F77E0"/>
    <w:rsid w:val="00113DF0"/>
    <w:rsid w:val="00122C20"/>
    <w:rsid w:val="0013502B"/>
    <w:rsid w:val="001403F2"/>
    <w:rsid w:val="00147BE3"/>
    <w:rsid w:val="001757CC"/>
    <w:rsid w:val="001762F6"/>
    <w:rsid w:val="0018097B"/>
    <w:rsid w:val="00186782"/>
    <w:rsid w:val="00194586"/>
    <w:rsid w:val="00197A20"/>
    <w:rsid w:val="001A7306"/>
    <w:rsid w:val="001F5324"/>
    <w:rsid w:val="00203DEE"/>
    <w:rsid w:val="00206A83"/>
    <w:rsid w:val="00212A5F"/>
    <w:rsid w:val="00221CF4"/>
    <w:rsid w:val="002226DB"/>
    <w:rsid w:val="002240C5"/>
    <w:rsid w:val="00230708"/>
    <w:rsid w:val="002400DB"/>
    <w:rsid w:val="00240347"/>
    <w:rsid w:val="0024393C"/>
    <w:rsid w:val="00247F12"/>
    <w:rsid w:val="002501C9"/>
    <w:rsid w:val="0025440F"/>
    <w:rsid w:val="00254E46"/>
    <w:rsid w:val="00263618"/>
    <w:rsid w:val="002677FC"/>
    <w:rsid w:val="00270114"/>
    <w:rsid w:val="00272A4F"/>
    <w:rsid w:val="00276F45"/>
    <w:rsid w:val="002863A1"/>
    <w:rsid w:val="00290E2A"/>
    <w:rsid w:val="00291EA6"/>
    <w:rsid w:val="00294997"/>
    <w:rsid w:val="002A7B5D"/>
    <w:rsid w:val="002C2157"/>
    <w:rsid w:val="002C4249"/>
    <w:rsid w:val="002D1FEE"/>
    <w:rsid w:val="002D4184"/>
    <w:rsid w:val="002E760F"/>
    <w:rsid w:val="002F7A70"/>
    <w:rsid w:val="00303686"/>
    <w:rsid w:val="003128EF"/>
    <w:rsid w:val="003202EC"/>
    <w:rsid w:val="00324A62"/>
    <w:rsid w:val="003400DC"/>
    <w:rsid w:val="00346D3A"/>
    <w:rsid w:val="00352C88"/>
    <w:rsid w:val="0036577D"/>
    <w:rsid w:val="0036622B"/>
    <w:rsid w:val="00371D4E"/>
    <w:rsid w:val="003945AC"/>
    <w:rsid w:val="00394DAE"/>
    <w:rsid w:val="003A0D79"/>
    <w:rsid w:val="003B30F3"/>
    <w:rsid w:val="003B6B12"/>
    <w:rsid w:val="003C4E6E"/>
    <w:rsid w:val="003C66A9"/>
    <w:rsid w:val="003C7CAF"/>
    <w:rsid w:val="003D5406"/>
    <w:rsid w:val="003D6748"/>
    <w:rsid w:val="003F171E"/>
    <w:rsid w:val="00414148"/>
    <w:rsid w:val="004308CB"/>
    <w:rsid w:val="0044622E"/>
    <w:rsid w:val="00454111"/>
    <w:rsid w:val="00457DC9"/>
    <w:rsid w:val="00464527"/>
    <w:rsid w:val="00466AFF"/>
    <w:rsid w:val="00467F13"/>
    <w:rsid w:val="00495202"/>
    <w:rsid w:val="004A3CC6"/>
    <w:rsid w:val="004A4D7F"/>
    <w:rsid w:val="004B7F1B"/>
    <w:rsid w:val="004F0CF8"/>
    <w:rsid w:val="004F20A7"/>
    <w:rsid w:val="0050360D"/>
    <w:rsid w:val="00505A95"/>
    <w:rsid w:val="0051435A"/>
    <w:rsid w:val="00525681"/>
    <w:rsid w:val="0053208E"/>
    <w:rsid w:val="005500E1"/>
    <w:rsid w:val="00563199"/>
    <w:rsid w:val="00563F8F"/>
    <w:rsid w:val="00563FAF"/>
    <w:rsid w:val="005674B3"/>
    <w:rsid w:val="00570212"/>
    <w:rsid w:val="00571D90"/>
    <w:rsid w:val="00571EC6"/>
    <w:rsid w:val="00572127"/>
    <w:rsid w:val="00576A9F"/>
    <w:rsid w:val="0058098D"/>
    <w:rsid w:val="00587530"/>
    <w:rsid w:val="005877AA"/>
    <w:rsid w:val="005957FB"/>
    <w:rsid w:val="005A04EC"/>
    <w:rsid w:val="005B4F08"/>
    <w:rsid w:val="005C247A"/>
    <w:rsid w:val="005C5016"/>
    <w:rsid w:val="005D4B74"/>
    <w:rsid w:val="005D6D5F"/>
    <w:rsid w:val="005E1857"/>
    <w:rsid w:val="005E233C"/>
    <w:rsid w:val="005E52E2"/>
    <w:rsid w:val="005F2297"/>
    <w:rsid w:val="00602DBA"/>
    <w:rsid w:val="006163AA"/>
    <w:rsid w:val="00623A68"/>
    <w:rsid w:val="0062510F"/>
    <w:rsid w:val="00625C8F"/>
    <w:rsid w:val="00625D89"/>
    <w:rsid w:val="00643422"/>
    <w:rsid w:val="00643D4E"/>
    <w:rsid w:val="006476D4"/>
    <w:rsid w:val="00652CAF"/>
    <w:rsid w:val="00655458"/>
    <w:rsid w:val="006557DA"/>
    <w:rsid w:val="00665D3B"/>
    <w:rsid w:val="00670A98"/>
    <w:rsid w:val="00675DCB"/>
    <w:rsid w:val="0067681B"/>
    <w:rsid w:val="00692415"/>
    <w:rsid w:val="00697B8D"/>
    <w:rsid w:val="00697D6C"/>
    <w:rsid w:val="006B2B28"/>
    <w:rsid w:val="006B38D8"/>
    <w:rsid w:val="006C35E7"/>
    <w:rsid w:val="006C4B75"/>
    <w:rsid w:val="006D61E7"/>
    <w:rsid w:val="006E101B"/>
    <w:rsid w:val="006E3137"/>
    <w:rsid w:val="006E3D8D"/>
    <w:rsid w:val="006E612E"/>
    <w:rsid w:val="006F22CE"/>
    <w:rsid w:val="006F2B8D"/>
    <w:rsid w:val="00701D4D"/>
    <w:rsid w:val="007059AF"/>
    <w:rsid w:val="0070687A"/>
    <w:rsid w:val="0070691C"/>
    <w:rsid w:val="007271A2"/>
    <w:rsid w:val="00727939"/>
    <w:rsid w:val="007367CB"/>
    <w:rsid w:val="0074696C"/>
    <w:rsid w:val="00753124"/>
    <w:rsid w:val="0075534B"/>
    <w:rsid w:val="007570E4"/>
    <w:rsid w:val="00761004"/>
    <w:rsid w:val="00761837"/>
    <w:rsid w:val="007813E1"/>
    <w:rsid w:val="0078554F"/>
    <w:rsid w:val="007855BD"/>
    <w:rsid w:val="00796D2C"/>
    <w:rsid w:val="007973CD"/>
    <w:rsid w:val="007A093C"/>
    <w:rsid w:val="007A1877"/>
    <w:rsid w:val="007A59A6"/>
    <w:rsid w:val="007A5E04"/>
    <w:rsid w:val="007D408C"/>
    <w:rsid w:val="007E50F6"/>
    <w:rsid w:val="007E640C"/>
    <w:rsid w:val="007F003D"/>
    <w:rsid w:val="007F2337"/>
    <w:rsid w:val="008019FD"/>
    <w:rsid w:val="0080694C"/>
    <w:rsid w:val="00810E69"/>
    <w:rsid w:val="0081160D"/>
    <w:rsid w:val="0082292C"/>
    <w:rsid w:val="00827173"/>
    <w:rsid w:val="00837741"/>
    <w:rsid w:val="00841B59"/>
    <w:rsid w:val="008434BF"/>
    <w:rsid w:val="0086025D"/>
    <w:rsid w:val="0087355C"/>
    <w:rsid w:val="00874A90"/>
    <w:rsid w:val="008D29BA"/>
    <w:rsid w:val="008D4356"/>
    <w:rsid w:val="008D7DF7"/>
    <w:rsid w:val="008E26BD"/>
    <w:rsid w:val="008E4229"/>
    <w:rsid w:val="008E5A4B"/>
    <w:rsid w:val="008E658B"/>
    <w:rsid w:val="008E6CA9"/>
    <w:rsid w:val="008F164B"/>
    <w:rsid w:val="008F6FBC"/>
    <w:rsid w:val="00923F72"/>
    <w:rsid w:val="00926300"/>
    <w:rsid w:val="00937E09"/>
    <w:rsid w:val="00943815"/>
    <w:rsid w:val="00945CDC"/>
    <w:rsid w:val="00956A2B"/>
    <w:rsid w:val="00956E6B"/>
    <w:rsid w:val="00961023"/>
    <w:rsid w:val="009620C7"/>
    <w:rsid w:val="0096282B"/>
    <w:rsid w:val="00964FE0"/>
    <w:rsid w:val="00966BE2"/>
    <w:rsid w:val="00981AEE"/>
    <w:rsid w:val="0098621E"/>
    <w:rsid w:val="00996A1F"/>
    <w:rsid w:val="009A2FC8"/>
    <w:rsid w:val="009B4357"/>
    <w:rsid w:val="009C20BA"/>
    <w:rsid w:val="009C48FA"/>
    <w:rsid w:val="009C55FC"/>
    <w:rsid w:val="009D7AEB"/>
    <w:rsid w:val="009F254C"/>
    <w:rsid w:val="00A07990"/>
    <w:rsid w:val="00A07BC5"/>
    <w:rsid w:val="00A11A14"/>
    <w:rsid w:val="00A11E13"/>
    <w:rsid w:val="00A22767"/>
    <w:rsid w:val="00A22C99"/>
    <w:rsid w:val="00A23E40"/>
    <w:rsid w:val="00A278A5"/>
    <w:rsid w:val="00A31C79"/>
    <w:rsid w:val="00A31E7F"/>
    <w:rsid w:val="00A42956"/>
    <w:rsid w:val="00A51258"/>
    <w:rsid w:val="00A623B2"/>
    <w:rsid w:val="00A66F17"/>
    <w:rsid w:val="00A73E1D"/>
    <w:rsid w:val="00A76BCA"/>
    <w:rsid w:val="00A822BA"/>
    <w:rsid w:val="00A8328E"/>
    <w:rsid w:val="00A84BF9"/>
    <w:rsid w:val="00A868A4"/>
    <w:rsid w:val="00A913F3"/>
    <w:rsid w:val="00A961EB"/>
    <w:rsid w:val="00AC1C6D"/>
    <w:rsid w:val="00AC4818"/>
    <w:rsid w:val="00AD59E3"/>
    <w:rsid w:val="00AE1350"/>
    <w:rsid w:val="00AE3C4C"/>
    <w:rsid w:val="00AE665A"/>
    <w:rsid w:val="00AE7293"/>
    <w:rsid w:val="00AF629C"/>
    <w:rsid w:val="00AF6735"/>
    <w:rsid w:val="00AF7A6F"/>
    <w:rsid w:val="00B04951"/>
    <w:rsid w:val="00B13793"/>
    <w:rsid w:val="00B36C5F"/>
    <w:rsid w:val="00B43B44"/>
    <w:rsid w:val="00B470D4"/>
    <w:rsid w:val="00B633F3"/>
    <w:rsid w:val="00B6439B"/>
    <w:rsid w:val="00B66A96"/>
    <w:rsid w:val="00BA2741"/>
    <w:rsid w:val="00BB1A12"/>
    <w:rsid w:val="00BB28EF"/>
    <w:rsid w:val="00BC2DA7"/>
    <w:rsid w:val="00BC30E7"/>
    <w:rsid w:val="00BD102F"/>
    <w:rsid w:val="00BD35E0"/>
    <w:rsid w:val="00BD5EA5"/>
    <w:rsid w:val="00BD6727"/>
    <w:rsid w:val="00BE72AB"/>
    <w:rsid w:val="00C109BA"/>
    <w:rsid w:val="00C137BD"/>
    <w:rsid w:val="00C2415D"/>
    <w:rsid w:val="00C32258"/>
    <w:rsid w:val="00C32302"/>
    <w:rsid w:val="00C3337A"/>
    <w:rsid w:val="00C33421"/>
    <w:rsid w:val="00C345F4"/>
    <w:rsid w:val="00C3644A"/>
    <w:rsid w:val="00C42141"/>
    <w:rsid w:val="00C62DF6"/>
    <w:rsid w:val="00C6326C"/>
    <w:rsid w:val="00C6344C"/>
    <w:rsid w:val="00C65833"/>
    <w:rsid w:val="00C74DF4"/>
    <w:rsid w:val="00C82246"/>
    <w:rsid w:val="00C918A9"/>
    <w:rsid w:val="00C945EC"/>
    <w:rsid w:val="00CA0C71"/>
    <w:rsid w:val="00CA2A9D"/>
    <w:rsid w:val="00CC0355"/>
    <w:rsid w:val="00CC0F08"/>
    <w:rsid w:val="00CC2E12"/>
    <w:rsid w:val="00CD36AE"/>
    <w:rsid w:val="00CD6761"/>
    <w:rsid w:val="00CE201D"/>
    <w:rsid w:val="00CE27E7"/>
    <w:rsid w:val="00D0110A"/>
    <w:rsid w:val="00D01202"/>
    <w:rsid w:val="00D034B6"/>
    <w:rsid w:val="00D128D1"/>
    <w:rsid w:val="00D14BC8"/>
    <w:rsid w:val="00D20F2C"/>
    <w:rsid w:val="00D31025"/>
    <w:rsid w:val="00D32E67"/>
    <w:rsid w:val="00D6054C"/>
    <w:rsid w:val="00D6444C"/>
    <w:rsid w:val="00D75B52"/>
    <w:rsid w:val="00D92D66"/>
    <w:rsid w:val="00DB2BA9"/>
    <w:rsid w:val="00DD3ECF"/>
    <w:rsid w:val="00DE4A71"/>
    <w:rsid w:val="00DF0492"/>
    <w:rsid w:val="00E054A7"/>
    <w:rsid w:val="00E1576B"/>
    <w:rsid w:val="00E15B56"/>
    <w:rsid w:val="00E3231F"/>
    <w:rsid w:val="00E33997"/>
    <w:rsid w:val="00E33CA8"/>
    <w:rsid w:val="00E373DA"/>
    <w:rsid w:val="00E42051"/>
    <w:rsid w:val="00E44A9A"/>
    <w:rsid w:val="00E53926"/>
    <w:rsid w:val="00E55071"/>
    <w:rsid w:val="00E5764F"/>
    <w:rsid w:val="00E626B7"/>
    <w:rsid w:val="00E74DAD"/>
    <w:rsid w:val="00E8456D"/>
    <w:rsid w:val="00E853CB"/>
    <w:rsid w:val="00E85A56"/>
    <w:rsid w:val="00E95699"/>
    <w:rsid w:val="00E95AE3"/>
    <w:rsid w:val="00EA3EE0"/>
    <w:rsid w:val="00EC6C87"/>
    <w:rsid w:val="00ED0109"/>
    <w:rsid w:val="00ED1CBB"/>
    <w:rsid w:val="00ED3B73"/>
    <w:rsid w:val="00EE67FF"/>
    <w:rsid w:val="00F06DE2"/>
    <w:rsid w:val="00F147E9"/>
    <w:rsid w:val="00F14901"/>
    <w:rsid w:val="00F3097F"/>
    <w:rsid w:val="00F439A2"/>
    <w:rsid w:val="00F50315"/>
    <w:rsid w:val="00F5275E"/>
    <w:rsid w:val="00F5482A"/>
    <w:rsid w:val="00F559F3"/>
    <w:rsid w:val="00F607DF"/>
    <w:rsid w:val="00F65DDB"/>
    <w:rsid w:val="00F66C16"/>
    <w:rsid w:val="00F73BA5"/>
    <w:rsid w:val="00F74CFF"/>
    <w:rsid w:val="00F75931"/>
    <w:rsid w:val="00F770B1"/>
    <w:rsid w:val="00F90503"/>
    <w:rsid w:val="00F93480"/>
    <w:rsid w:val="00F95B74"/>
    <w:rsid w:val="00FA1864"/>
    <w:rsid w:val="00FA2789"/>
    <w:rsid w:val="00FA5B85"/>
    <w:rsid w:val="00FB15D9"/>
    <w:rsid w:val="00FC451B"/>
    <w:rsid w:val="00FC487F"/>
    <w:rsid w:val="00FC5608"/>
    <w:rsid w:val="00FD38CC"/>
    <w:rsid w:val="00FD7449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77B3D6"/>
  <w15:docId w15:val="{5540C5AD-FFB2-44A5-B2D0-560D1287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233C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65DD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E0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E0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03D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770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70B1"/>
  </w:style>
  <w:style w:type="paragraph" w:styleId="Pidipagina">
    <w:name w:val="footer"/>
    <w:basedOn w:val="Normale"/>
    <w:link w:val="PidipaginaCarattere"/>
    <w:uiPriority w:val="99"/>
    <w:unhideWhenUsed/>
    <w:rsid w:val="00F770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70B1"/>
  </w:style>
  <w:style w:type="character" w:styleId="Rimandocommento">
    <w:name w:val="annotation reference"/>
    <w:basedOn w:val="Carpredefinitoparagrafo"/>
    <w:uiPriority w:val="99"/>
    <w:semiHidden/>
    <w:unhideWhenUsed/>
    <w:rsid w:val="005C50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C501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C50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50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5016"/>
    <w:rPr>
      <w:b/>
      <w:bCs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226DB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226DB"/>
    <w:rPr>
      <w:rFonts w:ascii="Tahoma" w:hAnsi="Tahoma" w:cs="Tahoma"/>
      <w:sz w:val="16"/>
      <w:szCs w:val="16"/>
    </w:rPr>
  </w:style>
  <w:style w:type="paragraph" w:styleId="Testonormale">
    <w:name w:val="Plain Text"/>
    <w:aliases w:val="Testo normale Carattere1 Carattere,Testo normale Carattere Carattere Carattere,Testo normale Carattere1,Testo normale Carattere Carattere"/>
    <w:basedOn w:val="Normale"/>
    <w:link w:val="TestonormaleCarattere2"/>
    <w:rsid w:val="007059A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uiPriority w:val="99"/>
    <w:semiHidden/>
    <w:rsid w:val="007059AF"/>
    <w:rPr>
      <w:rFonts w:ascii="Consolas" w:hAnsi="Consolas" w:cs="Consolas"/>
      <w:sz w:val="21"/>
      <w:szCs w:val="21"/>
    </w:rPr>
  </w:style>
  <w:style w:type="character" w:customStyle="1" w:styleId="TestonormaleCarattere2">
    <w:name w:val="Testo normale Carattere2"/>
    <w:aliases w:val="Testo normale Carattere1 Carattere Carattere,Testo normale Carattere Carattere Carattere Carattere,Testo normale Carattere1 Carattere1,Testo normale Carattere Carattere Carattere1"/>
    <w:link w:val="Testonormale"/>
    <w:rsid w:val="007059A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1435A"/>
    <w:rPr>
      <w:color w:val="808080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2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1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4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6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.simonetto@eumetramr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s://www.assirm.it/eumetra-mr_a68.htm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BDD87-A3EA-4D6A-BE14-8CDCEACB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fornezza</dc:creator>
  <cp:keywords/>
  <dc:description/>
  <cp:lastModifiedBy>Carvisiglia Marco</cp:lastModifiedBy>
  <cp:revision>2</cp:revision>
  <cp:lastPrinted>2018-09-03T15:59:00Z</cp:lastPrinted>
  <dcterms:created xsi:type="dcterms:W3CDTF">2020-04-22T21:59:00Z</dcterms:created>
  <dcterms:modified xsi:type="dcterms:W3CDTF">2020-04-22T21:59:00Z</dcterms:modified>
</cp:coreProperties>
</file>