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6B6" w:rsidRDefault="003C66B6" w:rsidP="00B304B2">
      <w:pPr>
        <w:spacing w:after="0"/>
        <w:ind w:left="-142"/>
      </w:pPr>
    </w:p>
    <w:p w:rsidR="00EF0FD7" w:rsidRDefault="00802760" w:rsidP="009F6A96">
      <w:pPr>
        <w:spacing w:after="0"/>
        <w:ind w:left="-14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Spett.le Sviluppo Costa d’Amalfi </w:t>
      </w:r>
      <w:r w:rsidR="003D15C5">
        <w:t xml:space="preserve">S.r.l. </w:t>
      </w:r>
      <w:r>
        <w:t>in Liquidazione</w:t>
      </w:r>
    </w:p>
    <w:p w:rsidR="00802760" w:rsidRDefault="00802760" w:rsidP="009F6A96">
      <w:pPr>
        <w:spacing w:after="0"/>
        <w:ind w:left="-142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F6A0B">
        <w:t xml:space="preserve">Piazza </w:t>
      </w:r>
      <w:r w:rsidR="00391EDA">
        <w:t xml:space="preserve">Abbro n. </w:t>
      </w:r>
      <w:r w:rsidR="001F6A0B">
        <w:t>1 c/o Comune di Cava de’ Tirreni (SA)</w:t>
      </w:r>
    </w:p>
    <w:p w:rsidR="001F6A0B" w:rsidRDefault="001F6A0B" w:rsidP="00B304B2">
      <w:pPr>
        <w:spacing w:after="0"/>
        <w:ind w:left="-14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02760" w:rsidRPr="001F6A0B" w:rsidRDefault="001F6A0B" w:rsidP="00B304B2">
      <w:pPr>
        <w:spacing w:after="0"/>
        <w:ind w:left="-142"/>
        <w:rPr>
          <w:b/>
          <w:i/>
        </w:rPr>
      </w:pPr>
      <w:r w:rsidRPr="001F6A0B">
        <w:rPr>
          <w:b/>
          <w:i/>
        </w:rPr>
        <w:t xml:space="preserve">Oggetto: </w:t>
      </w:r>
      <w:r w:rsidR="00DB2034" w:rsidRPr="00DB2034">
        <w:rPr>
          <w:b/>
          <w:i/>
          <w:u w:val="single"/>
        </w:rPr>
        <w:t>BANDO D’ASTA PUBBLICA PER LA VENDITA DEL MARCHIO DI PROPRIETA’ DELLA SVILUPPO COSTA D’AMALFI S.R.L. IN LIQUIDAZIONE</w:t>
      </w:r>
      <w:r w:rsidR="00DB2034" w:rsidRPr="00DB2034">
        <w:rPr>
          <w:b/>
          <w:i/>
        </w:rPr>
        <w:t xml:space="preserve"> </w:t>
      </w:r>
    </w:p>
    <w:p w:rsidR="001F6A0B" w:rsidRDefault="001F6A0B" w:rsidP="00B304B2">
      <w:pPr>
        <w:spacing w:after="0"/>
        <w:ind w:left="-142"/>
        <w:rPr>
          <w:b/>
          <w:i/>
        </w:rPr>
      </w:pPr>
    </w:p>
    <w:p w:rsidR="005E5934" w:rsidRPr="005E5934" w:rsidRDefault="005E5934" w:rsidP="00B304B2">
      <w:pPr>
        <w:spacing w:after="0"/>
        <w:ind w:left="-142"/>
        <w:rPr>
          <w:b/>
          <w:i/>
          <w:sz w:val="16"/>
          <w:szCs w:val="16"/>
        </w:rPr>
      </w:pPr>
    </w:p>
    <w:p w:rsidR="00802760" w:rsidRDefault="00802760" w:rsidP="00D72761">
      <w:pPr>
        <w:spacing w:after="60" w:line="360" w:lineRule="auto"/>
        <w:ind w:left="-142"/>
      </w:pPr>
      <w:r>
        <w:t>Il sottoscritto 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nato</w:t>
      </w:r>
      <w:proofErr w:type="gramEnd"/>
      <w:r>
        <w:t xml:space="preserve"> a ……………………………………………………</w:t>
      </w:r>
    </w:p>
    <w:p w:rsidR="00802760" w:rsidRDefault="001013F1" w:rsidP="00D72761">
      <w:pPr>
        <w:spacing w:after="60" w:line="360" w:lineRule="auto"/>
        <w:ind w:left="-142"/>
      </w:pPr>
      <w:proofErr w:type="gramStart"/>
      <w:r>
        <w:t>i</w:t>
      </w:r>
      <w:r w:rsidR="001F6A0B">
        <w:t>l</w:t>
      </w:r>
      <w:proofErr w:type="gramEnd"/>
      <w:r w:rsidR="001F6A0B">
        <w:t xml:space="preserve"> ……………………, codice fiscale</w:t>
      </w:r>
      <w:r w:rsidR="00802760">
        <w:t xml:space="preserve"> …………………………………..</w:t>
      </w:r>
      <w:r w:rsidR="00D83690">
        <w:t xml:space="preserve">, </w:t>
      </w:r>
      <w:r w:rsidR="00802760">
        <w:t>residente in ………………………………………………………….., Via ………………………………………..</w:t>
      </w:r>
      <w:r w:rsidR="001F6A0B">
        <w:t xml:space="preserve">, rappresentante legale della società …………………………………………………………….. </w:t>
      </w:r>
      <w:proofErr w:type="gramStart"/>
      <w:r w:rsidR="001F6A0B">
        <w:t>sede</w:t>
      </w:r>
      <w:proofErr w:type="gramEnd"/>
      <w:r w:rsidR="001F6A0B">
        <w:t xml:space="preserve"> ………………………………… codice fiscale/Partita Iva</w:t>
      </w:r>
      <w:r w:rsidR="00D83690">
        <w:t>/registro imprese ….………………………………………....</w:t>
      </w:r>
    </w:p>
    <w:p w:rsidR="00D83690" w:rsidRDefault="003D3F07" w:rsidP="00D72761">
      <w:pPr>
        <w:spacing w:after="60" w:line="360" w:lineRule="auto"/>
        <w:ind w:left="-142"/>
      </w:pPr>
      <w:proofErr w:type="gramStart"/>
      <w:r>
        <w:t>r</w:t>
      </w:r>
      <w:r w:rsidR="001F6A0B">
        <w:t>ecapito</w:t>
      </w:r>
      <w:proofErr w:type="gramEnd"/>
      <w:r w:rsidR="001F6A0B">
        <w:t xml:space="preserve"> tel</w:t>
      </w:r>
      <w:r w:rsidR="00802760">
        <w:t xml:space="preserve">.  </w:t>
      </w:r>
      <w:r w:rsidR="00D83690">
        <w:t>………………………….……..</w:t>
      </w:r>
      <w:r w:rsidR="00802760">
        <w:t xml:space="preserve">   </w:t>
      </w:r>
      <w:proofErr w:type="gramStart"/>
      <w:r w:rsidR="00802760">
        <w:t>email</w:t>
      </w:r>
      <w:proofErr w:type="gramEnd"/>
      <w:r w:rsidR="00802760">
        <w:t xml:space="preserve">    ………………………………………………………………………………….</w:t>
      </w:r>
      <w:r w:rsidR="001F6A0B">
        <w:t xml:space="preserve"> </w:t>
      </w:r>
    </w:p>
    <w:p w:rsidR="00802760" w:rsidRDefault="001F6A0B" w:rsidP="00D72761">
      <w:pPr>
        <w:spacing w:after="60" w:line="360" w:lineRule="auto"/>
        <w:ind w:left="-142"/>
      </w:pPr>
      <w:proofErr w:type="gramStart"/>
      <w:r>
        <w:t>pec</w:t>
      </w:r>
      <w:proofErr w:type="gramEnd"/>
      <w:r>
        <w:t xml:space="preserve"> …………</w:t>
      </w:r>
      <w:r w:rsidR="00D83690">
        <w:t>………………….</w:t>
      </w:r>
      <w:r>
        <w:t>……………………………</w:t>
      </w:r>
    </w:p>
    <w:p w:rsidR="00802760" w:rsidRDefault="00B304B2" w:rsidP="00B304B2">
      <w:pPr>
        <w:spacing w:after="40"/>
        <w:ind w:left="-142"/>
      </w:pPr>
      <w:r>
        <w:t xml:space="preserve">Presa visione </w:t>
      </w:r>
      <w:r w:rsidR="00802760">
        <w:t>dell’Avviso d’Asta di cui all’oggetto,</w:t>
      </w:r>
    </w:p>
    <w:p w:rsidR="002C4C85" w:rsidRPr="002C4C85" w:rsidRDefault="002C4C85" w:rsidP="00B304B2">
      <w:pPr>
        <w:spacing w:after="40"/>
        <w:ind w:left="-142"/>
        <w:rPr>
          <w:strike/>
          <w:sz w:val="16"/>
          <w:szCs w:val="16"/>
        </w:rPr>
      </w:pPr>
    </w:p>
    <w:p w:rsidR="00DB2034" w:rsidRDefault="00E52F99" w:rsidP="001013F1">
      <w:pPr>
        <w:spacing w:after="0" w:line="360" w:lineRule="auto"/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>PREMESSO</w:t>
      </w:r>
    </w:p>
    <w:p w:rsidR="00E52F99" w:rsidRDefault="00E52F99" w:rsidP="001013F1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</w:pPr>
      <w:r>
        <w:t>c</w:t>
      </w:r>
      <w:r w:rsidRPr="00E52F99">
        <w:t>he</w:t>
      </w:r>
      <w:r>
        <w:t xml:space="preserve"> il </w:t>
      </w:r>
      <w:r w:rsidRPr="00E52F99">
        <w:t xml:space="preserve">valore a base d’asta è fissato in </w:t>
      </w:r>
      <w:r w:rsidR="003D3F07">
        <w:t>euro</w:t>
      </w:r>
      <w:r w:rsidRPr="00E52F99">
        <w:t xml:space="preserve"> </w:t>
      </w:r>
      <w:r w:rsidR="00922650">
        <w:t>15</w:t>
      </w:r>
      <w:r w:rsidRPr="00E52F99">
        <w:t>.000 (</w:t>
      </w:r>
      <w:r w:rsidR="00922650">
        <w:t>quindici</w:t>
      </w:r>
      <w:bookmarkStart w:id="0" w:name="_GoBack"/>
      <w:bookmarkEnd w:id="0"/>
      <w:r w:rsidRPr="00E52F99">
        <w:t>mila/00) oltre Iva come per legge</w:t>
      </w:r>
      <w:r>
        <w:t>;</w:t>
      </w:r>
    </w:p>
    <w:p w:rsidR="00E52F99" w:rsidRDefault="00E52F99" w:rsidP="001013F1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</w:pPr>
      <w:proofErr w:type="gramStart"/>
      <w:r>
        <w:t>che</w:t>
      </w:r>
      <w:proofErr w:type="gramEnd"/>
      <w:r>
        <w:t xml:space="preserve"> l</w:t>
      </w:r>
      <w:r w:rsidRPr="00E52F99">
        <w:t>’offerta</w:t>
      </w:r>
      <w:r>
        <w:t xml:space="preserve"> è </w:t>
      </w:r>
      <w:r w:rsidRPr="00E52F99">
        <w:t>vincolante e</w:t>
      </w:r>
      <w:r w:rsidR="003D3F07">
        <w:t>d</w:t>
      </w:r>
      <w:r w:rsidRPr="00E52F99">
        <w:t xml:space="preserve"> irrevocabile per il periodo di 180 giorni decorrenti dal termine ultimo di scadenza per la presentazione</w:t>
      </w:r>
      <w:r>
        <w:t xml:space="preserve">; </w:t>
      </w:r>
    </w:p>
    <w:p w:rsidR="00E52F99" w:rsidRPr="00E52F99" w:rsidRDefault="00E52F99" w:rsidP="001013F1">
      <w:pPr>
        <w:pStyle w:val="Paragrafoelenco"/>
        <w:numPr>
          <w:ilvl w:val="0"/>
          <w:numId w:val="2"/>
        </w:numPr>
        <w:spacing w:after="0" w:line="360" w:lineRule="auto"/>
        <w:ind w:left="284" w:hanging="284"/>
        <w:jc w:val="both"/>
      </w:pPr>
      <w:proofErr w:type="gramStart"/>
      <w:r>
        <w:t>che</w:t>
      </w:r>
      <w:proofErr w:type="gramEnd"/>
      <w:r>
        <w:t xml:space="preserve"> t</w:t>
      </w:r>
      <w:r w:rsidRPr="00E52F99">
        <w:t>utte le spese inerenti e conseguenti il contratto, comprese le spese notarili</w:t>
      </w:r>
      <w:r w:rsidR="003D3F07">
        <w:t xml:space="preserve"> ed</w:t>
      </w:r>
      <w:r w:rsidRPr="00E52F99">
        <w:t xml:space="preserve"> accessorie, le imposte di registro e di bollo e quant’altro, saranno interamente poste a </w:t>
      </w:r>
      <w:r>
        <w:t xml:space="preserve">suo </w:t>
      </w:r>
      <w:r w:rsidRPr="00E52F99">
        <w:t xml:space="preserve">carico </w:t>
      </w:r>
      <w:r>
        <w:t>in caso di aggiudicazione</w:t>
      </w:r>
      <w:r w:rsidRPr="00E52F99">
        <w:t xml:space="preserve">. </w:t>
      </w:r>
    </w:p>
    <w:p w:rsidR="00802760" w:rsidRPr="002C4C85" w:rsidRDefault="00536FEA" w:rsidP="001013F1">
      <w:pPr>
        <w:spacing w:after="0" w:line="360" w:lineRule="auto"/>
        <w:ind w:left="-142"/>
        <w:jc w:val="center"/>
        <w:rPr>
          <w:sz w:val="28"/>
          <w:szCs w:val="28"/>
        </w:rPr>
      </w:pPr>
      <w:r w:rsidRPr="002C4C85">
        <w:rPr>
          <w:sz w:val="28"/>
          <w:szCs w:val="28"/>
        </w:rPr>
        <w:t>OFFRE</w:t>
      </w:r>
    </w:p>
    <w:p w:rsidR="00A61D9D" w:rsidRDefault="00A61D9D" w:rsidP="001013F1">
      <w:pPr>
        <w:spacing w:after="0" w:line="360" w:lineRule="auto"/>
        <w:ind w:left="-142"/>
        <w:jc w:val="both"/>
      </w:pPr>
      <w:proofErr w:type="gramStart"/>
      <w:r>
        <w:t>una</w:t>
      </w:r>
      <w:proofErr w:type="gramEnd"/>
      <w:r>
        <w:t xml:space="preserve"> percentuale unica in aumento sull’importo totale a base d’asta pari al </w:t>
      </w:r>
      <w:r w:rsidR="001013F1">
        <w:t>………</w:t>
      </w:r>
      <w:r w:rsidR="00536FEA">
        <w:t>.</w:t>
      </w:r>
      <w:r>
        <w:t xml:space="preserve"> % </w:t>
      </w:r>
      <w:r w:rsidRPr="001F6A0B">
        <w:t>(in lettere</w:t>
      </w:r>
      <w:r w:rsidR="001F6A0B">
        <w:t>…</w:t>
      </w:r>
      <w:r w:rsidR="00536FEA">
        <w:t>………</w:t>
      </w:r>
      <w:r w:rsidR="001013F1">
        <w:t>……………</w:t>
      </w:r>
      <w:proofErr w:type="gramStart"/>
      <w:r w:rsidR="001013F1">
        <w:t>…….</w:t>
      </w:r>
      <w:proofErr w:type="gramEnd"/>
      <w:r w:rsidR="00536FEA">
        <w:t>……</w:t>
      </w:r>
      <w:r w:rsidR="003D3F07">
        <w:t>….</w:t>
      </w:r>
      <w:r w:rsidR="00536FEA">
        <w:t>………..</w:t>
      </w:r>
      <w:r w:rsidR="001F6A0B">
        <w:t>.</w:t>
      </w:r>
      <w:r w:rsidRPr="001F6A0B">
        <w:t>)</w:t>
      </w:r>
      <w:r w:rsidR="001F6A0B">
        <w:t>.</w:t>
      </w:r>
    </w:p>
    <w:p w:rsidR="00E32C1E" w:rsidRPr="002C4C85" w:rsidRDefault="00E32C1E" w:rsidP="001013F1">
      <w:pPr>
        <w:spacing w:after="0" w:line="360" w:lineRule="auto"/>
        <w:ind w:left="-142"/>
        <w:jc w:val="center"/>
        <w:rPr>
          <w:sz w:val="28"/>
          <w:szCs w:val="28"/>
        </w:rPr>
      </w:pPr>
      <w:r w:rsidRPr="002C4C85">
        <w:rPr>
          <w:sz w:val="28"/>
          <w:szCs w:val="28"/>
        </w:rPr>
        <w:t>DICHIARA</w:t>
      </w:r>
    </w:p>
    <w:p w:rsidR="00E32C1E" w:rsidRPr="00E32C1E" w:rsidRDefault="00E32C1E" w:rsidP="001013F1">
      <w:pPr>
        <w:spacing w:after="0" w:line="360" w:lineRule="auto"/>
        <w:ind w:left="-142"/>
        <w:jc w:val="both"/>
      </w:pPr>
      <w:proofErr w:type="gramStart"/>
      <w:r>
        <w:t>di</w:t>
      </w:r>
      <w:proofErr w:type="gramEnd"/>
      <w:r>
        <w:t xml:space="preserve"> </w:t>
      </w:r>
      <w:r w:rsidRPr="00E32C1E">
        <w:t>accetta</w:t>
      </w:r>
      <w:r>
        <w:t>r</w:t>
      </w:r>
      <w:r w:rsidRPr="00E32C1E">
        <w:t xml:space="preserve">e </w:t>
      </w:r>
      <w:r>
        <w:t xml:space="preserve">espressamente ed in modo </w:t>
      </w:r>
      <w:r w:rsidRPr="00E32C1E">
        <w:t>incondizionat</w:t>
      </w:r>
      <w:r>
        <w:t>o</w:t>
      </w:r>
      <w:r w:rsidRPr="00E32C1E">
        <w:t>, in caso di aggiudicazione, quanto contenuto nel</w:t>
      </w:r>
      <w:r>
        <w:t>l’Avviso di gara</w:t>
      </w:r>
      <w:r w:rsidRPr="00E32C1E">
        <w:t xml:space="preserve"> e di </w:t>
      </w:r>
      <w:r w:rsidR="00F57304">
        <w:t xml:space="preserve">sostenere </w:t>
      </w:r>
      <w:r w:rsidRPr="00E32C1E">
        <w:t xml:space="preserve">ogni spesa ed onere per </w:t>
      </w:r>
      <w:r w:rsidR="00F57304">
        <w:t>il</w:t>
      </w:r>
      <w:r w:rsidRPr="00E32C1E">
        <w:t xml:space="preserve"> trasferimento della proprietà del marchio.</w:t>
      </w:r>
    </w:p>
    <w:p w:rsidR="00536FEA" w:rsidRDefault="00536FEA" w:rsidP="001013F1">
      <w:pPr>
        <w:spacing w:after="0" w:line="360" w:lineRule="auto"/>
        <w:ind w:left="-142"/>
        <w:jc w:val="both"/>
      </w:pPr>
    </w:p>
    <w:p w:rsidR="003C66B6" w:rsidRDefault="003C66B6" w:rsidP="001013F1">
      <w:pPr>
        <w:spacing w:after="0" w:line="360" w:lineRule="auto"/>
        <w:ind w:left="-142"/>
      </w:pPr>
      <w:r>
        <w:t>Allega documento di riconoscimento</w:t>
      </w:r>
      <w:r w:rsidR="00DB2034">
        <w:t xml:space="preserve"> in corso di validità</w:t>
      </w:r>
      <w:r>
        <w:t>.</w:t>
      </w:r>
    </w:p>
    <w:p w:rsidR="001013F1" w:rsidRPr="001013F1" w:rsidRDefault="001013F1" w:rsidP="001013F1">
      <w:pPr>
        <w:spacing w:after="0" w:line="360" w:lineRule="auto"/>
        <w:ind w:left="-142"/>
        <w:rPr>
          <w:sz w:val="16"/>
          <w:szCs w:val="16"/>
        </w:rPr>
      </w:pPr>
    </w:p>
    <w:p w:rsidR="00A61D9D" w:rsidRPr="00A61D9D" w:rsidRDefault="00536FEA" w:rsidP="001013F1">
      <w:pPr>
        <w:spacing w:after="0" w:line="360" w:lineRule="auto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Cava de’ Tirreni, </w:t>
      </w:r>
      <w:r w:rsidR="00A61D9D" w:rsidRPr="00A61D9D">
        <w:rPr>
          <w:sz w:val="24"/>
          <w:szCs w:val="24"/>
        </w:rPr>
        <w:t>………………………….</w:t>
      </w:r>
      <w:r w:rsidR="003C66B6">
        <w:rPr>
          <w:sz w:val="24"/>
          <w:szCs w:val="24"/>
        </w:rPr>
        <w:tab/>
      </w:r>
      <w:r w:rsidR="003C66B6">
        <w:rPr>
          <w:sz w:val="24"/>
          <w:szCs w:val="24"/>
        </w:rPr>
        <w:tab/>
      </w:r>
      <w:r w:rsidR="003C66B6">
        <w:rPr>
          <w:sz w:val="24"/>
          <w:szCs w:val="24"/>
        </w:rPr>
        <w:tab/>
      </w:r>
      <w:r w:rsidR="003C66B6">
        <w:rPr>
          <w:sz w:val="24"/>
          <w:szCs w:val="24"/>
        </w:rPr>
        <w:tab/>
      </w:r>
      <w:r w:rsidR="002C4C85">
        <w:rPr>
          <w:sz w:val="24"/>
          <w:szCs w:val="24"/>
        </w:rPr>
        <w:t xml:space="preserve">                    </w:t>
      </w:r>
      <w:r w:rsidR="003C66B6">
        <w:rPr>
          <w:sz w:val="24"/>
          <w:szCs w:val="24"/>
        </w:rPr>
        <w:t>FI</w:t>
      </w:r>
      <w:r w:rsidR="00A61D9D">
        <w:rPr>
          <w:sz w:val="24"/>
          <w:szCs w:val="24"/>
        </w:rPr>
        <w:t>RMA</w:t>
      </w:r>
    </w:p>
    <w:sectPr w:rsidR="00A61D9D" w:rsidRPr="00A61D9D" w:rsidSect="003C66B6">
      <w:headerReference w:type="default" r:id="rId7"/>
      <w:pgSz w:w="11906" w:h="16838"/>
      <w:pgMar w:top="964" w:right="1134" w:bottom="1134" w:left="1134" w:header="62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4B7" w:rsidRDefault="00FF34B7" w:rsidP="00B304B2">
      <w:pPr>
        <w:spacing w:after="0" w:line="240" w:lineRule="auto"/>
      </w:pPr>
      <w:r>
        <w:separator/>
      </w:r>
    </w:p>
  </w:endnote>
  <w:endnote w:type="continuationSeparator" w:id="0">
    <w:p w:rsidR="00FF34B7" w:rsidRDefault="00FF34B7" w:rsidP="00B30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4B7" w:rsidRDefault="00FF34B7" w:rsidP="00B304B2">
      <w:pPr>
        <w:spacing w:after="0" w:line="240" w:lineRule="auto"/>
      </w:pPr>
      <w:r>
        <w:separator/>
      </w:r>
    </w:p>
  </w:footnote>
  <w:footnote w:type="continuationSeparator" w:id="0">
    <w:p w:rsidR="00FF34B7" w:rsidRDefault="00FF34B7" w:rsidP="00B30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034" w:rsidRDefault="00E52F99" w:rsidP="00DB2034">
    <w:pPr>
      <w:pStyle w:val="Intestazione"/>
      <w:jc w:val="both"/>
    </w:pPr>
    <w:r>
      <w:t xml:space="preserve">Offerta economica acquisto marchio </w:t>
    </w:r>
    <w:r>
      <w:tab/>
    </w:r>
    <w:r>
      <w:tab/>
    </w:r>
    <w:r w:rsidR="00DB2034">
      <w:t xml:space="preserve">                                                                            Allegato </w:t>
    </w: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34A36"/>
    <w:multiLevelType w:val="hybridMultilevel"/>
    <w:tmpl w:val="4CFCC8EA"/>
    <w:lvl w:ilvl="0" w:tplc="9998E6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D404A8"/>
    <w:multiLevelType w:val="hybridMultilevel"/>
    <w:tmpl w:val="C1F0933A"/>
    <w:lvl w:ilvl="0" w:tplc="7F94D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760"/>
    <w:rsid w:val="000B2F5E"/>
    <w:rsid w:val="001013F1"/>
    <w:rsid w:val="0012782A"/>
    <w:rsid w:val="00174454"/>
    <w:rsid w:val="00186402"/>
    <w:rsid w:val="001F6A0B"/>
    <w:rsid w:val="002009E9"/>
    <w:rsid w:val="00247496"/>
    <w:rsid w:val="002C4C85"/>
    <w:rsid w:val="00391EDA"/>
    <w:rsid w:val="003C66B6"/>
    <w:rsid w:val="003D15C5"/>
    <w:rsid w:val="003D3F07"/>
    <w:rsid w:val="004A7B01"/>
    <w:rsid w:val="00536FEA"/>
    <w:rsid w:val="005E5934"/>
    <w:rsid w:val="00802760"/>
    <w:rsid w:val="0086668B"/>
    <w:rsid w:val="00922650"/>
    <w:rsid w:val="009F6A96"/>
    <w:rsid w:val="00A23253"/>
    <w:rsid w:val="00A61D9D"/>
    <w:rsid w:val="00AE413A"/>
    <w:rsid w:val="00B304B2"/>
    <w:rsid w:val="00B72644"/>
    <w:rsid w:val="00BC4E1C"/>
    <w:rsid w:val="00CB069D"/>
    <w:rsid w:val="00D34306"/>
    <w:rsid w:val="00D72761"/>
    <w:rsid w:val="00D83690"/>
    <w:rsid w:val="00DB2034"/>
    <w:rsid w:val="00E32C1E"/>
    <w:rsid w:val="00E52F99"/>
    <w:rsid w:val="00EF0FD7"/>
    <w:rsid w:val="00F57304"/>
    <w:rsid w:val="00FF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48F21-06DC-4006-8C95-793013BC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782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0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04B2"/>
  </w:style>
  <w:style w:type="paragraph" w:styleId="Pidipagina">
    <w:name w:val="footer"/>
    <w:basedOn w:val="Normale"/>
    <w:link w:val="PidipaginaCarattere"/>
    <w:uiPriority w:val="99"/>
    <w:unhideWhenUsed/>
    <w:rsid w:val="00B30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04B2"/>
  </w:style>
  <w:style w:type="paragraph" w:customStyle="1" w:styleId="Default">
    <w:name w:val="Default"/>
    <w:rsid w:val="00E52F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Donato Giudice</cp:lastModifiedBy>
  <cp:revision>19</cp:revision>
  <dcterms:created xsi:type="dcterms:W3CDTF">2018-11-21T16:41:00Z</dcterms:created>
  <dcterms:modified xsi:type="dcterms:W3CDTF">2019-01-23T19:07:00Z</dcterms:modified>
</cp:coreProperties>
</file>