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EB" w:rsidRDefault="00E90FEB" w:rsidP="00E90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1905000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EB" w:rsidRDefault="00E90FEB" w:rsidP="00E90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0FEB" w:rsidRDefault="00E90FEB" w:rsidP="00E90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0FEB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Pr="00E90FE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Luciano Ponzi Investigazioni, agenzia Investigativa fondata nel 1958, diretta attualmente da Luciano Tommaso Ponzi, il quale coordina un team di esperti investigatori ed informatori commerciali. I servizi offerti spaziano dalla semplice informazione commerciale (ad alto valore aggiunto) ad investigazioni aziendali di ogni tipologia; l’agenzia vanta tre sedi in Italia ed opera direttamente su tutto il territorio nazionale ed estero. 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sz w:val="20"/>
          <w:szCs w:val="20"/>
          <w:lang w:eastAsia="it-IT"/>
        </w:rPr>
        <w:t>Luciano Ponzi Investigazioni, grazie all’esperienza maturata ed alle risorse umane impiegate, esperti in ogni settore aziendale, è in grado di sopperire a tutte le esigenze dei propri committenti. Le investigazioni vengono curate nel dettaglio a seconda delle necessità della clientela, una prima analisi dei rischi è consigliabile per ogni azienda di ogni settore, successivamente si procede a investigare i soggetti sospettati di violare i doveri di correttezza e fedeltà.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b/>
          <w:sz w:val="20"/>
          <w:szCs w:val="20"/>
          <w:u w:val="single"/>
          <w:lang w:eastAsia="it-IT"/>
        </w:rPr>
        <w:t>I VANTAGGI PER GLI ASSOCIATI  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b/>
          <w:sz w:val="20"/>
          <w:szCs w:val="20"/>
          <w:lang w:eastAsia="it-IT"/>
        </w:rPr>
        <w:t>Indagini su Dipendenti Infedeli - Assenteismo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sz w:val="20"/>
          <w:szCs w:val="20"/>
          <w:lang w:eastAsia="it-IT"/>
        </w:rPr>
        <w:t>• Sconto dal 10% al 32% sui prezzi di listino dei servizi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b/>
          <w:sz w:val="20"/>
          <w:szCs w:val="20"/>
          <w:lang w:eastAsia="it-IT"/>
        </w:rPr>
        <w:t>Indagini su Dipendenti/Soci Infedeli – Concorrenza Sleale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sz w:val="20"/>
          <w:szCs w:val="20"/>
          <w:lang w:eastAsia="it-IT"/>
        </w:rPr>
        <w:t>• Sconto dal 10% al 32% sui prezzi di listino dei servizi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b/>
          <w:sz w:val="20"/>
          <w:szCs w:val="20"/>
          <w:lang w:eastAsia="it-IT"/>
        </w:rPr>
        <w:t>Indagini Patrimoniali e Indagini per il Recupero del Credito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sz w:val="20"/>
          <w:szCs w:val="20"/>
          <w:lang w:eastAsia="it-IT"/>
        </w:rPr>
        <w:t>• Sconto dal 12,5% al 37,5% sui prezzi di listino dei servizi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b/>
          <w:sz w:val="20"/>
          <w:szCs w:val="20"/>
          <w:lang w:eastAsia="it-IT"/>
        </w:rPr>
        <w:t>Servizi Reparto LAB</w:t>
      </w:r>
    </w:p>
    <w:p w:rsidR="00E90FEB" w:rsidRPr="00E90FEB" w:rsidRDefault="00E90FEB" w:rsidP="00E90FE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90FEB">
        <w:rPr>
          <w:rFonts w:ascii="Verdana" w:eastAsia="Times New Roman" w:hAnsi="Verdana" w:cs="Times New Roman"/>
          <w:sz w:val="20"/>
          <w:szCs w:val="20"/>
          <w:lang w:eastAsia="it-IT"/>
        </w:rPr>
        <w:t>• Sconto del 25% sui prezzi di listino dei servizi</w:t>
      </w:r>
    </w:p>
    <w:p w:rsidR="001A21B1" w:rsidRDefault="001A21B1"/>
    <w:sectPr w:rsidR="001A21B1" w:rsidSect="001A2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0FEB"/>
    <w:rsid w:val="001A21B1"/>
    <w:rsid w:val="00E9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2018-01-31T13:08:00Z</dcterms:created>
  <dcterms:modified xsi:type="dcterms:W3CDTF">2018-01-31T13:09:00Z</dcterms:modified>
</cp:coreProperties>
</file>