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5F" w:rsidRDefault="00F1385F" w:rsidP="00F1385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F1385F" w:rsidRDefault="00F1385F" w:rsidP="00F1385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1385F">
        <w:rPr>
          <w:szCs w:val="20"/>
        </w:rPr>
        <w:drawing>
          <wp:inline distT="0" distB="0" distL="0" distR="0">
            <wp:extent cx="2410460" cy="1021080"/>
            <wp:effectExtent l="0" t="0" r="889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85F" w:rsidRDefault="00F1385F" w:rsidP="00F1385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F1385F" w:rsidRDefault="00F1385F" w:rsidP="00F1385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F1385F" w:rsidRPr="00F1385F" w:rsidRDefault="00F1385F" w:rsidP="00F1385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1385F">
        <w:rPr>
          <w:rFonts w:ascii="Verdana" w:hAnsi="Verdana"/>
          <w:b/>
          <w:sz w:val="20"/>
          <w:szCs w:val="20"/>
        </w:rPr>
        <w:t>I tuoi clienti sono ancora affidabili?</w:t>
      </w:r>
    </w:p>
    <w:p w:rsidR="00F1385F" w:rsidRPr="00F1385F" w:rsidRDefault="00F1385F" w:rsidP="00F1385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1385F">
        <w:rPr>
          <w:rFonts w:ascii="Verdana" w:hAnsi="Verdana"/>
          <w:b/>
          <w:sz w:val="20"/>
          <w:szCs w:val="20"/>
        </w:rPr>
        <w:t>Vuoi evitare insoluti e perdite?</w:t>
      </w:r>
    </w:p>
    <w:p w:rsidR="00F1385F" w:rsidRPr="00F1385F" w:rsidRDefault="00F1385F" w:rsidP="00F1385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1385F" w:rsidRPr="00F1385F" w:rsidRDefault="00F1385F" w:rsidP="00F1385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385F">
        <w:rPr>
          <w:rFonts w:ascii="Verdana" w:hAnsi="Verdana"/>
          <w:sz w:val="20"/>
          <w:szCs w:val="20"/>
        </w:rPr>
        <w:t xml:space="preserve">Conoscere il livello di rischio del tuo Portafoglio Clienti fa la differenza nella gestione della tua impresa! </w:t>
      </w:r>
    </w:p>
    <w:p w:rsidR="00F1385F" w:rsidRPr="00F1385F" w:rsidRDefault="00F1385F" w:rsidP="00F1385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385F">
        <w:rPr>
          <w:rFonts w:ascii="Verdana" w:hAnsi="Verdana"/>
          <w:sz w:val="20"/>
          <w:szCs w:val="20"/>
        </w:rPr>
        <w:t>CRIBIS mette a tua disposizione una vasta gamma di servizi per la gestione del rischio di credito per migliorare i tuoi flussi di cassa e ridurre insoluti e perdite.</w:t>
      </w:r>
    </w:p>
    <w:p w:rsidR="00F1385F" w:rsidRPr="00F1385F" w:rsidRDefault="00F1385F" w:rsidP="00F1385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385F">
        <w:rPr>
          <w:rFonts w:ascii="Verdana" w:hAnsi="Verdana"/>
          <w:sz w:val="20"/>
          <w:szCs w:val="20"/>
        </w:rPr>
        <w:t>Migliora la gestione del tuo Credito Commerciale richiedendo subito un'analisi di portafoglio gratuita!</w:t>
      </w:r>
    </w:p>
    <w:p w:rsidR="00F1385F" w:rsidRPr="00F1385F" w:rsidRDefault="00F1385F" w:rsidP="00F1385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1385F">
        <w:rPr>
          <w:rFonts w:ascii="Verdana" w:hAnsi="Verdana"/>
          <w:sz w:val="20"/>
          <w:szCs w:val="20"/>
        </w:rPr>
        <w:t>Per informazioni Contattare:</w:t>
      </w:r>
      <w:r w:rsidRPr="00F1385F">
        <w:rPr>
          <w:rFonts w:ascii="Verdana" w:hAnsi="Verdana"/>
          <w:sz w:val="20"/>
          <w:szCs w:val="20"/>
        </w:rPr>
        <w:t xml:space="preserve"> </w:t>
      </w:r>
      <w:r w:rsidRPr="00F1385F">
        <w:rPr>
          <w:rFonts w:ascii="Verdana" w:hAnsi="Verdana"/>
          <w:sz w:val="20"/>
          <w:szCs w:val="20"/>
        </w:rPr>
        <w:t xml:space="preserve">Elena Desiderio - 335 76 94 173 </w:t>
      </w:r>
      <w:proofErr w:type="spellStart"/>
      <w:r w:rsidRPr="00F1385F">
        <w:rPr>
          <w:rFonts w:ascii="Verdana" w:hAnsi="Verdana"/>
          <w:sz w:val="20"/>
          <w:szCs w:val="20"/>
        </w:rPr>
        <w:t>email</w:t>
      </w:r>
      <w:proofErr w:type="spellEnd"/>
      <w:r w:rsidRPr="00F1385F">
        <w:rPr>
          <w:rFonts w:ascii="Verdana" w:hAnsi="Verdana"/>
          <w:sz w:val="20"/>
          <w:szCs w:val="20"/>
        </w:rPr>
        <w:t>: e.desiderio@cribis.com</w:t>
      </w:r>
    </w:p>
    <w:sectPr w:rsidR="00F1385F" w:rsidRPr="00F1385F" w:rsidSect="008E6F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41118B"/>
    <w:rsid w:val="000A6FCE"/>
    <w:rsid w:val="001C1588"/>
    <w:rsid w:val="0041118B"/>
    <w:rsid w:val="005D1F4F"/>
    <w:rsid w:val="00656962"/>
    <w:rsid w:val="008E6F1A"/>
    <w:rsid w:val="00F1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6F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1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11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1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11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70DA-D5BD-4572-8FE6-5F11D763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Crif SPA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Violetto Nicola</dc:creator>
  <cp:lastModifiedBy>MCarvisiglia</cp:lastModifiedBy>
  <cp:revision>2</cp:revision>
  <dcterms:created xsi:type="dcterms:W3CDTF">2017-05-30T07:37:00Z</dcterms:created>
  <dcterms:modified xsi:type="dcterms:W3CDTF">2017-05-30T07:37:00Z</dcterms:modified>
</cp:coreProperties>
</file>