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9D0" w:rsidRDefault="00620213">
      <w:r>
        <w:t>Classificazione sismica Comuni della Provincia di Salerno</w:t>
      </w:r>
    </w:p>
    <w:p w:rsidR="00620213" w:rsidRDefault="0062021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7"/>
        <w:gridCol w:w="1946"/>
        <w:gridCol w:w="1184"/>
        <w:gridCol w:w="2962"/>
        <w:gridCol w:w="1709"/>
      </w:tblGrid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bookmarkStart w:id="0" w:name="_GoBack"/>
            <w:bookmarkEnd w:id="0"/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65001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Acerno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65002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Agropoli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65003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Albanella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65004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Alfano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65005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Altavilla Silentina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65006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Amalfi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65007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Angri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65008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Aquara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65009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Ascea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65010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Atena Lucana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65011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Atrani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65012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Auletta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65013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Baronissi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65014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Battipaglia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65015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Bellosguardo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65016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Bracigliano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65017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Buccino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65018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Buonabitacolo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65019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Caggiano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65020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Calvanico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65021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Camerota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65022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Campagna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65023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Campora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65024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Cannalonga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65025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Capaccio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65026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Casalbuono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65027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Casaletto Spartano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65028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Casal Velino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65029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Caselle in Pittari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lastRenderedPageBreak/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65030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Castelcivita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65031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Castellabate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65032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Castelnuovo Cilento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65033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Castelnuovo di Conza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65034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Castel San Giorgio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65035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Castel San Lorenzo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65036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Castiglione del Genovesi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65037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Cava de' Tirreni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65038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Celle di Bulgheria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65039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Centola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65040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Ceraso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65041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Cetara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65042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Cicerale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65043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Colliano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65044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Conca dei Marini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65045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Controne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65046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Contursi Terme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65047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Corbara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65048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Corleto Monforte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65049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Cuccaro Vetere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65050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Eboli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65051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Felitto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65052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Fisciano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65053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Furore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65054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Futani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65055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Giffoni Sei Casali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65056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Giffoni Valle Piana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65057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Gioi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65058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Giungano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65059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Ispani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65060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Laureana Cilento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lastRenderedPageBreak/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65061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Laurino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65062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Laurito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65063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Laviano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65064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Lustra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65065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Magliano Vetere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65066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Maiori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65067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Mercato San Severino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65068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Minori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65069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Moio della Civitella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65070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Montano Antilia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65071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Montecorice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65072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Montecorvino Pugliano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65073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Montecorvino Rovella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65074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Monteforte Cilento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65075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Monte San Giacomo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65076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Montesano sulla Marcellana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65077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Morigerati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65078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Nocera Inferiore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65079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Nocera Superiore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65080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Novi Velia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65081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Ogliastro Cilento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65082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Olevano sul Tusciano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65083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Oliveto Citra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65084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Omignano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65085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Orria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65086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Ottati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65087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Padula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65088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Pagani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65089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Palomonte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65090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Pellezzano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65091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Perdifumo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lastRenderedPageBreak/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65092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Perito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65093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Pertosa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65094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Petina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65095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Piaggine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65096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Pisciotta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65097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Polla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65098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Pollica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65099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Pontecagnano Faiano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65100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Positano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65101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Postiglione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65102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Praiano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65103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Prignano Cilento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65104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Ravello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65105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Ricigliano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65106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Roccadaspide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65107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Roccagloriosa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65108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Roccapiemonte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65109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Rofrano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65110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Romagnano al Monte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65111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Roscigno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65112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Rutino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65113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Sacco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65114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Sala Consilina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65115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Salento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65116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65117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Salvitelle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65118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 Cipriano Picentino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65119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 Giovanni a Piro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65120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 Gregorio Magno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65121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 Mango Piemonte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65122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 Marzano sul Sarno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lastRenderedPageBreak/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65123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 Mauro Cilento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65124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 Mauro la Bruca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65125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 Pietro al Tanagro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65126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 Rufo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65127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Santa Marina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65128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Sant'Angelo a Fasanella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65129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Sant'Arsenio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65130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Sant'Egidio del Monte Albino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65131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Santomenna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65132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 Valentino Torio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65133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Sanza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65134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Sapri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65135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Sarno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65136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Sassano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65137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Scafati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65138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Scala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65139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Serramezzana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65140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Serre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65141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Sessa Cilento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65142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Siano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65143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Sicignano degli Alburni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65144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Stella Cilento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65145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Stio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65146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Teggiano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65147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Torchiara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65148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Torraca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65149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Torre Orsaia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65150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Tortorella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65151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Tramonti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65152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Trentinara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65153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Valle dell'Angelo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lastRenderedPageBreak/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65154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Vallo della Lucania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65155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Valva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1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65156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Vibonati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65157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Vietri sul Mare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3</w:t>
            </w:r>
          </w:p>
        </w:tc>
      </w:tr>
      <w:tr w:rsidR="00620213" w:rsidRPr="00620213" w:rsidTr="00993528">
        <w:trPr>
          <w:trHeight w:val="288"/>
        </w:trPr>
        <w:tc>
          <w:tcPr>
            <w:tcW w:w="1827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Campania</w:t>
            </w:r>
          </w:p>
        </w:tc>
        <w:tc>
          <w:tcPr>
            <w:tcW w:w="1946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Salerno</w:t>
            </w:r>
          </w:p>
        </w:tc>
        <w:tc>
          <w:tcPr>
            <w:tcW w:w="1184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65158</w:t>
            </w:r>
          </w:p>
        </w:tc>
        <w:tc>
          <w:tcPr>
            <w:tcW w:w="2962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Bellizzi</w:t>
            </w:r>
          </w:p>
        </w:tc>
        <w:tc>
          <w:tcPr>
            <w:tcW w:w="1709" w:type="dxa"/>
            <w:noWrap/>
            <w:hideMark/>
          </w:tcPr>
          <w:p w:rsidR="00620213" w:rsidRPr="00620213" w:rsidRDefault="00620213" w:rsidP="00620213">
            <w:pPr>
              <w:spacing w:after="160" w:line="259" w:lineRule="auto"/>
            </w:pPr>
            <w:r w:rsidRPr="00620213">
              <w:t>2</w:t>
            </w:r>
          </w:p>
        </w:tc>
      </w:tr>
    </w:tbl>
    <w:p w:rsidR="00620213" w:rsidRDefault="00620213"/>
    <w:p w:rsidR="00620213" w:rsidRDefault="00620213"/>
    <w:p w:rsidR="00620213" w:rsidRDefault="00620213"/>
    <w:sectPr w:rsidR="006202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9AB"/>
    <w:rsid w:val="001C2C40"/>
    <w:rsid w:val="002E49AB"/>
    <w:rsid w:val="00620213"/>
    <w:rsid w:val="006B29D0"/>
    <w:rsid w:val="00993528"/>
    <w:rsid w:val="00CB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2A2D7"/>
  <w15:chartTrackingRefBased/>
  <w15:docId w15:val="{79CE53C5-CDFC-4BBE-B455-9837CE9C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C2C4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C2C40"/>
    <w:rPr>
      <w:color w:val="800080"/>
      <w:u w:val="single"/>
    </w:rPr>
  </w:style>
  <w:style w:type="paragraph" w:customStyle="1" w:styleId="msonormal0">
    <w:name w:val="msonormal"/>
    <w:basedOn w:val="Normale"/>
    <w:rsid w:val="001C2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1C2C4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xl67">
    <w:name w:val="xl67"/>
    <w:basedOn w:val="Normale"/>
    <w:rsid w:val="001C2C4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xl68">
    <w:name w:val="xl68"/>
    <w:basedOn w:val="Normale"/>
    <w:rsid w:val="001C2C4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C2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912</Words>
  <Characters>5201</Characters>
  <Application>Microsoft Office Word</Application>
  <DocSecurity>0</DocSecurity>
  <Lines>43</Lines>
  <Paragraphs>12</Paragraphs>
  <ScaleCrop>false</ScaleCrop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Villano</dc:creator>
  <cp:keywords/>
  <dc:description/>
  <cp:lastModifiedBy>Marcella Villano</cp:lastModifiedBy>
  <cp:revision>7</cp:revision>
  <dcterms:created xsi:type="dcterms:W3CDTF">2017-03-21T11:14:00Z</dcterms:created>
  <dcterms:modified xsi:type="dcterms:W3CDTF">2017-03-21T11:16:00Z</dcterms:modified>
</cp:coreProperties>
</file>