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C" w:rsidRPr="0000488E" w:rsidRDefault="00590998" w:rsidP="00590998">
      <w:pPr>
        <w:jc w:val="center"/>
        <w:rPr>
          <w:b/>
          <w:smallCaps/>
        </w:rPr>
      </w:pPr>
      <w:bookmarkStart w:id="0" w:name="_GoBack"/>
      <w:bookmarkEnd w:id="0"/>
      <w:r w:rsidRPr="0000488E">
        <w:rPr>
          <w:b/>
          <w:smallCaps/>
        </w:rPr>
        <w:t>Accordo interconfederale sull’apprendistato di primo e di terzo livello</w:t>
      </w:r>
    </w:p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</w:rPr>
        <w:id w:val="11908447"/>
        <w:docPartObj>
          <w:docPartGallery w:val="Table of Contents"/>
          <w:docPartUnique/>
        </w:docPartObj>
      </w:sdtPr>
      <w:sdtEndPr/>
      <w:sdtContent>
        <w:p w:rsidR="00313466" w:rsidRDefault="00313466">
          <w:pPr>
            <w:pStyle w:val="Titolosommario"/>
            <w:rPr>
              <w:rFonts w:ascii="Arial" w:eastAsiaTheme="minorHAnsi" w:hAnsi="Arial" w:cstheme="minorBidi"/>
              <w:b w:val="0"/>
              <w:bCs w:val="0"/>
              <w:color w:val="auto"/>
              <w:sz w:val="24"/>
              <w:szCs w:val="22"/>
            </w:rPr>
          </w:pPr>
        </w:p>
        <w:p w:rsidR="0000488E" w:rsidRDefault="0000488E" w:rsidP="0000488E"/>
        <w:p w:rsidR="0000488E" w:rsidRDefault="0000488E" w:rsidP="0000488E"/>
        <w:p w:rsidR="0000488E" w:rsidRPr="0000488E" w:rsidRDefault="0000488E" w:rsidP="0000488E"/>
        <w:p w:rsidR="00B015F7" w:rsidRDefault="004D6A86" w:rsidP="00B015F7">
          <w:pPr>
            <w:pStyle w:val="Sommario1"/>
            <w:tabs>
              <w:tab w:val="right" w:leader="dot" w:pos="9628"/>
            </w:tabs>
            <w:spacing w:after="480"/>
            <w:rPr>
              <w:rStyle w:val="Collegamentoipertestuale"/>
              <w:noProof/>
            </w:rPr>
          </w:pPr>
          <w:r>
            <w:fldChar w:fldCharType="begin"/>
          </w:r>
          <w:r w:rsidR="00313466">
            <w:instrText xml:space="preserve"> TOC \o "1-3" \h \z \u </w:instrText>
          </w:r>
          <w:r>
            <w:fldChar w:fldCharType="separate"/>
          </w:r>
          <w:hyperlink w:anchor="_Toc451359525" w:history="1">
            <w:r w:rsidR="00B015F7" w:rsidRPr="00B672A0">
              <w:rPr>
                <w:rStyle w:val="Collegamentoipertestuale"/>
                <w:noProof/>
              </w:rPr>
              <w:t>Premessa</w:t>
            </w:r>
            <w:r w:rsidR="00B015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15F7">
              <w:rPr>
                <w:noProof/>
                <w:webHidden/>
              </w:rPr>
              <w:instrText xml:space="preserve"> PAGEREF _Toc451359525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77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5F7" w:rsidRDefault="00342007" w:rsidP="00B015F7">
          <w:pPr>
            <w:pStyle w:val="Sommario1"/>
            <w:tabs>
              <w:tab w:val="right" w:leader="dot" w:pos="9628"/>
            </w:tabs>
            <w:spacing w:after="480"/>
            <w:rPr>
              <w:rFonts w:asciiTheme="minorHAnsi" w:eastAsiaTheme="minorEastAsia" w:hAnsiTheme="minorHAnsi"/>
              <w:noProof/>
              <w:sz w:val="22"/>
              <w:lang w:eastAsia="it-IT"/>
            </w:rPr>
          </w:pPr>
          <w:hyperlink w:anchor="_Toc451359526" w:history="1">
            <w:r w:rsidR="00B015F7" w:rsidRPr="00B672A0">
              <w:rPr>
                <w:rStyle w:val="Collegamentoipertestuale"/>
                <w:noProof/>
              </w:rPr>
              <w:t>Apprendistato di primo livello: trattamento retributivo</w:t>
            </w:r>
            <w:r w:rsidR="00B015F7">
              <w:rPr>
                <w:noProof/>
                <w:webHidden/>
              </w:rPr>
              <w:tab/>
            </w:r>
            <w:r w:rsidR="004D6A86">
              <w:rPr>
                <w:noProof/>
                <w:webHidden/>
              </w:rPr>
              <w:fldChar w:fldCharType="begin"/>
            </w:r>
            <w:r w:rsidR="00B015F7">
              <w:rPr>
                <w:noProof/>
                <w:webHidden/>
              </w:rPr>
              <w:instrText xml:space="preserve"> PAGEREF _Toc451359526 \h </w:instrText>
            </w:r>
            <w:r w:rsidR="004D6A86">
              <w:rPr>
                <w:noProof/>
                <w:webHidden/>
              </w:rPr>
            </w:r>
            <w:r w:rsidR="004D6A86">
              <w:rPr>
                <w:noProof/>
                <w:webHidden/>
              </w:rPr>
              <w:fldChar w:fldCharType="separate"/>
            </w:r>
            <w:r w:rsidR="00F8777C">
              <w:rPr>
                <w:noProof/>
                <w:webHidden/>
              </w:rPr>
              <w:t>2</w:t>
            </w:r>
            <w:r w:rsidR="004D6A86">
              <w:rPr>
                <w:noProof/>
                <w:webHidden/>
              </w:rPr>
              <w:fldChar w:fldCharType="end"/>
            </w:r>
          </w:hyperlink>
        </w:p>
        <w:p w:rsidR="00B015F7" w:rsidRDefault="00342007" w:rsidP="00B015F7">
          <w:pPr>
            <w:pStyle w:val="Sommario1"/>
            <w:tabs>
              <w:tab w:val="right" w:leader="dot" w:pos="9628"/>
            </w:tabs>
            <w:spacing w:after="480"/>
            <w:rPr>
              <w:rFonts w:asciiTheme="minorHAnsi" w:eastAsiaTheme="minorEastAsia" w:hAnsiTheme="minorHAnsi"/>
              <w:noProof/>
              <w:sz w:val="22"/>
              <w:lang w:eastAsia="it-IT"/>
            </w:rPr>
          </w:pPr>
          <w:hyperlink w:anchor="_Toc451359527" w:history="1">
            <w:r w:rsidR="00B015F7" w:rsidRPr="00B672A0">
              <w:rPr>
                <w:rStyle w:val="Collegamentoipertestuale"/>
                <w:noProof/>
              </w:rPr>
              <w:t>Apprendistato di terzo livello: trattamento retributivo</w:t>
            </w:r>
            <w:r w:rsidR="00B015F7">
              <w:rPr>
                <w:noProof/>
                <w:webHidden/>
              </w:rPr>
              <w:tab/>
            </w:r>
            <w:r w:rsidR="004D6A86">
              <w:rPr>
                <w:noProof/>
                <w:webHidden/>
              </w:rPr>
              <w:fldChar w:fldCharType="begin"/>
            </w:r>
            <w:r w:rsidR="00B015F7">
              <w:rPr>
                <w:noProof/>
                <w:webHidden/>
              </w:rPr>
              <w:instrText xml:space="preserve"> PAGEREF _Toc451359527 \h </w:instrText>
            </w:r>
            <w:r w:rsidR="004D6A86">
              <w:rPr>
                <w:noProof/>
                <w:webHidden/>
              </w:rPr>
            </w:r>
            <w:r w:rsidR="004D6A86">
              <w:rPr>
                <w:noProof/>
                <w:webHidden/>
              </w:rPr>
              <w:fldChar w:fldCharType="separate"/>
            </w:r>
            <w:r w:rsidR="00F8777C">
              <w:rPr>
                <w:noProof/>
                <w:webHidden/>
              </w:rPr>
              <w:t>5</w:t>
            </w:r>
            <w:r w:rsidR="004D6A86">
              <w:rPr>
                <w:noProof/>
                <w:webHidden/>
              </w:rPr>
              <w:fldChar w:fldCharType="end"/>
            </w:r>
          </w:hyperlink>
        </w:p>
        <w:p w:rsidR="00B015F7" w:rsidRDefault="00342007" w:rsidP="00B015F7">
          <w:pPr>
            <w:pStyle w:val="Sommario1"/>
            <w:tabs>
              <w:tab w:val="right" w:leader="dot" w:pos="9628"/>
            </w:tabs>
            <w:spacing w:after="480"/>
            <w:rPr>
              <w:rFonts w:asciiTheme="minorHAnsi" w:eastAsiaTheme="minorEastAsia" w:hAnsiTheme="minorHAnsi"/>
              <w:noProof/>
              <w:sz w:val="22"/>
              <w:lang w:eastAsia="it-IT"/>
            </w:rPr>
          </w:pPr>
          <w:hyperlink w:anchor="_Toc451359528" w:history="1">
            <w:r w:rsidR="00B015F7" w:rsidRPr="00B672A0">
              <w:rPr>
                <w:rStyle w:val="Collegamentoipertestuale"/>
                <w:noProof/>
              </w:rPr>
              <w:t>Disposizioni comuni all’apprendistato di primo e di terzo livello</w:t>
            </w:r>
            <w:r w:rsidR="00B015F7">
              <w:rPr>
                <w:noProof/>
                <w:webHidden/>
              </w:rPr>
              <w:tab/>
            </w:r>
            <w:r w:rsidR="004D6A86">
              <w:rPr>
                <w:noProof/>
                <w:webHidden/>
              </w:rPr>
              <w:fldChar w:fldCharType="begin"/>
            </w:r>
            <w:r w:rsidR="00B015F7">
              <w:rPr>
                <w:noProof/>
                <w:webHidden/>
              </w:rPr>
              <w:instrText xml:space="preserve"> PAGEREF _Toc451359528 \h </w:instrText>
            </w:r>
            <w:r w:rsidR="004D6A86">
              <w:rPr>
                <w:noProof/>
                <w:webHidden/>
              </w:rPr>
            </w:r>
            <w:r w:rsidR="004D6A86">
              <w:rPr>
                <w:noProof/>
                <w:webHidden/>
              </w:rPr>
              <w:fldChar w:fldCharType="separate"/>
            </w:r>
            <w:r w:rsidR="00F8777C">
              <w:rPr>
                <w:noProof/>
                <w:webHidden/>
              </w:rPr>
              <w:t>5</w:t>
            </w:r>
            <w:r w:rsidR="004D6A86">
              <w:rPr>
                <w:noProof/>
                <w:webHidden/>
              </w:rPr>
              <w:fldChar w:fldCharType="end"/>
            </w:r>
          </w:hyperlink>
        </w:p>
        <w:p w:rsidR="00313466" w:rsidRDefault="004D6A86">
          <w:r>
            <w:fldChar w:fldCharType="end"/>
          </w:r>
        </w:p>
      </w:sdtContent>
    </w:sdt>
    <w:p w:rsidR="0000488E" w:rsidRDefault="0000488E">
      <w:pPr>
        <w:rPr>
          <w:b/>
        </w:rPr>
      </w:pPr>
      <w:r>
        <w:rPr>
          <w:b/>
        </w:rPr>
        <w:br w:type="page"/>
      </w:r>
    </w:p>
    <w:p w:rsidR="0017239C" w:rsidRPr="00635BBD" w:rsidRDefault="0017239C" w:rsidP="00635BBD">
      <w:pPr>
        <w:pStyle w:val="Titolo1"/>
      </w:pPr>
      <w:bookmarkStart w:id="1" w:name="_Toc451359525"/>
      <w:r w:rsidRPr="00635BBD">
        <w:lastRenderedPageBreak/>
        <w:t>Premessa</w:t>
      </w:r>
      <w:bookmarkEnd w:id="1"/>
    </w:p>
    <w:p w:rsidR="00590998" w:rsidRDefault="00590998" w:rsidP="00303C9B">
      <w:pPr>
        <w:spacing w:line="360" w:lineRule="auto"/>
      </w:pPr>
      <w:r>
        <w:t xml:space="preserve">Il </w:t>
      </w:r>
      <w:r w:rsidR="009F74C9">
        <w:t>18 maggio 2016</w:t>
      </w:r>
      <w:r>
        <w:t xml:space="preserve"> Confindustria ha sottoscritto con Cgil, Cisl e Uil un accordo interconfederale volto a </w:t>
      </w:r>
      <w:r w:rsidR="0017239C">
        <w:t>disciplinare l’apprendistato di primo e di terzo livello.</w:t>
      </w:r>
    </w:p>
    <w:p w:rsidR="005C5C59" w:rsidRDefault="0017239C" w:rsidP="00303C9B">
      <w:pPr>
        <w:spacing w:line="360" w:lineRule="auto"/>
      </w:pPr>
      <w:r>
        <w:t xml:space="preserve">L’accordo dà attuazione alla delega </w:t>
      </w:r>
      <w:r w:rsidR="00EC7741">
        <w:t>contenuta all’art. 42,</w:t>
      </w:r>
      <w:r w:rsidR="001A4886">
        <w:t xml:space="preserve"> comma 5,</w:t>
      </w:r>
      <w:r w:rsidR="00EC7741">
        <w:t xml:space="preserve"> del D. </w:t>
      </w:r>
      <w:proofErr w:type="spellStart"/>
      <w:r w:rsidR="00EC7741">
        <w:t>Lgs</w:t>
      </w:r>
      <w:proofErr w:type="spellEnd"/>
      <w:r w:rsidR="00EC7741">
        <w:t>. n. 81/2015</w:t>
      </w:r>
      <w:r w:rsidR="00211574">
        <w:t xml:space="preserve"> </w:t>
      </w:r>
      <w:r w:rsidR="002137E7">
        <w:t xml:space="preserve">e </w:t>
      </w:r>
      <w:r w:rsidR="001A4886">
        <w:t>contiene</w:t>
      </w:r>
      <w:r w:rsidR="002137E7">
        <w:t xml:space="preserve"> una disciplina </w:t>
      </w:r>
      <w:r w:rsidR="00BD72A7">
        <w:t>d</w:t>
      </w:r>
      <w:r w:rsidR="001A4886">
        <w:t>i</w:t>
      </w:r>
      <w:r w:rsidR="00DC1989">
        <w:t xml:space="preserve"> </w:t>
      </w:r>
      <w:r w:rsidR="00DC1989" w:rsidRPr="001A4886">
        <w:rPr>
          <w:b/>
        </w:rPr>
        <w:t>carattere cedevole</w:t>
      </w:r>
      <w:r w:rsidR="00DC1989">
        <w:t xml:space="preserve"> volta a consentire un immediato utilizzo di </w:t>
      </w:r>
      <w:r w:rsidR="005C5C59">
        <w:t>queste</w:t>
      </w:r>
      <w:r w:rsidR="00DC1989">
        <w:t xml:space="preserve"> </w:t>
      </w:r>
      <w:r w:rsidR="005C5C59">
        <w:t xml:space="preserve">due fattispecie contrattuali. </w:t>
      </w:r>
    </w:p>
    <w:p w:rsidR="00BD72A7" w:rsidRDefault="00AC21C2" w:rsidP="00303C9B">
      <w:pPr>
        <w:spacing w:line="360" w:lineRule="auto"/>
      </w:pPr>
      <w:r>
        <w:t xml:space="preserve">Rientra, </w:t>
      </w:r>
      <w:r w:rsidR="005C5C59">
        <w:t>poi</w:t>
      </w:r>
      <w:r>
        <w:t>, nelle competenze dei</w:t>
      </w:r>
      <w:r w:rsidR="005C5C59">
        <w:t xml:space="preserve"> c</w:t>
      </w:r>
      <w:r w:rsidR="00BD72A7">
        <w:t>ontratti collettivi nazionali l’eventuale</w:t>
      </w:r>
      <w:r w:rsidR="005C5C59">
        <w:t xml:space="preserve"> definizione</w:t>
      </w:r>
      <w:r w:rsidR="00AF7DF0">
        <w:t xml:space="preserve"> di una disciplina </w:t>
      </w:r>
      <w:r w:rsidR="00BD72A7">
        <w:t>che tenga conto anche delle specificità del settore</w:t>
      </w:r>
      <w:r w:rsidR="006C0699">
        <w:t>, in linea con quanto già avvenuto per l’apprendistato professionalizzante con l’accordo interconfederale del 18 aprile 2012</w:t>
      </w:r>
      <w:r w:rsidR="00BD72A7">
        <w:t>.</w:t>
      </w:r>
    </w:p>
    <w:p w:rsidR="00F6506B" w:rsidRDefault="00241B67" w:rsidP="00303C9B">
      <w:pPr>
        <w:spacing w:line="360" w:lineRule="auto"/>
      </w:pPr>
      <w:r>
        <w:t xml:space="preserve">Ricordiamo, peraltro, che sull’apprendistato di primo e di </w:t>
      </w:r>
      <w:r w:rsidR="00105919">
        <w:t>terzo</w:t>
      </w:r>
      <w:r>
        <w:t xml:space="preserve"> livello il ruolo che la legge attribuisce alla contrattazione collettiva è </w:t>
      </w:r>
      <w:r w:rsidR="00F6506B">
        <w:t>minore rispetto a quello previsto per l’apprendistato professionalizzante</w:t>
      </w:r>
      <w:r w:rsidR="00E65D88">
        <w:t>. Tale ruolo, infatti,</w:t>
      </w:r>
      <w:r w:rsidR="00F6506B">
        <w:t xml:space="preserve"> attiene principalmente ai profili economici del contratto e non</w:t>
      </w:r>
      <w:r w:rsidR="00E65D88">
        <w:t xml:space="preserve"> riguarda</w:t>
      </w:r>
      <w:r w:rsidR="00F6506B">
        <w:t>, invece, i profili</w:t>
      </w:r>
      <w:r w:rsidR="0078205F">
        <w:t xml:space="preserve"> formativi</w:t>
      </w:r>
      <w:r w:rsidR="00F6506B">
        <w:t>.</w:t>
      </w:r>
    </w:p>
    <w:p w:rsidR="008453E5" w:rsidRDefault="008453E5" w:rsidP="00303C9B">
      <w:pPr>
        <w:spacing w:line="360" w:lineRule="auto"/>
      </w:pPr>
      <w:r>
        <w:t xml:space="preserve">Di seguito </w:t>
      </w:r>
      <w:r w:rsidR="00BE7115">
        <w:t>vengono</w:t>
      </w:r>
      <w:r>
        <w:t xml:space="preserve"> illustrati</w:t>
      </w:r>
      <w:r w:rsidR="00BE7115">
        <w:t xml:space="preserve"> i</w:t>
      </w:r>
      <w:r>
        <w:t xml:space="preserve"> principali contenuti dell’accordo interconfederale, mentre si rinvia alla </w:t>
      </w:r>
      <w:r w:rsidRPr="00994839">
        <w:t>Circolare Confindustria n.</w:t>
      </w:r>
      <w:r w:rsidR="001E6689" w:rsidRPr="00994839">
        <w:t xml:space="preserve"> 19893 </w:t>
      </w:r>
      <w:r w:rsidRPr="00994839">
        <w:t>del</w:t>
      </w:r>
      <w:r w:rsidR="001E6689" w:rsidRPr="00994839">
        <w:t xml:space="preserve"> 24 settembre 2015</w:t>
      </w:r>
      <w:r>
        <w:t xml:space="preserve"> per una disamina più complessiva d</w:t>
      </w:r>
      <w:r w:rsidR="00D3079B">
        <w:t xml:space="preserve">ella disciplina dell’apprendistato contenuta nel D. </w:t>
      </w:r>
      <w:proofErr w:type="spellStart"/>
      <w:r w:rsidR="00D3079B">
        <w:t>Lgs</w:t>
      </w:r>
      <w:proofErr w:type="spellEnd"/>
      <w:r w:rsidR="00D3079B">
        <w:t>. n. 81/2015.</w:t>
      </w:r>
    </w:p>
    <w:p w:rsidR="0078205F" w:rsidRDefault="0078205F" w:rsidP="00303C9B">
      <w:pPr>
        <w:spacing w:line="360" w:lineRule="auto"/>
      </w:pPr>
    </w:p>
    <w:p w:rsidR="0078205F" w:rsidRPr="0017239C" w:rsidRDefault="0078205F" w:rsidP="00635BBD">
      <w:pPr>
        <w:pStyle w:val="Titolo1"/>
      </w:pPr>
      <w:bookmarkStart w:id="2" w:name="_Toc451359526"/>
      <w:r>
        <w:t>Apprendistato di primo livello</w:t>
      </w:r>
      <w:r w:rsidR="00313466">
        <w:t>: trattamento retributivo</w:t>
      </w:r>
      <w:bookmarkEnd w:id="2"/>
    </w:p>
    <w:p w:rsidR="00BB36F9" w:rsidRDefault="00506A45" w:rsidP="0078205F">
      <w:pPr>
        <w:spacing w:line="360" w:lineRule="auto"/>
      </w:pPr>
      <w:r>
        <w:t>Una delle</w:t>
      </w:r>
      <w:r w:rsidR="004D7B79">
        <w:t xml:space="preserve"> novità</w:t>
      </w:r>
      <w:r w:rsidR="00F354A6">
        <w:t xml:space="preserve"> più significative</w:t>
      </w:r>
      <w:r w:rsidR="004D7B79">
        <w:t xml:space="preserve"> </w:t>
      </w:r>
      <w:r w:rsidR="00F354A6">
        <w:t xml:space="preserve">apportate dal D. </w:t>
      </w:r>
      <w:proofErr w:type="spellStart"/>
      <w:r w:rsidR="00F354A6">
        <w:t>Lgs</w:t>
      </w:r>
      <w:proofErr w:type="spellEnd"/>
      <w:r w:rsidR="00F354A6">
        <w:t>. n. 81/2015 alla disciplina dell’apprendistato</w:t>
      </w:r>
      <w:r>
        <w:t xml:space="preserve"> è la distinzione del trattamento retributivo dovuto all’apprendista </w:t>
      </w:r>
      <w:r w:rsidR="00BB36F9">
        <w:t>in base all’attività svolta</w:t>
      </w:r>
      <w:r w:rsidR="003C3819">
        <w:t>.</w:t>
      </w:r>
    </w:p>
    <w:p w:rsidR="00D62243" w:rsidRDefault="003C3819" w:rsidP="0078205F">
      <w:pPr>
        <w:spacing w:line="360" w:lineRule="auto"/>
      </w:pPr>
      <w:r>
        <w:t xml:space="preserve">In particolare, l’art. 43, comma 7, del D. </w:t>
      </w:r>
      <w:proofErr w:type="spellStart"/>
      <w:r>
        <w:t>Lgs</w:t>
      </w:r>
      <w:proofErr w:type="spellEnd"/>
      <w:r>
        <w:t xml:space="preserve">. n. 81/2015 </w:t>
      </w:r>
      <w:r w:rsidR="00D62243">
        <w:t>distingue come segue il trattamento retributivo dovuto all’apprendista di primo livello:</w:t>
      </w:r>
    </w:p>
    <w:p w:rsidR="003C3819" w:rsidRDefault="008453E5" w:rsidP="00994839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rPr>
          <w:b/>
        </w:rPr>
        <w:t>o</w:t>
      </w:r>
      <w:r w:rsidR="00D62243">
        <w:rPr>
          <w:b/>
        </w:rPr>
        <w:t xml:space="preserve">re di formazione </w:t>
      </w:r>
      <w:r>
        <w:rPr>
          <w:b/>
        </w:rPr>
        <w:t>presso l’istituzione formativa</w:t>
      </w:r>
      <w:r w:rsidR="00994839" w:rsidRPr="00026007">
        <w:t>:</w:t>
      </w:r>
      <w:r w:rsidR="00994839">
        <w:rPr>
          <w:b/>
        </w:rPr>
        <w:t xml:space="preserve"> </w:t>
      </w:r>
      <w:r w:rsidR="00994839">
        <w:t>tali ore non sono retribuite;</w:t>
      </w:r>
    </w:p>
    <w:p w:rsidR="00994839" w:rsidRDefault="00994839" w:rsidP="00994839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rPr>
          <w:b/>
        </w:rPr>
        <w:t xml:space="preserve">ore di formazione </w:t>
      </w:r>
      <w:r w:rsidR="00026007">
        <w:rPr>
          <w:b/>
        </w:rPr>
        <w:t>“interna” a carico del datore di lavoro</w:t>
      </w:r>
      <w:r w:rsidR="00026007">
        <w:t>: 10% della retribuzione;</w:t>
      </w:r>
    </w:p>
    <w:p w:rsidR="00026007" w:rsidRDefault="00EC7927" w:rsidP="00994839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rPr>
          <w:b/>
        </w:rPr>
        <w:t>ore di lavoro in apprendistato</w:t>
      </w:r>
      <w:r w:rsidRPr="00EC7927">
        <w:t>:</w:t>
      </w:r>
      <w:r>
        <w:t xml:space="preserve"> retribuzione prevista dalla contrattazione collettiva</w:t>
      </w:r>
      <w:r w:rsidR="002425CC">
        <w:t xml:space="preserve"> con possibilità di sottoinquadramento o percentualizzazione </w:t>
      </w:r>
      <w:r>
        <w:t xml:space="preserve">ai sensi dell’art. </w:t>
      </w:r>
      <w:r w:rsidR="002425CC">
        <w:t xml:space="preserve">42, comma 5, lett. </w:t>
      </w:r>
      <w:r w:rsidR="00011B1E">
        <w:t>b)</w:t>
      </w:r>
      <w:r w:rsidR="00460E78">
        <w:t>,</w:t>
      </w:r>
      <w:r w:rsidR="00011B1E">
        <w:t xml:space="preserve"> del D. </w:t>
      </w:r>
      <w:proofErr w:type="spellStart"/>
      <w:r w:rsidR="00011B1E">
        <w:t>Lgs</w:t>
      </w:r>
      <w:proofErr w:type="spellEnd"/>
      <w:r w:rsidR="00011B1E">
        <w:t>. n. 81/2015.</w:t>
      </w:r>
    </w:p>
    <w:p w:rsidR="00011B1E" w:rsidRDefault="00011B1E" w:rsidP="00011B1E">
      <w:pPr>
        <w:spacing w:line="360" w:lineRule="auto"/>
      </w:pPr>
      <w:r>
        <w:lastRenderedPageBreak/>
        <w:t xml:space="preserve">L’accordo interconfederale prende atto della differenziazione del trattamento retributivo contenuta nell’art. 43, comma 7, del D. </w:t>
      </w:r>
      <w:proofErr w:type="spellStart"/>
      <w:r>
        <w:t>Lgs</w:t>
      </w:r>
      <w:proofErr w:type="spellEnd"/>
      <w:r>
        <w:t>. n. 81/2015 e si limita a prevedere il trattamento retributivo dovuto per le ore di lavoro in apprendistato</w:t>
      </w:r>
      <w:r w:rsidR="004107CF">
        <w:t xml:space="preserve"> (n. 3) mentre lascia inalterati</w:t>
      </w:r>
      <w:r>
        <w:t xml:space="preserve"> i trattament</w:t>
      </w:r>
      <w:r w:rsidR="004107CF">
        <w:t>i</w:t>
      </w:r>
      <w:r>
        <w:t xml:space="preserve"> previsti dalla legge per le </w:t>
      </w:r>
      <w:r w:rsidR="004107CF">
        <w:t>ore di formazione (n. 1-2).</w:t>
      </w:r>
    </w:p>
    <w:p w:rsidR="00FE5786" w:rsidRDefault="008747F2" w:rsidP="00011B1E">
      <w:pPr>
        <w:spacing w:line="360" w:lineRule="auto"/>
      </w:pPr>
      <w:r>
        <w:t xml:space="preserve">Tale </w:t>
      </w:r>
      <w:r w:rsidR="00460E78">
        <w:t>scelta di fondo dell’accordo</w:t>
      </w:r>
      <w:r>
        <w:t xml:space="preserve"> </w:t>
      </w:r>
      <w:r w:rsidR="00460E78">
        <w:t>è desumibile</w:t>
      </w:r>
      <w:r w:rsidR="0083654F">
        <w:t xml:space="preserve"> dall’</w:t>
      </w:r>
      <w:r w:rsidR="0083654F">
        <w:rPr>
          <w:i/>
        </w:rPr>
        <w:t>incipit</w:t>
      </w:r>
      <w:r>
        <w:t xml:space="preserve"> </w:t>
      </w:r>
      <w:r w:rsidR="0083654F">
        <w:t>de</w:t>
      </w:r>
      <w:r w:rsidR="009D24DF">
        <w:t>l punto 3</w:t>
      </w:r>
      <w:r>
        <w:t xml:space="preserve"> dell’accordo interconfederale che </w:t>
      </w:r>
      <w:r w:rsidR="0083654F">
        <w:t xml:space="preserve">espressamente prevede che resta fermo </w:t>
      </w:r>
      <w:r>
        <w:t>“</w:t>
      </w:r>
      <w:r w:rsidR="0083654F">
        <w:rPr>
          <w:i/>
        </w:rPr>
        <w:t>quanto previsto dall’art. 43, comma 7</w:t>
      </w:r>
      <w:r w:rsidR="0083654F">
        <w:t>”.</w:t>
      </w:r>
      <w:r w:rsidR="00E123AC">
        <w:t xml:space="preserve"> </w:t>
      </w:r>
      <w:r w:rsidR="0083654F">
        <w:t>Ne seg</w:t>
      </w:r>
      <w:r w:rsidR="00FE5786">
        <w:t>ue che il trattamento</w:t>
      </w:r>
      <w:r w:rsidR="009D24DF">
        <w:t xml:space="preserve"> retribut</w:t>
      </w:r>
      <w:r w:rsidR="001927CF">
        <w:t>ivo</w:t>
      </w:r>
      <w:r w:rsidR="00FE5786">
        <w:t xml:space="preserve"> previsto</w:t>
      </w:r>
      <w:r w:rsidR="001927CF">
        <w:t>, attraverso il sistema della percentualizzazione</w:t>
      </w:r>
      <w:r w:rsidR="00FE5786">
        <w:t xml:space="preserve"> </w:t>
      </w:r>
      <w:r w:rsidR="001927CF">
        <w:t>d</w:t>
      </w:r>
      <w:r w:rsidR="00FE5786">
        <w:t>al</w:t>
      </w:r>
      <w:r w:rsidR="001927CF">
        <w:t xml:space="preserve"> medesimo</w:t>
      </w:r>
      <w:r w:rsidR="00FE5786">
        <w:t xml:space="preserve"> punto </w:t>
      </w:r>
      <w:r w:rsidR="009D24DF">
        <w:t>3</w:t>
      </w:r>
      <w:r w:rsidR="00FE5786">
        <w:t xml:space="preserve"> dell’accordo interconfederale</w:t>
      </w:r>
      <w:r w:rsidR="00E0454F">
        <w:t>,</w:t>
      </w:r>
      <w:r w:rsidR="00FE5786">
        <w:t xml:space="preserve"> trova applicazione solamente per le ore di lavoro svolte dall’apprendista di primo livello.</w:t>
      </w:r>
    </w:p>
    <w:p w:rsidR="000B2E30" w:rsidRDefault="00A53A3B" w:rsidP="00011B1E">
      <w:pPr>
        <w:spacing w:line="360" w:lineRule="auto"/>
      </w:pPr>
      <w:r>
        <w:t>N</w:t>
      </w:r>
      <w:r w:rsidR="00231D50">
        <w:t>elle premesse le parti hanno</w:t>
      </w:r>
      <w:r>
        <w:t xml:space="preserve"> comunque</w:t>
      </w:r>
      <w:r w:rsidR="00231D50">
        <w:t xml:space="preserve"> convenuto “</w:t>
      </w:r>
      <w:r w:rsidR="00231D50">
        <w:rPr>
          <w:i/>
        </w:rPr>
        <w:t>sull’opportunità di valorizzare</w:t>
      </w:r>
      <w:r w:rsidR="00231D50">
        <w:t xml:space="preserve">” </w:t>
      </w:r>
      <w:r>
        <w:t>i</w:t>
      </w:r>
      <w:r w:rsidR="000C0A13">
        <w:t xml:space="preserve">l trattamento retributivo del 10% per le ore di formazione interna. </w:t>
      </w:r>
      <w:r w:rsidR="000430A9">
        <w:t>L’elemento della “valorizzazione” rappresenta un’indicazione di carattere</w:t>
      </w:r>
      <w:r w:rsidR="00DA0A07">
        <w:t xml:space="preserve"> meramente</w:t>
      </w:r>
      <w:r w:rsidR="000430A9">
        <w:t xml:space="preserve"> prospettico</w:t>
      </w:r>
      <w:r w:rsidR="00DA0A07">
        <w:t>,</w:t>
      </w:r>
      <w:r w:rsidR="000430A9">
        <w:t xml:space="preserve"> </w:t>
      </w:r>
      <w:r w:rsidR="00C37573">
        <w:t>tesa a sottolineare la possibilità</w:t>
      </w:r>
      <w:r w:rsidR="00DA0A07">
        <w:t>,</w:t>
      </w:r>
      <w:r w:rsidR="00C37573">
        <w:t xml:space="preserve"> prevista </w:t>
      </w:r>
      <w:r w:rsidR="00DA0A07">
        <w:t xml:space="preserve">espressamente </w:t>
      </w:r>
      <w:r w:rsidR="00C37573">
        <w:t xml:space="preserve">dallo stesso art. 43, comma 7, del D. </w:t>
      </w:r>
      <w:proofErr w:type="spellStart"/>
      <w:r w:rsidR="00C37573">
        <w:t>Lgs</w:t>
      </w:r>
      <w:proofErr w:type="spellEnd"/>
      <w:r w:rsidR="00C37573">
        <w:t>. n. 81/2015</w:t>
      </w:r>
      <w:r w:rsidR="00DA0A07">
        <w:t>,</w:t>
      </w:r>
      <w:r w:rsidR="00C37573">
        <w:t xml:space="preserve"> che </w:t>
      </w:r>
      <w:r w:rsidR="000B2E30">
        <w:t xml:space="preserve">la contrattazione collettiva preveda un diversa misura di corrispettivo per tali ore di formazione interna. </w:t>
      </w:r>
      <w:r w:rsidR="0049505D">
        <w:t xml:space="preserve">Resta </w:t>
      </w:r>
      <w:r w:rsidR="008C446C">
        <w:t>che</w:t>
      </w:r>
      <w:r w:rsidR="0049505D">
        <w:t>,</w:t>
      </w:r>
      <w:r w:rsidR="00012F83">
        <w:t xml:space="preserve"> per i contratti di apprendistato di primo livello</w:t>
      </w:r>
      <w:r w:rsidR="0049505D">
        <w:t>,</w:t>
      </w:r>
      <w:r w:rsidR="00012F83">
        <w:t xml:space="preserve"> regolati dall’accordo interconfederale</w:t>
      </w:r>
      <w:r w:rsidR="0049505D">
        <w:t>,</w:t>
      </w:r>
      <w:r w:rsidR="008C446C">
        <w:t xml:space="preserve"> la percentuale del 10%</w:t>
      </w:r>
      <w:r w:rsidR="0049505D">
        <w:t>,</w:t>
      </w:r>
      <w:r w:rsidR="008C446C">
        <w:t xml:space="preserve"> prevista dalla legge</w:t>
      </w:r>
      <w:r w:rsidR="0049505D">
        <w:t>, viene confermata</w:t>
      </w:r>
      <w:r w:rsidR="008C446C">
        <w:t>.</w:t>
      </w:r>
    </w:p>
    <w:p w:rsidR="00E123AC" w:rsidRDefault="00E123AC" w:rsidP="00011B1E">
      <w:pPr>
        <w:spacing w:line="360" w:lineRule="auto"/>
      </w:pPr>
      <w:r>
        <w:t xml:space="preserve">Nel merito, l’accordo interconfederale ha scelto di adottare </w:t>
      </w:r>
      <w:r w:rsidR="0049505D">
        <w:t xml:space="preserve">per la determinazione della retribuzione dovuta </w:t>
      </w:r>
      <w:r w:rsidR="006C388A">
        <w:t>al</w:t>
      </w:r>
      <w:r>
        <w:t xml:space="preserve">l’apprendista di </w:t>
      </w:r>
      <w:r w:rsidR="006C388A">
        <w:t>“</w:t>
      </w:r>
      <w:r>
        <w:t>primo livello</w:t>
      </w:r>
      <w:r w:rsidR="006C388A">
        <w:t>”</w:t>
      </w:r>
      <w:r>
        <w:t xml:space="preserve"> </w:t>
      </w:r>
      <w:r w:rsidR="006C388A">
        <w:t xml:space="preserve">il metodo </w:t>
      </w:r>
      <w:r>
        <w:t xml:space="preserve">della </w:t>
      </w:r>
      <w:r w:rsidRPr="006B07D5">
        <w:rPr>
          <w:b/>
        </w:rPr>
        <w:t>percentualizzazione</w:t>
      </w:r>
      <w:r w:rsidR="006C388A">
        <w:t>,</w:t>
      </w:r>
      <w:r>
        <w:t xml:space="preserve"> prendendo quale riferimento</w:t>
      </w:r>
      <w:r w:rsidR="00576F4A">
        <w:t xml:space="preserve"> la</w:t>
      </w:r>
      <w:r w:rsidR="006C388A">
        <w:t xml:space="preserve"> retribuzione</w:t>
      </w:r>
      <w:r w:rsidR="00576F4A">
        <w:t xml:space="preserve"> prevista dal contratto nazionale per il livello di inquadramento </w:t>
      </w:r>
      <w:r w:rsidR="00856490">
        <w:t>determinato convenzionalmente dalle parti</w:t>
      </w:r>
      <w:r w:rsidR="00E97C17">
        <w:t>,</w:t>
      </w:r>
      <w:r w:rsidR="00856490">
        <w:t xml:space="preserve"> al momento della stipulazione del contratto</w:t>
      </w:r>
      <w:r w:rsidR="00CC172B">
        <w:t xml:space="preserve"> di apprendistato.</w:t>
      </w:r>
    </w:p>
    <w:p w:rsidR="00D34B97" w:rsidRDefault="00F908D5" w:rsidP="00011B1E">
      <w:pPr>
        <w:spacing w:line="360" w:lineRule="auto"/>
      </w:pPr>
      <w:r>
        <w:t>Ferma restando l’autonomia delle parti del contratto individuale, l</w:t>
      </w:r>
      <w:r w:rsidR="00B16884">
        <w:t xml:space="preserve">’accordo prevede </w:t>
      </w:r>
      <w:r w:rsidR="00B16884" w:rsidRPr="00E97C17">
        <w:t xml:space="preserve">comunque </w:t>
      </w:r>
      <w:r w:rsidR="00D34B97" w:rsidRPr="00E97C17">
        <w:t xml:space="preserve">che il </w:t>
      </w:r>
      <w:r w:rsidR="00D34B97" w:rsidRPr="00E97C17">
        <w:rPr>
          <w:rFonts w:cs="Arial"/>
          <w:color w:val="000000"/>
          <w:szCs w:val="24"/>
        </w:rPr>
        <w:t xml:space="preserve">livello di inquadramento </w:t>
      </w:r>
      <w:r w:rsidR="00B12600" w:rsidRPr="00E97C17">
        <w:rPr>
          <w:rFonts w:cs="Arial"/>
          <w:color w:val="000000"/>
          <w:szCs w:val="24"/>
        </w:rPr>
        <w:t>stabilito dalle parti</w:t>
      </w:r>
      <w:r w:rsidR="00D34B97" w:rsidRPr="00E97C17">
        <w:rPr>
          <w:rFonts w:cs="Arial"/>
          <w:color w:val="000000"/>
          <w:szCs w:val="24"/>
        </w:rPr>
        <w:t xml:space="preserve"> dovrà essere coerente con il percorso formativo svol</w:t>
      </w:r>
      <w:r w:rsidR="00B12600" w:rsidRPr="00E97C17">
        <w:rPr>
          <w:rFonts w:cs="Arial"/>
          <w:color w:val="000000"/>
          <w:szCs w:val="24"/>
        </w:rPr>
        <w:t xml:space="preserve">to </w:t>
      </w:r>
      <w:r w:rsidR="00D34B97" w:rsidRPr="00E97C17">
        <w:rPr>
          <w:rFonts w:cs="Arial"/>
          <w:color w:val="000000"/>
          <w:szCs w:val="24"/>
        </w:rPr>
        <w:t xml:space="preserve"> </w:t>
      </w:r>
      <w:r w:rsidR="00B12600" w:rsidRPr="00E97C17">
        <w:rPr>
          <w:rFonts w:cs="Arial"/>
          <w:color w:val="000000"/>
          <w:szCs w:val="24"/>
        </w:rPr>
        <w:t>dal</w:t>
      </w:r>
      <w:r w:rsidR="00D34B97" w:rsidRPr="00E97C17">
        <w:rPr>
          <w:rFonts w:cs="Arial"/>
          <w:color w:val="000000"/>
          <w:szCs w:val="24"/>
        </w:rPr>
        <w:t>lo studente/apprendista</w:t>
      </w:r>
      <w:r w:rsidR="00B12600" w:rsidRPr="00E97C17">
        <w:rPr>
          <w:rFonts w:cs="Arial"/>
          <w:color w:val="000000"/>
          <w:szCs w:val="24"/>
        </w:rPr>
        <w:t xml:space="preserve"> presso l’istituzione formativa</w:t>
      </w:r>
      <w:r w:rsidR="00B12600">
        <w:rPr>
          <w:rFonts w:cs="Arial"/>
          <w:color w:val="000000"/>
          <w:szCs w:val="24"/>
        </w:rPr>
        <w:t xml:space="preserve"> esterna</w:t>
      </w:r>
      <w:r w:rsidR="00CC172B">
        <w:rPr>
          <w:rFonts w:cs="Arial"/>
          <w:color w:val="000000"/>
          <w:szCs w:val="24"/>
        </w:rPr>
        <w:t xml:space="preserve"> (cfr. punto 2 </w:t>
      </w:r>
      <w:proofErr w:type="spellStart"/>
      <w:r w:rsidR="00CC172B">
        <w:rPr>
          <w:rFonts w:cs="Arial"/>
          <w:color w:val="000000"/>
          <w:szCs w:val="24"/>
        </w:rPr>
        <w:t>a.i.</w:t>
      </w:r>
      <w:proofErr w:type="spellEnd"/>
      <w:r w:rsidR="00CC172B">
        <w:rPr>
          <w:rFonts w:cs="Arial"/>
          <w:color w:val="000000"/>
          <w:szCs w:val="24"/>
        </w:rPr>
        <w:t>)</w:t>
      </w:r>
      <w:r w:rsidR="00D34B97">
        <w:rPr>
          <w:rFonts w:cs="Arial"/>
          <w:color w:val="000000"/>
          <w:szCs w:val="24"/>
        </w:rPr>
        <w:t>.</w:t>
      </w:r>
    </w:p>
    <w:p w:rsidR="007225B8" w:rsidRDefault="00520210" w:rsidP="00011B1E">
      <w:pPr>
        <w:spacing w:line="360" w:lineRule="auto"/>
      </w:pPr>
      <w:r>
        <w:t>Una volta determinato il livello di inquadramento</w:t>
      </w:r>
      <w:r w:rsidR="001A007F">
        <w:t xml:space="preserve"> è possibile applicare le aliquote di percentualizzazione della retribuzione </w:t>
      </w:r>
      <w:r w:rsidR="007225B8">
        <w:t>secondo la tabella contenuta nell’accordo interconfederale e che si riportano di seguito:</w:t>
      </w:r>
    </w:p>
    <w:p w:rsidR="002E0145" w:rsidRDefault="002E0145" w:rsidP="002E0145">
      <w:pPr>
        <w:pStyle w:val="Paragrafoelenco"/>
        <w:numPr>
          <w:ilvl w:val="0"/>
          <w:numId w:val="2"/>
        </w:numPr>
        <w:spacing w:line="360" w:lineRule="auto"/>
      </w:pPr>
      <w:r w:rsidRPr="00405D59">
        <w:rPr>
          <w:rFonts w:eastAsia="Calibri" w:cs="Times New Roman"/>
        </w:rPr>
        <w:t>45% della retribuzione di riferimento</w:t>
      </w:r>
      <w:r w:rsidR="00E97C17">
        <w:t xml:space="preserve"> per il primo anno di apprendistato;</w:t>
      </w:r>
    </w:p>
    <w:p w:rsidR="002E0145" w:rsidRDefault="002E0145" w:rsidP="002E0145">
      <w:pPr>
        <w:pStyle w:val="Paragrafoelenco"/>
        <w:numPr>
          <w:ilvl w:val="0"/>
          <w:numId w:val="2"/>
        </w:numPr>
        <w:spacing w:line="360" w:lineRule="auto"/>
      </w:pPr>
      <w:r>
        <w:t>55</w:t>
      </w:r>
      <w:r w:rsidRPr="00405D59">
        <w:rPr>
          <w:rFonts w:eastAsia="Calibri" w:cs="Times New Roman"/>
        </w:rPr>
        <w:t>% della retribuzione di riferimento</w:t>
      </w:r>
      <w:r w:rsidR="00E97C17">
        <w:rPr>
          <w:rFonts w:eastAsia="Calibri" w:cs="Times New Roman"/>
        </w:rPr>
        <w:t xml:space="preserve"> </w:t>
      </w:r>
      <w:r w:rsidR="00E97C17">
        <w:t>per il secondo anno di apprendistato</w:t>
      </w:r>
      <w:r>
        <w:t>;</w:t>
      </w:r>
    </w:p>
    <w:p w:rsidR="002E0145" w:rsidRDefault="002E0145" w:rsidP="002E0145">
      <w:pPr>
        <w:pStyle w:val="Paragrafoelenco"/>
        <w:numPr>
          <w:ilvl w:val="0"/>
          <w:numId w:val="2"/>
        </w:numPr>
        <w:spacing w:line="360" w:lineRule="auto"/>
      </w:pPr>
      <w:r>
        <w:lastRenderedPageBreak/>
        <w:t>6</w:t>
      </w:r>
      <w:r w:rsidRPr="00405D59">
        <w:rPr>
          <w:rFonts w:eastAsia="Calibri" w:cs="Times New Roman"/>
        </w:rPr>
        <w:t>5% della retribuzione di riferimento</w:t>
      </w:r>
      <w:r w:rsidR="00E97C17">
        <w:rPr>
          <w:rFonts w:eastAsia="Calibri" w:cs="Times New Roman"/>
        </w:rPr>
        <w:t xml:space="preserve"> </w:t>
      </w:r>
      <w:r w:rsidR="00E97C17">
        <w:t>per il terzo anno di apprendistato</w:t>
      </w:r>
      <w:r>
        <w:t>;</w:t>
      </w:r>
    </w:p>
    <w:p w:rsidR="002E0145" w:rsidRDefault="002E0145" w:rsidP="002E0145">
      <w:pPr>
        <w:pStyle w:val="Paragrafoelenco"/>
        <w:numPr>
          <w:ilvl w:val="0"/>
          <w:numId w:val="2"/>
        </w:numPr>
        <w:spacing w:line="360" w:lineRule="auto"/>
      </w:pPr>
      <w:r>
        <w:t>70</w:t>
      </w:r>
      <w:r w:rsidRPr="00405D59">
        <w:rPr>
          <w:rFonts w:eastAsia="Calibri" w:cs="Times New Roman"/>
        </w:rPr>
        <w:t>% della retribuzione di riferimento</w:t>
      </w:r>
      <w:r w:rsidR="00E97C17">
        <w:rPr>
          <w:rFonts w:eastAsia="Calibri" w:cs="Times New Roman"/>
        </w:rPr>
        <w:t xml:space="preserve"> </w:t>
      </w:r>
      <w:r w:rsidR="00E97C17">
        <w:t>per il quarto anno di apprendistato</w:t>
      </w:r>
      <w:r>
        <w:t>.</w:t>
      </w:r>
    </w:p>
    <w:p w:rsidR="00705F27" w:rsidRDefault="00DE4C67" w:rsidP="009227B6">
      <w:pPr>
        <w:spacing w:line="360" w:lineRule="auto"/>
      </w:pPr>
      <w:r>
        <w:t xml:space="preserve">Occorre, tuttavia, precisare che il riferimento all’anno </w:t>
      </w:r>
      <w:r w:rsidR="00A77223">
        <w:t xml:space="preserve">di apprendistato </w:t>
      </w:r>
      <w:r>
        <w:t>contenuto nella prima colonna della tabella</w:t>
      </w:r>
      <w:r w:rsidR="00A77223">
        <w:t xml:space="preserve"> a pagina 2 dell’accordo,</w:t>
      </w:r>
      <w:r>
        <w:t xml:space="preserve"> si riferisce </w:t>
      </w:r>
      <w:r w:rsidRPr="006B07D5">
        <w:rPr>
          <w:b/>
        </w:rPr>
        <w:t>all’anno del percorso formativo</w:t>
      </w:r>
      <w:r w:rsidR="009B2A2C">
        <w:t xml:space="preserve"> e non già all’anno del percorso di apprendistato</w:t>
      </w:r>
      <w:r w:rsidR="00A77223">
        <w:t xml:space="preserve"> propriamente inteso</w:t>
      </w:r>
      <w:r w:rsidR="00B47FA6">
        <w:t xml:space="preserve">. </w:t>
      </w:r>
    </w:p>
    <w:p w:rsidR="00B47FA6" w:rsidRDefault="00B47FA6" w:rsidP="009227B6">
      <w:pPr>
        <w:spacing w:line="360" w:lineRule="auto"/>
        <w:rPr>
          <w:rFonts w:cs="Arial"/>
          <w:color w:val="000000"/>
          <w:szCs w:val="24"/>
        </w:rPr>
      </w:pPr>
      <w:r>
        <w:t xml:space="preserve">In altre parole, l’accordo raggiunto con le organizzazioni sindacali prevede che, </w:t>
      </w:r>
      <w:r w:rsidR="00906663">
        <w:rPr>
          <w:rFonts w:cs="Arial"/>
          <w:color w:val="000000"/>
          <w:szCs w:val="24"/>
        </w:rPr>
        <w:t>ai fini retributivi, occorre equiparare l’anzianità nel percorso di studio all’anzianità “lavorativa”</w:t>
      </w:r>
      <w:r w:rsidR="00E66CF9">
        <w:rPr>
          <w:rFonts w:cs="Arial"/>
          <w:color w:val="000000"/>
          <w:szCs w:val="24"/>
        </w:rPr>
        <w:t xml:space="preserve"> nell’ambito del percorso di apprendistato.</w:t>
      </w:r>
    </w:p>
    <w:p w:rsidR="00705F27" w:rsidRDefault="00705F27" w:rsidP="009227B6">
      <w:pPr>
        <w:spacing w:line="36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Ciò, naturalmente, sempre tenendo conto che </w:t>
      </w:r>
      <w:r>
        <w:t xml:space="preserve">va escluso il primo anno del  percorso formativo </w:t>
      </w:r>
      <w:proofErr w:type="spellStart"/>
      <w:r>
        <w:t>perchè</w:t>
      </w:r>
      <w:proofErr w:type="spellEnd"/>
      <w:r>
        <w:t>, almeno nella generalità dei casi, tale percorso è avviato all’età di 14 anni, ossia da una età che non consente la stipula di un contratto di lavoro.</w:t>
      </w:r>
    </w:p>
    <w:p w:rsidR="00E66CF9" w:rsidRDefault="00705F27" w:rsidP="009227B6">
      <w:pPr>
        <w:spacing w:line="36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Dunque</w:t>
      </w:r>
      <w:r w:rsidR="00A77223">
        <w:rPr>
          <w:rFonts w:cs="Arial"/>
          <w:color w:val="000000"/>
          <w:szCs w:val="24"/>
        </w:rPr>
        <w:t>, a</w:t>
      </w:r>
      <w:r w:rsidR="00E66CF9">
        <w:rPr>
          <w:rFonts w:cs="Arial"/>
          <w:color w:val="000000"/>
          <w:szCs w:val="24"/>
        </w:rPr>
        <w:t>d esempio</w:t>
      </w:r>
      <w:r w:rsidR="00A77223">
        <w:rPr>
          <w:rFonts w:cs="Arial"/>
          <w:color w:val="000000"/>
          <w:szCs w:val="24"/>
        </w:rPr>
        <w:t>,</w:t>
      </w:r>
      <w:r w:rsidR="00E66CF9">
        <w:rPr>
          <w:rFonts w:cs="Arial"/>
          <w:color w:val="000000"/>
          <w:szCs w:val="24"/>
        </w:rPr>
        <w:t xml:space="preserve"> se </w:t>
      </w:r>
      <w:r w:rsidR="00E66CF9" w:rsidRPr="000F1BF0">
        <w:rPr>
          <w:rFonts w:cs="Arial"/>
          <w:color w:val="000000"/>
          <w:szCs w:val="24"/>
        </w:rPr>
        <w:t xml:space="preserve">lo studente è al terzo anno </w:t>
      </w:r>
      <w:r w:rsidR="00220D2B">
        <w:rPr>
          <w:rFonts w:cs="Arial"/>
          <w:color w:val="000000"/>
          <w:szCs w:val="24"/>
        </w:rPr>
        <w:t xml:space="preserve">del suo percorso formativo </w:t>
      </w:r>
      <w:r>
        <w:rPr>
          <w:rFonts w:cs="Arial"/>
          <w:color w:val="000000"/>
          <w:szCs w:val="24"/>
        </w:rPr>
        <w:t xml:space="preserve">per il conseguimento del diploma di istruzione e formazione professionale </w:t>
      </w:r>
      <w:r w:rsidR="00E66CF9" w:rsidRPr="000F1BF0">
        <w:rPr>
          <w:rFonts w:cs="Arial"/>
          <w:color w:val="000000"/>
          <w:szCs w:val="24"/>
        </w:rPr>
        <w:t xml:space="preserve">e inizia a lavorare in apprendistato (ossia inizia il primo anno di lavoro </w:t>
      </w:r>
      <w:r w:rsidR="00E66CF9">
        <w:rPr>
          <w:rFonts w:cs="Arial"/>
          <w:color w:val="000000"/>
          <w:szCs w:val="24"/>
        </w:rPr>
        <w:t xml:space="preserve">in apprendistato </w:t>
      </w:r>
      <w:r w:rsidR="00E66CF9" w:rsidRPr="000F1BF0">
        <w:rPr>
          <w:rFonts w:cs="Arial"/>
          <w:color w:val="000000"/>
          <w:szCs w:val="24"/>
        </w:rPr>
        <w:t xml:space="preserve">al terzo </w:t>
      </w:r>
      <w:r>
        <w:rPr>
          <w:rFonts w:cs="Arial"/>
          <w:color w:val="000000"/>
          <w:szCs w:val="24"/>
        </w:rPr>
        <w:t>anno del</w:t>
      </w:r>
      <w:r w:rsidR="00220D2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suo </w:t>
      </w:r>
      <w:r w:rsidR="00220D2B">
        <w:rPr>
          <w:rFonts w:cs="Arial"/>
          <w:color w:val="000000"/>
          <w:szCs w:val="24"/>
        </w:rPr>
        <w:t>percorso formativo</w:t>
      </w:r>
      <w:r w:rsidR="00E66CF9">
        <w:rPr>
          <w:rFonts w:cs="Arial"/>
          <w:color w:val="000000"/>
          <w:szCs w:val="24"/>
        </w:rPr>
        <w:t>) non gli si applicherà</w:t>
      </w:r>
      <w:r w:rsidR="00E66CF9" w:rsidRPr="000F1BF0">
        <w:rPr>
          <w:rFonts w:cs="Arial"/>
          <w:color w:val="000000"/>
          <w:szCs w:val="24"/>
        </w:rPr>
        <w:t xml:space="preserve"> la retribuzione del primo anno di lavoro in apprendistato (</w:t>
      </w:r>
      <w:r w:rsidR="00220D2B">
        <w:rPr>
          <w:rFonts w:cs="Arial"/>
          <w:color w:val="000000"/>
          <w:szCs w:val="24"/>
        </w:rPr>
        <w:t>ossia</w:t>
      </w:r>
      <w:r>
        <w:rPr>
          <w:rFonts w:cs="Arial"/>
          <w:color w:val="000000"/>
          <w:szCs w:val="24"/>
        </w:rPr>
        <w:t xml:space="preserve"> il 45%) bensì quella del secondo anno (ossia il 5</w:t>
      </w:r>
      <w:r w:rsidR="00E66CF9" w:rsidRPr="000F1BF0">
        <w:rPr>
          <w:rFonts w:cs="Arial"/>
          <w:color w:val="000000"/>
          <w:szCs w:val="24"/>
        </w:rPr>
        <w:t>5%).</w:t>
      </w:r>
    </w:p>
    <w:p w:rsidR="00E66CF9" w:rsidRDefault="00375630" w:rsidP="009227B6">
      <w:pPr>
        <w:spacing w:line="360" w:lineRule="auto"/>
      </w:pPr>
      <w:r>
        <w:rPr>
          <w:rFonts w:cs="Arial"/>
          <w:color w:val="000000"/>
          <w:szCs w:val="24"/>
        </w:rPr>
        <w:t>Per agevolare la corretta individuazione del parametro retributivo da prendere a riferimento, le parti hanno</w:t>
      </w:r>
      <w:r w:rsidR="00705F27">
        <w:rPr>
          <w:rFonts w:cs="Arial"/>
          <w:color w:val="000000"/>
          <w:szCs w:val="24"/>
        </w:rPr>
        <w:t>, comunque,</w:t>
      </w:r>
      <w:r>
        <w:rPr>
          <w:rFonts w:cs="Arial"/>
          <w:color w:val="000000"/>
          <w:szCs w:val="24"/>
        </w:rPr>
        <w:t xml:space="preserve"> redatto una </w:t>
      </w:r>
      <w:r w:rsidRPr="006B07D5">
        <w:rPr>
          <w:rFonts w:cs="Arial"/>
          <w:b/>
          <w:color w:val="000000"/>
          <w:szCs w:val="24"/>
        </w:rPr>
        <w:t>tabella allegata</w:t>
      </w:r>
      <w:r>
        <w:rPr>
          <w:rFonts w:cs="Arial"/>
          <w:color w:val="000000"/>
          <w:szCs w:val="24"/>
        </w:rPr>
        <w:t xml:space="preserve"> all’accordo interconfederale la quale</w:t>
      </w:r>
      <w:r w:rsidR="00220D2B">
        <w:rPr>
          <w:rFonts w:cs="Arial"/>
          <w:color w:val="000000"/>
          <w:szCs w:val="24"/>
        </w:rPr>
        <w:t>, in modo esemplificativo,</w:t>
      </w:r>
      <w:r>
        <w:rPr>
          <w:rFonts w:cs="Arial"/>
          <w:color w:val="000000"/>
          <w:szCs w:val="24"/>
        </w:rPr>
        <w:t xml:space="preserve"> associa al </w:t>
      </w:r>
      <w:r w:rsidR="00317C70">
        <w:rPr>
          <w:rFonts w:cs="Arial"/>
          <w:color w:val="000000"/>
          <w:szCs w:val="24"/>
        </w:rPr>
        <w:t>percorso formativo l’aliquota retributiva di riferimento.</w:t>
      </w:r>
    </w:p>
    <w:p w:rsidR="002E0145" w:rsidRDefault="008A7B54" w:rsidP="002E0145">
      <w:pPr>
        <w:spacing w:line="360" w:lineRule="auto"/>
      </w:pPr>
      <w:r>
        <w:t xml:space="preserve">In definitiva, il trattamento retributivo previsto dall’accordo interconfederale per </w:t>
      </w:r>
      <w:r w:rsidR="009E7434">
        <w:t>gli apprendisti di primo livello può essere sintetizzato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B5211" w:rsidTr="002137B5">
        <w:tc>
          <w:tcPr>
            <w:tcW w:w="9854" w:type="dxa"/>
            <w:gridSpan w:val="3"/>
            <w:vAlign w:val="center"/>
          </w:tcPr>
          <w:p w:rsidR="007B5211" w:rsidRDefault="007B5211" w:rsidP="00794A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Trattamento retributivo apprendistato di primo livello</w:t>
            </w:r>
          </w:p>
        </w:tc>
      </w:tr>
      <w:tr w:rsidR="008E340B" w:rsidRPr="007B5211" w:rsidTr="000E3C81">
        <w:tc>
          <w:tcPr>
            <w:tcW w:w="3284" w:type="dxa"/>
            <w:vAlign w:val="center"/>
          </w:tcPr>
          <w:p w:rsidR="008E340B" w:rsidRPr="007B5211" w:rsidRDefault="008E340B" w:rsidP="007B521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Attività</w:t>
            </w:r>
          </w:p>
        </w:tc>
        <w:tc>
          <w:tcPr>
            <w:tcW w:w="3285" w:type="dxa"/>
            <w:vAlign w:val="center"/>
          </w:tcPr>
          <w:p w:rsidR="008E340B" w:rsidRPr="007B5211" w:rsidRDefault="008E340B" w:rsidP="00794A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Retribuzione</w:t>
            </w:r>
          </w:p>
        </w:tc>
        <w:tc>
          <w:tcPr>
            <w:tcW w:w="3285" w:type="dxa"/>
          </w:tcPr>
          <w:p w:rsidR="008E340B" w:rsidRPr="007B5211" w:rsidRDefault="008E340B" w:rsidP="00794A9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Rif. normativo</w:t>
            </w:r>
          </w:p>
        </w:tc>
      </w:tr>
      <w:tr w:rsidR="008E340B" w:rsidRPr="000E3C81" w:rsidTr="002137B5">
        <w:trPr>
          <w:trHeight w:val="1656"/>
        </w:trPr>
        <w:tc>
          <w:tcPr>
            <w:tcW w:w="3284" w:type="dxa"/>
            <w:vAlign w:val="center"/>
          </w:tcPr>
          <w:p w:rsidR="008E340B" w:rsidRDefault="008E340B" w:rsidP="000E3C81">
            <w:pPr>
              <w:spacing w:line="360" w:lineRule="auto"/>
              <w:jc w:val="center"/>
            </w:pPr>
            <w:r>
              <w:t>Ore di formazione esterna (presso l’istituzione formativa)</w:t>
            </w:r>
          </w:p>
        </w:tc>
        <w:tc>
          <w:tcPr>
            <w:tcW w:w="3285" w:type="dxa"/>
            <w:vAlign w:val="center"/>
          </w:tcPr>
          <w:p w:rsidR="008E340B" w:rsidRDefault="000E3C81" w:rsidP="000E3C81">
            <w:pPr>
              <w:spacing w:line="360" w:lineRule="auto"/>
              <w:jc w:val="center"/>
            </w:pPr>
            <w:r>
              <w:t>Non dovuta</w:t>
            </w:r>
          </w:p>
        </w:tc>
        <w:tc>
          <w:tcPr>
            <w:tcW w:w="3285" w:type="dxa"/>
            <w:vAlign w:val="center"/>
          </w:tcPr>
          <w:p w:rsidR="008E340B" w:rsidRPr="000E3C81" w:rsidRDefault="000E3C81" w:rsidP="000E3C81">
            <w:pPr>
              <w:spacing w:line="360" w:lineRule="auto"/>
              <w:jc w:val="center"/>
            </w:pPr>
            <w:r w:rsidRPr="000E3C81">
              <w:t xml:space="preserve">Art. 43, comma 7, del D. </w:t>
            </w:r>
            <w:proofErr w:type="spellStart"/>
            <w:r w:rsidRPr="000E3C81">
              <w:t>Lgs</w:t>
            </w:r>
            <w:proofErr w:type="spellEnd"/>
            <w:r w:rsidRPr="000E3C81">
              <w:t xml:space="preserve">. n. 81/2015 come </w:t>
            </w:r>
            <w:r>
              <w:t xml:space="preserve">richiamato dal </w:t>
            </w:r>
            <w:r w:rsidR="00F26E27">
              <w:t>punto 3 dell’accordo</w:t>
            </w:r>
            <w:r w:rsidR="00B44D85">
              <w:t xml:space="preserve"> interconfederale</w:t>
            </w:r>
          </w:p>
        </w:tc>
      </w:tr>
      <w:tr w:rsidR="002137B5" w:rsidRPr="000E3C81" w:rsidTr="002137B5">
        <w:trPr>
          <w:trHeight w:val="1656"/>
        </w:trPr>
        <w:tc>
          <w:tcPr>
            <w:tcW w:w="3284" w:type="dxa"/>
            <w:vAlign w:val="center"/>
          </w:tcPr>
          <w:p w:rsidR="002137B5" w:rsidRPr="000E3C81" w:rsidRDefault="002137B5" w:rsidP="00F26E27">
            <w:pPr>
              <w:spacing w:line="360" w:lineRule="auto"/>
              <w:jc w:val="center"/>
            </w:pPr>
            <w:r>
              <w:lastRenderedPageBreak/>
              <w:t>Ore di formazione interna (a carico del datore di lavoro)</w:t>
            </w:r>
          </w:p>
        </w:tc>
        <w:tc>
          <w:tcPr>
            <w:tcW w:w="3285" w:type="dxa"/>
            <w:vAlign w:val="center"/>
          </w:tcPr>
          <w:p w:rsidR="002137B5" w:rsidRPr="000E3C81" w:rsidRDefault="002137B5" w:rsidP="000E3C81">
            <w:pPr>
              <w:spacing w:line="360" w:lineRule="auto"/>
              <w:jc w:val="center"/>
            </w:pPr>
            <w:r>
              <w:t>10% dell’inquadramento di riferimento</w:t>
            </w:r>
          </w:p>
        </w:tc>
        <w:tc>
          <w:tcPr>
            <w:tcW w:w="3285" w:type="dxa"/>
            <w:vAlign w:val="center"/>
          </w:tcPr>
          <w:p w:rsidR="002137B5" w:rsidRPr="000E3C81" w:rsidRDefault="002137B5" w:rsidP="002137B5">
            <w:pPr>
              <w:spacing w:line="360" w:lineRule="auto"/>
              <w:jc w:val="center"/>
            </w:pPr>
            <w:r w:rsidRPr="000E3C81">
              <w:t xml:space="preserve">Art. 43, comma 7, del D. </w:t>
            </w:r>
            <w:proofErr w:type="spellStart"/>
            <w:r w:rsidRPr="000E3C81">
              <w:t>Lgs</w:t>
            </w:r>
            <w:proofErr w:type="spellEnd"/>
            <w:r w:rsidRPr="000E3C81">
              <w:t xml:space="preserve">. n. 81/2015 come </w:t>
            </w:r>
            <w:r>
              <w:t>richiamato dal punto 3 dell’accord</w:t>
            </w:r>
            <w:r w:rsidR="00B44D85">
              <w:t>o interconfederale</w:t>
            </w:r>
          </w:p>
        </w:tc>
      </w:tr>
      <w:tr w:rsidR="002137B5" w:rsidRPr="000E3C81" w:rsidTr="002137B5">
        <w:trPr>
          <w:trHeight w:val="1656"/>
        </w:trPr>
        <w:tc>
          <w:tcPr>
            <w:tcW w:w="3284" w:type="dxa"/>
            <w:vAlign w:val="center"/>
          </w:tcPr>
          <w:p w:rsidR="002137B5" w:rsidRPr="000E3C81" w:rsidRDefault="002137B5" w:rsidP="000E3C81">
            <w:pPr>
              <w:spacing w:line="360" w:lineRule="auto"/>
              <w:jc w:val="center"/>
            </w:pPr>
            <w:r>
              <w:t>Ore di lavoro in apprendistato</w:t>
            </w:r>
          </w:p>
        </w:tc>
        <w:tc>
          <w:tcPr>
            <w:tcW w:w="3285" w:type="dxa"/>
            <w:vAlign w:val="center"/>
          </w:tcPr>
          <w:p w:rsidR="002137B5" w:rsidRPr="000E3C81" w:rsidRDefault="002137B5" w:rsidP="00B44D85">
            <w:pPr>
              <w:spacing w:line="360" w:lineRule="auto"/>
              <w:jc w:val="center"/>
            </w:pPr>
            <w:r>
              <w:t xml:space="preserve">Percentuale dell’inquadramento di riferimento </w:t>
            </w:r>
          </w:p>
        </w:tc>
        <w:tc>
          <w:tcPr>
            <w:tcW w:w="3285" w:type="dxa"/>
            <w:vAlign w:val="center"/>
          </w:tcPr>
          <w:p w:rsidR="002137B5" w:rsidRPr="000E3C81" w:rsidRDefault="00B44D85" w:rsidP="000F5556">
            <w:pPr>
              <w:spacing w:line="360" w:lineRule="auto"/>
              <w:jc w:val="center"/>
            </w:pPr>
            <w:r>
              <w:t xml:space="preserve">Punto 3 dell’accordo interconfederale e </w:t>
            </w:r>
            <w:r w:rsidR="000F5556">
              <w:t xml:space="preserve">relativa </w:t>
            </w:r>
            <w:r>
              <w:t>tabella</w:t>
            </w:r>
          </w:p>
        </w:tc>
      </w:tr>
    </w:tbl>
    <w:p w:rsidR="00635BBD" w:rsidRDefault="00635BBD" w:rsidP="00011B1E">
      <w:pPr>
        <w:spacing w:line="360" w:lineRule="auto"/>
      </w:pPr>
    </w:p>
    <w:p w:rsidR="00DC009F" w:rsidRDefault="00DC009F" w:rsidP="00011B1E">
      <w:pPr>
        <w:spacing w:line="360" w:lineRule="auto"/>
      </w:pPr>
    </w:p>
    <w:p w:rsidR="008B040D" w:rsidRPr="00635BBD" w:rsidRDefault="00C82E78" w:rsidP="00635BBD">
      <w:pPr>
        <w:pStyle w:val="Titolo1"/>
      </w:pPr>
      <w:bookmarkStart w:id="3" w:name="_Toc451359527"/>
      <w:r w:rsidRPr="00635BBD">
        <w:t>Apprendistato di terzo livello</w:t>
      </w:r>
      <w:r w:rsidR="00313466" w:rsidRPr="00635BBD">
        <w:t>: trattamento retributivo</w:t>
      </w:r>
      <w:bookmarkEnd w:id="3"/>
    </w:p>
    <w:p w:rsidR="00F16C41" w:rsidRDefault="00313466" w:rsidP="00011B1E">
      <w:pPr>
        <w:spacing w:line="360" w:lineRule="auto"/>
      </w:pPr>
      <w:r>
        <w:t xml:space="preserve">A differenza </w:t>
      </w:r>
      <w:r w:rsidR="00F16C41">
        <w:t xml:space="preserve">dell’apprendistato di primo livello, per </w:t>
      </w:r>
      <w:r w:rsidR="00F16C41" w:rsidRPr="00F16C41">
        <w:t>l’apprendistato di terzo livello</w:t>
      </w:r>
      <w:r w:rsidR="00F16C41">
        <w:t xml:space="preserve"> </w:t>
      </w:r>
      <w:r w:rsidR="00F16C41" w:rsidRPr="00F16C41">
        <w:t>si è optato per il diverso sistema retributivo</w:t>
      </w:r>
      <w:r w:rsidR="00F16C41">
        <w:t xml:space="preserve"> del </w:t>
      </w:r>
      <w:r w:rsidR="00F16C41" w:rsidRPr="007B2FB1">
        <w:rPr>
          <w:b/>
        </w:rPr>
        <w:t>sottoinquadramento</w:t>
      </w:r>
      <w:r w:rsidR="00F16C41">
        <w:t>.</w:t>
      </w:r>
    </w:p>
    <w:p w:rsidR="00F673A8" w:rsidRDefault="00E7156A" w:rsidP="00011B1E">
      <w:pPr>
        <w:spacing w:line="360" w:lineRule="auto"/>
      </w:pPr>
      <w:r>
        <w:t xml:space="preserve">Tale sistema, </w:t>
      </w:r>
      <w:r w:rsidR="00F16C41" w:rsidRPr="00F16C41">
        <w:t>già ampiamente sperimentato nell’apprendistato professionalizzante, consente un sottoinquadramento fino a due livelli dell’apprendista</w:t>
      </w:r>
      <w:r w:rsidR="003E1C4E">
        <w:t>,</w:t>
      </w:r>
      <w:r w:rsidR="00486ED4">
        <w:t xml:space="preserve"> che l</w:t>
      </w:r>
      <w:r w:rsidR="00F16C41" w:rsidRPr="00F16C41">
        <w:t>’accordo modula</w:t>
      </w:r>
      <w:r w:rsidR="00486ED4">
        <w:t xml:space="preserve"> tanto in ragione della </w:t>
      </w:r>
      <w:r w:rsidR="00486ED4" w:rsidRPr="007D6199">
        <w:rPr>
          <w:b/>
        </w:rPr>
        <w:t>durata del per</w:t>
      </w:r>
      <w:r w:rsidR="00F673A8" w:rsidRPr="007D6199">
        <w:rPr>
          <w:b/>
        </w:rPr>
        <w:t>corso formativo</w:t>
      </w:r>
      <w:r w:rsidR="00F673A8">
        <w:t xml:space="preserve">, quanto prevedendo una </w:t>
      </w:r>
      <w:r w:rsidR="00F673A8" w:rsidRPr="007D6199">
        <w:rPr>
          <w:b/>
        </w:rPr>
        <w:t>progressione</w:t>
      </w:r>
      <w:r w:rsidR="00F673A8">
        <w:t xml:space="preserve"> nel corso del rapporto di apprendistato.</w:t>
      </w:r>
    </w:p>
    <w:p w:rsidR="00F673A8" w:rsidRDefault="00F673A8" w:rsidP="00011B1E">
      <w:pPr>
        <w:spacing w:line="360" w:lineRule="auto"/>
      </w:pPr>
      <w:r>
        <w:t>Di seguito una tabella riepilogativa de</w:t>
      </w:r>
      <w:r w:rsidR="004325B9">
        <w:t>l sottoinquadramento previsto al punto 4 dell’accordo: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003AD" w:rsidTr="007271BE">
        <w:tc>
          <w:tcPr>
            <w:tcW w:w="9778" w:type="dxa"/>
            <w:gridSpan w:val="2"/>
            <w:vAlign w:val="center"/>
          </w:tcPr>
          <w:p w:rsidR="00A003AD" w:rsidRPr="00A003AD" w:rsidRDefault="003A1A26" w:rsidP="003A1A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Trattamento retributivo apprendistato di terzo livello</w:t>
            </w:r>
          </w:p>
        </w:tc>
      </w:tr>
      <w:tr w:rsidR="00DE0468" w:rsidTr="002D79C8">
        <w:trPr>
          <w:trHeight w:val="140"/>
        </w:trPr>
        <w:tc>
          <w:tcPr>
            <w:tcW w:w="4889" w:type="dxa"/>
            <w:vAlign w:val="center"/>
          </w:tcPr>
          <w:p w:rsidR="00DE0468" w:rsidRPr="003A1A26" w:rsidRDefault="00DE0468" w:rsidP="00A003A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Durata del percorso formativo</w:t>
            </w:r>
          </w:p>
        </w:tc>
        <w:tc>
          <w:tcPr>
            <w:tcW w:w="4889" w:type="dxa"/>
            <w:vAlign w:val="center"/>
          </w:tcPr>
          <w:p w:rsidR="00DE0468" w:rsidRPr="00716706" w:rsidRDefault="00716706" w:rsidP="00627000">
            <w:pPr>
              <w:spacing w:line="360" w:lineRule="auto"/>
              <w:jc w:val="center"/>
              <w:rPr>
                <w:i/>
              </w:rPr>
            </w:pPr>
            <w:r w:rsidRPr="00716706">
              <w:rPr>
                <w:i/>
              </w:rPr>
              <w:t>Livelli di sotto</w:t>
            </w:r>
            <w:r>
              <w:rPr>
                <w:i/>
              </w:rPr>
              <w:t>i</w:t>
            </w:r>
            <w:r w:rsidRPr="00716706">
              <w:rPr>
                <w:i/>
              </w:rPr>
              <w:t>nquadramento</w:t>
            </w:r>
          </w:p>
        </w:tc>
      </w:tr>
      <w:tr w:rsidR="002D79C8" w:rsidTr="002D79C8">
        <w:trPr>
          <w:trHeight w:val="140"/>
        </w:trPr>
        <w:tc>
          <w:tcPr>
            <w:tcW w:w="4889" w:type="dxa"/>
            <w:vMerge w:val="restart"/>
            <w:vAlign w:val="center"/>
          </w:tcPr>
          <w:p w:rsidR="002D79C8" w:rsidRPr="00DE0468" w:rsidRDefault="00DE0468" w:rsidP="00DE0468">
            <w:pPr>
              <w:spacing w:line="360" w:lineRule="auto"/>
              <w:jc w:val="center"/>
            </w:pPr>
            <w:r>
              <w:t>Superiore ad</w:t>
            </w:r>
            <w:r w:rsidR="002D79C8" w:rsidRPr="00DE0468">
              <w:t xml:space="preserve"> </w:t>
            </w:r>
            <w:r>
              <w:t>un</w:t>
            </w:r>
            <w:r w:rsidR="002D79C8" w:rsidRPr="00DE0468">
              <w:t xml:space="preserve"> anno</w:t>
            </w:r>
          </w:p>
        </w:tc>
        <w:tc>
          <w:tcPr>
            <w:tcW w:w="4889" w:type="dxa"/>
            <w:vAlign w:val="center"/>
          </w:tcPr>
          <w:p w:rsidR="002D79C8" w:rsidRDefault="002D79C8" w:rsidP="00A003AD">
            <w:pPr>
              <w:spacing w:line="360" w:lineRule="auto"/>
              <w:jc w:val="center"/>
            </w:pPr>
            <w:r>
              <w:t xml:space="preserve">prima metà </w:t>
            </w:r>
            <w:r w:rsidR="00DE0468">
              <w:t xml:space="preserve">apprendistato: 2 livelli </w:t>
            </w:r>
          </w:p>
        </w:tc>
      </w:tr>
      <w:tr w:rsidR="002D79C8" w:rsidTr="00A003AD">
        <w:trPr>
          <w:trHeight w:val="140"/>
        </w:trPr>
        <w:tc>
          <w:tcPr>
            <w:tcW w:w="4889" w:type="dxa"/>
            <w:vMerge/>
            <w:vAlign w:val="center"/>
          </w:tcPr>
          <w:p w:rsidR="002D79C8" w:rsidRPr="00DE0468" w:rsidRDefault="002D79C8" w:rsidP="00A003AD">
            <w:pPr>
              <w:spacing w:line="360" w:lineRule="auto"/>
              <w:jc w:val="center"/>
            </w:pPr>
          </w:p>
        </w:tc>
        <w:tc>
          <w:tcPr>
            <w:tcW w:w="4889" w:type="dxa"/>
            <w:vAlign w:val="center"/>
          </w:tcPr>
          <w:p w:rsidR="002D79C8" w:rsidRDefault="00E55071" w:rsidP="00A003AD">
            <w:pPr>
              <w:spacing w:line="360" w:lineRule="auto"/>
              <w:jc w:val="center"/>
            </w:pPr>
            <w:r>
              <w:t>seconda metà apprendistato: 1 livello</w:t>
            </w:r>
          </w:p>
        </w:tc>
      </w:tr>
      <w:tr w:rsidR="00A003AD" w:rsidTr="00A003AD">
        <w:tc>
          <w:tcPr>
            <w:tcW w:w="4889" w:type="dxa"/>
            <w:vAlign w:val="center"/>
          </w:tcPr>
          <w:p w:rsidR="00A003AD" w:rsidRPr="00DE0468" w:rsidRDefault="00716706" w:rsidP="002D79C8">
            <w:pPr>
              <w:spacing w:line="360" w:lineRule="auto"/>
              <w:jc w:val="center"/>
            </w:pPr>
            <w:r>
              <w:t>Pari o inferiore</w:t>
            </w:r>
            <w:r w:rsidR="003A1A26" w:rsidRPr="00DE0468">
              <w:t xml:space="preserve"> 1 anno</w:t>
            </w:r>
          </w:p>
        </w:tc>
        <w:tc>
          <w:tcPr>
            <w:tcW w:w="4889" w:type="dxa"/>
            <w:vAlign w:val="center"/>
          </w:tcPr>
          <w:p w:rsidR="00A003AD" w:rsidRDefault="00E55071" w:rsidP="00A003AD">
            <w:pPr>
              <w:spacing w:line="360" w:lineRule="auto"/>
              <w:jc w:val="center"/>
            </w:pPr>
            <w:r>
              <w:t>1 livello</w:t>
            </w:r>
          </w:p>
        </w:tc>
      </w:tr>
    </w:tbl>
    <w:p w:rsidR="004325B9" w:rsidRDefault="004325B9" w:rsidP="00011B1E">
      <w:pPr>
        <w:spacing w:line="360" w:lineRule="auto"/>
      </w:pPr>
    </w:p>
    <w:p w:rsidR="002137B5" w:rsidRPr="00635BBD" w:rsidRDefault="00106094" w:rsidP="00635BBD">
      <w:pPr>
        <w:pStyle w:val="Titolo1"/>
      </w:pPr>
      <w:bookmarkStart w:id="4" w:name="_Toc451359528"/>
      <w:r w:rsidRPr="00635BBD">
        <w:t>Disposizioni comuni all’apprendistato di primo e di terzo livello</w:t>
      </w:r>
      <w:bookmarkEnd w:id="4"/>
    </w:p>
    <w:p w:rsidR="00106094" w:rsidRDefault="000B0D19" w:rsidP="00DC1F43">
      <w:pPr>
        <w:spacing w:line="360" w:lineRule="auto"/>
      </w:pPr>
      <w:r>
        <w:t xml:space="preserve">L’accordo interconfederale contiene anche </w:t>
      </w:r>
      <w:r w:rsidR="00DC1F43">
        <w:t>alcune disposizioni comuni ad entrambe le tipologie di apprendistato:</w:t>
      </w:r>
    </w:p>
    <w:p w:rsidR="00DC1F43" w:rsidRDefault="007271BE" w:rsidP="00CB497E">
      <w:pPr>
        <w:pStyle w:val="Paragrafoelenco"/>
        <w:numPr>
          <w:ilvl w:val="0"/>
          <w:numId w:val="3"/>
        </w:numPr>
        <w:spacing w:line="360" w:lineRule="auto"/>
        <w:ind w:left="284" w:hanging="284"/>
        <w:contextualSpacing w:val="0"/>
      </w:pPr>
      <w:r>
        <w:rPr>
          <w:b/>
        </w:rPr>
        <w:t xml:space="preserve">Piano formativo individuale: </w:t>
      </w:r>
      <w:r>
        <w:t>l’accordo interconfederale prevede che</w:t>
      </w:r>
      <w:r w:rsidR="00B76A61">
        <w:t>,</w:t>
      </w:r>
      <w:r>
        <w:t xml:space="preserve"> </w:t>
      </w:r>
      <w:r w:rsidR="00316D5C">
        <w:t>nel piano formativo individuale definito in sede di conclusione del contratto di apprendistato</w:t>
      </w:r>
      <w:r w:rsidR="003E1C4E">
        <w:t xml:space="preserve">, le </w:t>
      </w:r>
      <w:r w:rsidR="003E1C4E">
        <w:lastRenderedPageBreak/>
        <w:t xml:space="preserve">parti includano </w:t>
      </w:r>
      <w:r w:rsidR="00CB497E">
        <w:t xml:space="preserve">la formazione in materia di salute e sicurezza sui luoghi di lavoro e quella relativa alla disciplina lavoristica di riferimento </w:t>
      </w:r>
      <w:r w:rsidR="00B76A61">
        <w:t xml:space="preserve">tra i contenuti formativi che devono essere svolti </w:t>
      </w:r>
      <w:r w:rsidR="00CB497E">
        <w:t xml:space="preserve">nelle ore di </w:t>
      </w:r>
      <w:r w:rsidR="00C370B7" w:rsidRPr="00CB497E">
        <w:t>formazione a carico del datore di lavoro</w:t>
      </w:r>
      <w:r w:rsidR="00CB497E">
        <w:t xml:space="preserve"> </w:t>
      </w:r>
      <w:r w:rsidR="000C54FD">
        <w:t xml:space="preserve">(cfr. punto 1 </w:t>
      </w:r>
      <w:proofErr w:type="spellStart"/>
      <w:r w:rsidR="000C54FD">
        <w:t>a.i.</w:t>
      </w:r>
      <w:proofErr w:type="spellEnd"/>
      <w:r w:rsidR="000C54FD">
        <w:t>)</w:t>
      </w:r>
      <w:r w:rsidR="00072D83">
        <w:t>;</w:t>
      </w:r>
    </w:p>
    <w:p w:rsidR="00DF2D40" w:rsidRDefault="000C54FD" w:rsidP="00F61AE7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r w:rsidRPr="00F61AE7">
        <w:rPr>
          <w:b/>
        </w:rPr>
        <w:t xml:space="preserve">Prolungamento del periodo di apprendistato: </w:t>
      </w:r>
      <w:r w:rsidR="00F61AE7">
        <w:t xml:space="preserve">si rimette all’accordo delle parti del contratto individuale la facoltà di prolungare il periodo di apprendistato </w:t>
      </w:r>
      <w:r w:rsidR="00DF2D40">
        <w:t xml:space="preserve">prevista dall’art. 42, comma 5, lett. g) del D. </w:t>
      </w:r>
      <w:proofErr w:type="spellStart"/>
      <w:r w:rsidR="00DF2D40">
        <w:t>Lgs</w:t>
      </w:r>
      <w:proofErr w:type="spellEnd"/>
      <w:r w:rsidR="00DF2D40">
        <w:t xml:space="preserve">. n. 81/2015, </w:t>
      </w:r>
      <w:r w:rsidR="00F61AE7" w:rsidRPr="00F61AE7">
        <w:t>in caso di malattia, infortunio o altra causa di sospensione involontaria del lavoro, di durata superiore a trenta giorni</w:t>
      </w:r>
      <w:r w:rsidR="00DF2D40">
        <w:t>;</w:t>
      </w:r>
    </w:p>
    <w:p w:rsidR="00DF2D40" w:rsidRDefault="00DF2D40" w:rsidP="00DF2D40">
      <w:pPr>
        <w:pStyle w:val="Paragrafoelenco"/>
        <w:spacing w:line="360" w:lineRule="auto"/>
        <w:ind w:left="284"/>
      </w:pPr>
    </w:p>
    <w:p w:rsidR="00DC009F" w:rsidRPr="00DC009F" w:rsidRDefault="009B4FC3" w:rsidP="00635BBD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DC009F">
        <w:rPr>
          <w:b/>
        </w:rPr>
        <w:t xml:space="preserve">Disciplina suppletiva: </w:t>
      </w:r>
      <w:r w:rsidR="00C634E1">
        <w:t>per i profili non regolati dall’accordo interconfederale si potrà, in via suppletiva e nelle more di una specifica regolamentazione da parte dei contratti collettivi nazionali</w:t>
      </w:r>
      <w:r w:rsidR="00805805">
        <w:t>,</w:t>
      </w:r>
      <w:r w:rsidR="00C634E1">
        <w:t xml:space="preserve"> fare riferimento alla disciplina prevista per l’apprendistato professionalizzante</w:t>
      </w:r>
      <w:r w:rsidR="000E7274">
        <w:t xml:space="preserve"> (cfr. punto 5 </w:t>
      </w:r>
      <w:proofErr w:type="spellStart"/>
      <w:r w:rsidR="000E7274">
        <w:t>a.i.</w:t>
      </w:r>
      <w:proofErr w:type="spellEnd"/>
      <w:r w:rsidR="000E7274">
        <w:t>)</w:t>
      </w:r>
      <w:r w:rsidR="00C634E1">
        <w:t>;</w:t>
      </w:r>
    </w:p>
    <w:p w:rsidR="00DC009F" w:rsidRPr="00DC009F" w:rsidRDefault="00DC009F" w:rsidP="00DC009F">
      <w:pPr>
        <w:pStyle w:val="Paragrafoelenco"/>
        <w:spacing w:line="360" w:lineRule="auto"/>
        <w:ind w:left="284"/>
        <w:rPr>
          <w:b/>
        </w:rPr>
      </w:pPr>
    </w:p>
    <w:p w:rsidR="00C634E1" w:rsidRPr="00DC009F" w:rsidRDefault="00B924BA" w:rsidP="00635BBD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DC009F">
        <w:rPr>
          <w:b/>
        </w:rPr>
        <w:t xml:space="preserve">Informazione e comunicazione: </w:t>
      </w:r>
      <w:r>
        <w:t xml:space="preserve">le parti si sono impegnate a promuovere </w:t>
      </w:r>
      <w:r w:rsidR="000E7274">
        <w:t>l’accordo interconfederale</w:t>
      </w:r>
      <w:r w:rsidR="00ED1F5E">
        <w:t xml:space="preserve"> </w:t>
      </w:r>
      <w:r w:rsidR="005849A9">
        <w:t>a</w:t>
      </w:r>
      <w:r w:rsidR="00ED1F5E">
        <w:t xml:space="preserve">ttraverso </w:t>
      </w:r>
      <w:r w:rsidR="005849A9">
        <w:t>iniziative</w:t>
      </w:r>
      <w:r w:rsidR="006D3886">
        <w:t xml:space="preserve"> di informazione e comunicazione </w:t>
      </w:r>
      <w:r w:rsidR="00E1452F">
        <w:t>anche di tipo congiunto (cfr. punto 7 a.i.).</w:t>
      </w:r>
    </w:p>
    <w:sectPr w:rsidR="00C634E1" w:rsidRPr="00DC009F" w:rsidSect="0000488E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D3" w:rsidRDefault="001155D3" w:rsidP="00856490">
      <w:pPr>
        <w:spacing w:after="0" w:line="240" w:lineRule="auto"/>
      </w:pPr>
      <w:r>
        <w:separator/>
      </w:r>
    </w:p>
  </w:endnote>
  <w:endnote w:type="continuationSeparator" w:id="0">
    <w:p w:rsidR="001155D3" w:rsidRDefault="001155D3" w:rsidP="0085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446"/>
      <w:docPartObj>
        <w:docPartGallery w:val="Page Numbers (Bottom of Page)"/>
        <w:docPartUnique/>
      </w:docPartObj>
    </w:sdtPr>
    <w:sdtEndPr/>
    <w:sdtContent>
      <w:p w:rsidR="000B2E30" w:rsidRDefault="0034200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2E30" w:rsidRDefault="000B2E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D3" w:rsidRDefault="001155D3" w:rsidP="00856490">
      <w:pPr>
        <w:spacing w:after="0" w:line="240" w:lineRule="auto"/>
      </w:pPr>
      <w:r>
        <w:separator/>
      </w:r>
    </w:p>
  </w:footnote>
  <w:footnote w:type="continuationSeparator" w:id="0">
    <w:p w:rsidR="001155D3" w:rsidRDefault="001155D3" w:rsidP="00856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042D"/>
    <w:multiLevelType w:val="hybridMultilevel"/>
    <w:tmpl w:val="E966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72285"/>
    <w:multiLevelType w:val="hybridMultilevel"/>
    <w:tmpl w:val="1D280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84C00"/>
    <w:multiLevelType w:val="hybridMultilevel"/>
    <w:tmpl w:val="A4B2E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98"/>
    <w:rsid w:val="0000022A"/>
    <w:rsid w:val="000003A2"/>
    <w:rsid w:val="00000561"/>
    <w:rsid w:val="00000707"/>
    <w:rsid w:val="0000070E"/>
    <w:rsid w:val="00000964"/>
    <w:rsid w:val="00000CE1"/>
    <w:rsid w:val="00001138"/>
    <w:rsid w:val="00001162"/>
    <w:rsid w:val="0000137A"/>
    <w:rsid w:val="000016ED"/>
    <w:rsid w:val="00001AAB"/>
    <w:rsid w:val="00001C77"/>
    <w:rsid w:val="00001E75"/>
    <w:rsid w:val="00001FCE"/>
    <w:rsid w:val="000021F7"/>
    <w:rsid w:val="0000262F"/>
    <w:rsid w:val="0000269E"/>
    <w:rsid w:val="00002700"/>
    <w:rsid w:val="00002990"/>
    <w:rsid w:val="00002A79"/>
    <w:rsid w:val="0000311F"/>
    <w:rsid w:val="000032D1"/>
    <w:rsid w:val="00003404"/>
    <w:rsid w:val="00003DE1"/>
    <w:rsid w:val="0000429C"/>
    <w:rsid w:val="0000457B"/>
    <w:rsid w:val="00004586"/>
    <w:rsid w:val="0000488E"/>
    <w:rsid w:val="00004B41"/>
    <w:rsid w:val="000057D4"/>
    <w:rsid w:val="00006007"/>
    <w:rsid w:val="0000636E"/>
    <w:rsid w:val="000063B9"/>
    <w:rsid w:val="0000642E"/>
    <w:rsid w:val="000066EC"/>
    <w:rsid w:val="00007029"/>
    <w:rsid w:val="0000744A"/>
    <w:rsid w:val="00007842"/>
    <w:rsid w:val="000078EF"/>
    <w:rsid w:val="00007DC1"/>
    <w:rsid w:val="000100BE"/>
    <w:rsid w:val="0001089E"/>
    <w:rsid w:val="000108EB"/>
    <w:rsid w:val="00010A19"/>
    <w:rsid w:val="00010C19"/>
    <w:rsid w:val="00011399"/>
    <w:rsid w:val="00011534"/>
    <w:rsid w:val="00011836"/>
    <w:rsid w:val="00011B1E"/>
    <w:rsid w:val="00011B89"/>
    <w:rsid w:val="00011EBB"/>
    <w:rsid w:val="00011EE4"/>
    <w:rsid w:val="000124B3"/>
    <w:rsid w:val="000126EF"/>
    <w:rsid w:val="0001275A"/>
    <w:rsid w:val="000127BF"/>
    <w:rsid w:val="000129D3"/>
    <w:rsid w:val="00012ADF"/>
    <w:rsid w:val="00012B63"/>
    <w:rsid w:val="00012C1D"/>
    <w:rsid w:val="00012DBF"/>
    <w:rsid w:val="00012F83"/>
    <w:rsid w:val="0001324E"/>
    <w:rsid w:val="0001368F"/>
    <w:rsid w:val="00013980"/>
    <w:rsid w:val="00013FE3"/>
    <w:rsid w:val="00014024"/>
    <w:rsid w:val="00014116"/>
    <w:rsid w:val="00014234"/>
    <w:rsid w:val="000142FC"/>
    <w:rsid w:val="00014937"/>
    <w:rsid w:val="000151A0"/>
    <w:rsid w:val="000152F4"/>
    <w:rsid w:val="000153BD"/>
    <w:rsid w:val="000153EF"/>
    <w:rsid w:val="00015460"/>
    <w:rsid w:val="000156AA"/>
    <w:rsid w:val="00015BC9"/>
    <w:rsid w:val="0001618E"/>
    <w:rsid w:val="000162A2"/>
    <w:rsid w:val="000164A2"/>
    <w:rsid w:val="00016574"/>
    <w:rsid w:val="0001668D"/>
    <w:rsid w:val="000172F6"/>
    <w:rsid w:val="000174D8"/>
    <w:rsid w:val="00017833"/>
    <w:rsid w:val="000179A8"/>
    <w:rsid w:val="00017B47"/>
    <w:rsid w:val="00017CD0"/>
    <w:rsid w:val="00017E06"/>
    <w:rsid w:val="000201C7"/>
    <w:rsid w:val="0002058E"/>
    <w:rsid w:val="00020626"/>
    <w:rsid w:val="00020747"/>
    <w:rsid w:val="00020969"/>
    <w:rsid w:val="00020D6A"/>
    <w:rsid w:val="00020FA8"/>
    <w:rsid w:val="00021D78"/>
    <w:rsid w:val="000226E8"/>
    <w:rsid w:val="00022836"/>
    <w:rsid w:val="000228E4"/>
    <w:rsid w:val="00022E9E"/>
    <w:rsid w:val="000232BE"/>
    <w:rsid w:val="00023333"/>
    <w:rsid w:val="000238D6"/>
    <w:rsid w:val="00023B50"/>
    <w:rsid w:val="00023E70"/>
    <w:rsid w:val="00023E84"/>
    <w:rsid w:val="00024170"/>
    <w:rsid w:val="00024494"/>
    <w:rsid w:val="00024A82"/>
    <w:rsid w:val="00024B73"/>
    <w:rsid w:val="00024C13"/>
    <w:rsid w:val="000253AC"/>
    <w:rsid w:val="000258E6"/>
    <w:rsid w:val="000259FD"/>
    <w:rsid w:val="00025B78"/>
    <w:rsid w:val="00025DDB"/>
    <w:rsid w:val="00025E09"/>
    <w:rsid w:val="00025E66"/>
    <w:rsid w:val="00026007"/>
    <w:rsid w:val="0002605A"/>
    <w:rsid w:val="000261D7"/>
    <w:rsid w:val="0002667F"/>
    <w:rsid w:val="00026749"/>
    <w:rsid w:val="00026A87"/>
    <w:rsid w:val="00026C86"/>
    <w:rsid w:val="0002700C"/>
    <w:rsid w:val="00027043"/>
    <w:rsid w:val="000272F6"/>
    <w:rsid w:val="000274D8"/>
    <w:rsid w:val="00027941"/>
    <w:rsid w:val="00027C38"/>
    <w:rsid w:val="00027D0A"/>
    <w:rsid w:val="00027D13"/>
    <w:rsid w:val="00027E22"/>
    <w:rsid w:val="00027E85"/>
    <w:rsid w:val="00027FC9"/>
    <w:rsid w:val="000300B2"/>
    <w:rsid w:val="00030576"/>
    <w:rsid w:val="000306B5"/>
    <w:rsid w:val="00030BAC"/>
    <w:rsid w:val="00030DAC"/>
    <w:rsid w:val="00030DDF"/>
    <w:rsid w:val="00030FB4"/>
    <w:rsid w:val="00030FDA"/>
    <w:rsid w:val="00031390"/>
    <w:rsid w:val="00031BDD"/>
    <w:rsid w:val="00031FCD"/>
    <w:rsid w:val="0003269A"/>
    <w:rsid w:val="0003284E"/>
    <w:rsid w:val="000328E4"/>
    <w:rsid w:val="00032E56"/>
    <w:rsid w:val="00033A75"/>
    <w:rsid w:val="00033C4F"/>
    <w:rsid w:val="00033D49"/>
    <w:rsid w:val="00033DCB"/>
    <w:rsid w:val="000341D1"/>
    <w:rsid w:val="000345B4"/>
    <w:rsid w:val="00034D2C"/>
    <w:rsid w:val="00034D49"/>
    <w:rsid w:val="000350C2"/>
    <w:rsid w:val="00035252"/>
    <w:rsid w:val="00035C38"/>
    <w:rsid w:val="00035DF7"/>
    <w:rsid w:val="00036593"/>
    <w:rsid w:val="00036692"/>
    <w:rsid w:val="00036BFF"/>
    <w:rsid w:val="00036C1B"/>
    <w:rsid w:val="00036FB8"/>
    <w:rsid w:val="00037017"/>
    <w:rsid w:val="000370E5"/>
    <w:rsid w:val="00037107"/>
    <w:rsid w:val="00037285"/>
    <w:rsid w:val="0003748B"/>
    <w:rsid w:val="00037853"/>
    <w:rsid w:val="000378FD"/>
    <w:rsid w:val="0003791C"/>
    <w:rsid w:val="000379A4"/>
    <w:rsid w:val="00037BC3"/>
    <w:rsid w:val="00037D80"/>
    <w:rsid w:val="00037E47"/>
    <w:rsid w:val="00037E63"/>
    <w:rsid w:val="00037E9C"/>
    <w:rsid w:val="0004040B"/>
    <w:rsid w:val="00040649"/>
    <w:rsid w:val="00040667"/>
    <w:rsid w:val="00040AE6"/>
    <w:rsid w:val="00040F50"/>
    <w:rsid w:val="0004120A"/>
    <w:rsid w:val="000413F4"/>
    <w:rsid w:val="0004176A"/>
    <w:rsid w:val="000418F8"/>
    <w:rsid w:val="00041C54"/>
    <w:rsid w:val="00041E5A"/>
    <w:rsid w:val="000421F6"/>
    <w:rsid w:val="000422B6"/>
    <w:rsid w:val="000424D1"/>
    <w:rsid w:val="000425B0"/>
    <w:rsid w:val="00042666"/>
    <w:rsid w:val="0004286C"/>
    <w:rsid w:val="00042CF5"/>
    <w:rsid w:val="00042E4E"/>
    <w:rsid w:val="000430A9"/>
    <w:rsid w:val="00043120"/>
    <w:rsid w:val="0004341E"/>
    <w:rsid w:val="0004368F"/>
    <w:rsid w:val="00043954"/>
    <w:rsid w:val="000439E9"/>
    <w:rsid w:val="00043AC5"/>
    <w:rsid w:val="00043E30"/>
    <w:rsid w:val="00044386"/>
    <w:rsid w:val="00044448"/>
    <w:rsid w:val="000446A8"/>
    <w:rsid w:val="000446F8"/>
    <w:rsid w:val="00044842"/>
    <w:rsid w:val="00044A3B"/>
    <w:rsid w:val="00044EA3"/>
    <w:rsid w:val="00045593"/>
    <w:rsid w:val="000456AA"/>
    <w:rsid w:val="00045812"/>
    <w:rsid w:val="000467FB"/>
    <w:rsid w:val="00046839"/>
    <w:rsid w:val="0004709D"/>
    <w:rsid w:val="00047300"/>
    <w:rsid w:val="00047585"/>
    <w:rsid w:val="000479A4"/>
    <w:rsid w:val="00050227"/>
    <w:rsid w:val="0005032B"/>
    <w:rsid w:val="00050C3A"/>
    <w:rsid w:val="00050D21"/>
    <w:rsid w:val="00050E15"/>
    <w:rsid w:val="00051072"/>
    <w:rsid w:val="00051143"/>
    <w:rsid w:val="000512C5"/>
    <w:rsid w:val="00051767"/>
    <w:rsid w:val="00051864"/>
    <w:rsid w:val="000519D5"/>
    <w:rsid w:val="00051A2C"/>
    <w:rsid w:val="00051BFF"/>
    <w:rsid w:val="000521F6"/>
    <w:rsid w:val="00052E31"/>
    <w:rsid w:val="000532E2"/>
    <w:rsid w:val="000534C5"/>
    <w:rsid w:val="00053707"/>
    <w:rsid w:val="00053B1D"/>
    <w:rsid w:val="00053D80"/>
    <w:rsid w:val="00053E61"/>
    <w:rsid w:val="00053FDC"/>
    <w:rsid w:val="0005447D"/>
    <w:rsid w:val="0005478B"/>
    <w:rsid w:val="00054B37"/>
    <w:rsid w:val="00054BD6"/>
    <w:rsid w:val="00054C39"/>
    <w:rsid w:val="00054C60"/>
    <w:rsid w:val="00054E40"/>
    <w:rsid w:val="00054EFE"/>
    <w:rsid w:val="00054F4A"/>
    <w:rsid w:val="00054F7B"/>
    <w:rsid w:val="00055376"/>
    <w:rsid w:val="0005596E"/>
    <w:rsid w:val="00055A96"/>
    <w:rsid w:val="0005621A"/>
    <w:rsid w:val="0005622A"/>
    <w:rsid w:val="000565FA"/>
    <w:rsid w:val="00056767"/>
    <w:rsid w:val="00056862"/>
    <w:rsid w:val="00056CE8"/>
    <w:rsid w:val="00056FF3"/>
    <w:rsid w:val="0005705E"/>
    <w:rsid w:val="000573C2"/>
    <w:rsid w:val="000578D1"/>
    <w:rsid w:val="00057ADE"/>
    <w:rsid w:val="000601B6"/>
    <w:rsid w:val="0006028E"/>
    <w:rsid w:val="00060325"/>
    <w:rsid w:val="00061183"/>
    <w:rsid w:val="0006161B"/>
    <w:rsid w:val="00061BD2"/>
    <w:rsid w:val="00061C89"/>
    <w:rsid w:val="00062922"/>
    <w:rsid w:val="00062BA1"/>
    <w:rsid w:val="00062E51"/>
    <w:rsid w:val="0006341B"/>
    <w:rsid w:val="000637DB"/>
    <w:rsid w:val="000638A4"/>
    <w:rsid w:val="00063B41"/>
    <w:rsid w:val="00063EFF"/>
    <w:rsid w:val="00063FE6"/>
    <w:rsid w:val="000640DA"/>
    <w:rsid w:val="000641D3"/>
    <w:rsid w:val="000643C6"/>
    <w:rsid w:val="0006442F"/>
    <w:rsid w:val="00064B1D"/>
    <w:rsid w:val="00064C20"/>
    <w:rsid w:val="00064D27"/>
    <w:rsid w:val="00065385"/>
    <w:rsid w:val="00065DD6"/>
    <w:rsid w:val="00065F39"/>
    <w:rsid w:val="0006600B"/>
    <w:rsid w:val="0006676C"/>
    <w:rsid w:val="0006689D"/>
    <w:rsid w:val="00066ADF"/>
    <w:rsid w:val="00066DBA"/>
    <w:rsid w:val="000670B4"/>
    <w:rsid w:val="000675A3"/>
    <w:rsid w:val="00067D4D"/>
    <w:rsid w:val="00070716"/>
    <w:rsid w:val="00070998"/>
    <w:rsid w:val="000711FC"/>
    <w:rsid w:val="0007141D"/>
    <w:rsid w:val="00071642"/>
    <w:rsid w:val="00071651"/>
    <w:rsid w:val="000716C5"/>
    <w:rsid w:val="00071705"/>
    <w:rsid w:val="00071885"/>
    <w:rsid w:val="0007207A"/>
    <w:rsid w:val="0007215F"/>
    <w:rsid w:val="000721E8"/>
    <w:rsid w:val="000729C5"/>
    <w:rsid w:val="00072A3D"/>
    <w:rsid w:val="00072B0A"/>
    <w:rsid w:val="00072CB2"/>
    <w:rsid w:val="00072D83"/>
    <w:rsid w:val="00072E29"/>
    <w:rsid w:val="000738A3"/>
    <w:rsid w:val="0007461F"/>
    <w:rsid w:val="00074869"/>
    <w:rsid w:val="00074C68"/>
    <w:rsid w:val="00074FA6"/>
    <w:rsid w:val="00074FC9"/>
    <w:rsid w:val="0007590F"/>
    <w:rsid w:val="00075CB4"/>
    <w:rsid w:val="00075ED8"/>
    <w:rsid w:val="00076913"/>
    <w:rsid w:val="000769A0"/>
    <w:rsid w:val="00077289"/>
    <w:rsid w:val="00077468"/>
    <w:rsid w:val="00077512"/>
    <w:rsid w:val="00077D63"/>
    <w:rsid w:val="00077E2B"/>
    <w:rsid w:val="00077E4D"/>
    <w:rsid w:val="00077E71"/>
    <w:rsid w:val="000800E4"/>
    <w:rsid w:val="0008025B"/>
    <w:rsid w:val="00080965"/>
    <w:rsid w:val="00081128"/>
    <w:rsid w:val="00081270"/>
    <w:rsid w:val="0008212F"/>
    <w:rsid w:val="00082674"/>
    <w:rsid w:val="0008290E"/>
    <w:rsid w:val="00082AC2"/>
    <w:rsid w:val="00082B4F"/>
    <w:rsid w:val="00083309"/>
    <w:rsid w:val="00083647"/>
    <w:rsid w:val="000836BF"/>
    <w:rsid w:val="000837F7"/>
    <w:rsid w:val="00083990"/>
    <w:rsid w:val="00083A43"/>
    <w:rsid w:val="00083B4B"/>
    <w:rsid w:val="00083B83"/>
    <w:rsid w:val="00083C31"/>
    <w:rsid w:val="00083CEF"/>
    <w:rsid w:val="0008418B"/>
    <w:rsid w:val="0008435C"/>
    <w:rsid w:val="00084743"/>
    <w:rsid w:val="00084987"/>
    <w:rsid w:val="000849E4"/>
    <w:rsid w:val="0008509E"/>
    <w:rsid w:val="00085225"/>
    <w:rsid w:val="000854AA"/>
    <w:rsid w:val="00085B18"/>
    <w:rsid w:val="00085C65"/>
    <w:rsid w:val="00085D3A"/>
    <w:rsid w:val="00086027"/>
    <w:rsid w:val="00086091"/>
    <w:rsid w:val="000868C4"/>
    <w:rsid w:val="00086A35"/>
    <w:rsid w:val="00086D29"/>
    <w:rsid w:val="000870EB"/>
    <w:rsid w:val="000874F9"/>
    <w:rsid w:val="00090326"/>
    <w:rsid w:val="000905E5"/>
    <w:rsid w:val="000906CD"/>
    <w:rsid w:val="000907BA"/>
    <w:rsid w:val="000909BB"/>
    <w:rsid w:val="00090F29"/>
    <w:rsid w:val="000911AD"/>
    <w:rsid w:val="00091280"/>
    <w:rsid w:val="000912A8"/>
    <w:rsid w:val="000914EC"/>
    <w:rsid w:val="00091549"/>
    <w:rsid w:val="000919A2"/>
    <w:rsid w:val="00092307"/>
    <w:rsid w:val="00092310"/>
    <w:rsid w:val="00092315"/>
    <w:rsid w:val="000923BD"/>
    <w:rsid w:val="000926CD"/>
    <w:rsid w:val="00092703"/>
    <w:rsid w:val="00092BA3"/>
    <w:rsid w:val="00092EB5"/>
    <w:rsid w:val="00093542"/>
    <w:rsid w:val="00093577"/>
    <w:rsid w:val="00093926"/>
    <w:rsid w:val="0009395F"/>
    <w:rsid w:val="00093B9C"/>
    <w:rsid w:val="00093DDD"/>
    <w:rsid w:val="00094197"/>
    <w:rsid w:val="00094230"/>
    <w:rsid w:val="00094313"/>
    <w:rsid w:val="00095091"/>
    <w:rsid w:val="00095126"/>
    <w:rsid w:val="0009572F"/>
    <w:rsid w:val="00095846"/>
    <w:rsid w:val="0009586D"/>
    <w:rsid w:val="0009596D"/>
    <w:rsid w:val="00095D72"/>
    <w:rsid w:val="00095EF1"/>
    <w:rsid w:val="000964FD"/>
    <w:rsid w:val="00096D6E"/>
    <w:rsid w:val="00096E40"/>
    <w:rsid w:val="00096FC6"/>
    <w:rsid w:val="00097200"/>
    <w:rsid w:val="00097444"/>
    <w:rsid w:val="00097629"/>
    <w:rsid w:val="00097631"/>
    <w:rsid w:val="00097C45"/>
    <w:rsid w:val="00097F81"/>
    <w:rsid w:val="00097FD1"/>
    <w:rsid w:val="000A0080"/>
    <w:rsid w:val="000A0239"/>
    <w:rsid w:val="000A0456"/>
    <w:rsid w:val="000A06CC"/>
    <w:rsid w:val="000A0A8B"/>
    <w:rsid w:val="000A0B66"/>
    <w:rsid w:val="000A0D31"/>
    <w:rsid w:val="000A0E8B"/>
    <w:rsid w:val="000A0FD6"/>
    <w:rsid w:val="000A115E"/>
    <w:rsid w:val="000A11C2"/>
    <w:rsid w:val="000A158E"/>
    <w:rsid w:val="000A1B19"/>
    <w:rsid w:val="000A1B22"/>
    <w:rsid w:val="000A215E"/>
    <w:rsid w:val="000A2C3B"/>
    <w:rsid w:val="000A2E94"/>
    <w:rsid w:val="000A2F81"/>
    <w:rsid w:val="000A2FA6"/>
    <w:rsid w:val="000A318D"/>
    <w:rsid w:val="000A3452"/>
    <w:rsid w:val="000A373D"/>
    <w:rsid w:val="000A3800"/>
    <w:rsid w:val="000A3AEB"/>
    <w:rsid w:val="000A3C0B"/>
    <w:rsid w:val="000A3EC6"/>
    <w:rsid w:val="000A42B7"/>
    <w:rsid w:val="000A4715"/>
    <w:rsid w:val="000A4C79"/>
    <w:rsid w:val="000A53E1"/>
    <w:rsid w:val="000A54BD"/>
    <w:rsid w:val="000A564C"/>
    <w:rsid w:val="000A5835"/>
    <w:rsid w:val="000A5F98"/>
    <w:rsid w:val="000A6337"/>
    <w:rsid w:val="000A7AD5"/>
    <w:rsid w:val="000A7D85"/>
    <w:rsid w:val="000B005C"/>
    <w:rsid w:val="000B00D4"/>
    <w:rsid w:val="000B01AA"/>
    <w:rsid w:val="000B03F3"/>
    <w:rsid w:val="000B08C6"/>
    <w:rsid w:val="000B0BB3"/>
    <w:rsid w:val="000B0D19"/>
    <w:rsid w:val="000B0EE7"/>
    <w:rsid w:val="000B0FEC"/>
    <w:rsid w:val="000B103D"/>
    <w:rsid w:val="000B11BC"/>
    <w:rsid w:val="000B16A7"/>
    <w:rsid w:val="000B1F4E"/>
    <w:rsid w:val="000B28C2"/>
    <w:rsid w:val="000B28C5"/>
    <w:rsid w:val="000B2E30"/>
    <w:rsid w:val="000B2E70"/>
    <w:rsid w:val="000B2FA8"/>
    <w:rsid w:val="000B30D8"/>
    <w:rsid w:val="000B36DE"/>
    <w:rsid w:val="000B426B"/>
    <w:rsid w:val="000B42AD"/>
    <w:rsid w:val="000B4320"/>
    <w:rsid w:val="000B43C1"/>
    <w:rsid w:val="000B448C"/>
    <w:rsid w:val="000B4A2D"/>
    <w:rsid w:val="000B4C03"/>
    <w:rsid w:val="000B4CF5"/>
    <w:rsid w:val="000B4D53"/>
    <w:rsid w:val="000B5510"/>
    <w:rsid w:val="000B59A3"/>
    <w:rsid w:val="000B59B7"/>
    <w:rsid w:val="000B5B58"/>
    <w:rsid w:val="000B5ED9"/>
    <w:rsid w:val="000B6542"/>
    <w:rsid w:val="000B6DD1"/>
    <w:rsid w:val="000B7381"/>
    <w:rsid w:val="000B757C"/>
    <w:rsid w:val="000B77A8"/>
    <w:rsid w:val="000B7E0D"/>
    <w:rsid w:val="000C0063"/>
    <w:rsid w:val="000C006C"/>
    <w:rsid w:val="000C0286"/>
    <w:rsid w:val="000C04FC"/>
    <w:rsid w:val="000C0561"/>
    <w:rsid w:val="000C0A13"/>
    <w:rsid w:val="000C0BFB"/>
    <w:rsid w:val="000C0F55"/>
    <w:rsid w:val="000C16FF"/>
    <w:rsid w:val="000C1BF0"/>
    <w:rsid w:val="000C1C3D"/>
    <w:rsid w:val="000C231D"/>
    <w:rsid w:val="000C2410"/>
    <w:rsid w:val="000C2616"/>
    <w:rsid w:val="000C2863"/>
    <w:rsid w:val="000C2E81"/>
    <w:rsid w:val="000C3420"/>
    <w:rsid w:val="000C3690"/>
    <w:rsid w:val="000C378A"/>
    <w:rsid w:val="000C39FA"/>
    <w:rsid w:val="000C4248"/>
    <w:rsid w:val="000C4611"/>
    <w:rsid w:val="000C47FD"/>
    <w:rsid w:val="000C497C"/>
    <w:rsid w:val="000C4C0C"/>
    <w:rsid w:val="000C5235"/>
    <w:rsid w:val="000C54FD"/>
    <w:rsid w:val="000C55B4"/>
    <w:rsid w:val="000C56D8"/>
    <w:rsid w:val="000C57D8"/>
    <w:rsid w:val="000C581A"/>
    <w:rsid w:val="000C5861"/>
    <w:rsid w:val="000C5E93"/>
    <w:rsid w:val="000C5F05"/>
    <w:rsid w:val="000C6477"/>
    <w:rsid w:val="000C648E"/>
    <w:rsid w:val="000C64EB"/>
    <w:rsid w:val="000C7283"/>
    <w:rsid w:val="000C72AF"/>
    <w:rsid w:val="000C7799"/>
    <w:rsid w:val="000C78B8"/>
    <w:rsid w:val="000C7AE2"/>
    <w:rsid w:val="000C7EB9"/>
    <w:rsid w:val="000D011A"/>
    <w:rsid w:val="000D0148"/>
    <w:rsid w:val="000D02AF"/>
    <w:rsid w:val="000D0B64"/>
    <w:rsid w:val="000D1063"/>
    <w:rsid w:val="000D1689"/>
    <w:rsid w:val="000D1A40"/>
    <w:rsid w:val="000D1D50"/>
    <w:rsid w:val="000D228B"/>
    <w:rsid w:val="000D23C9"/>
    <w:rsid w:val="000D280B"/>
    <w:rsid w:val="000D2A92"/>
    <w:rsid w:val="000D3045"/>
    <w:rsid w:val="000D3156"/>
    <w:rsid w:val="000D32CA"/>
    <w:rsid w:val="000D34EE"/>
    <w:rsid w:val="000D34F6"/>
    <w:rsid w:val="000D3700"/>
    <w:rsid w:val="000D39C6"/>
    <w:rsid w:val="000D3CD1"/>
    <w:rsid w:val="000D3DC9"/>
    <w:rsid w:val="000D4058"/>
    <w:rsid w:val="000D406A"/>
    <w:rsid w:val="000D43D9"/>
    <w:rsid w:val="000D48C8"/>
    <w:rsid w:val="000D4C8A"/>
    <w:rsid w:val="000D5181"/>
    <w:rsid w:val="000D5733"/>
    <w:rsid w:val="000D59F8"/>
    <w:rsid w:val="000D5BDB"/>
    <w:rsid w:val="000D5EF4"/>
    <w:rsid w:val="000D69D1"/>
    <w:rsid w:val="000D6DB1"/>
    <w:rsid w:val="000D6EFA"/>
    <w:rsid w:val="000D7077"/>
    <w:rsid w:val="000D7488"/>
    <w:rsid w:val="000D7C2B"/>
    <w:rsid w:val="000D7C76"/>
    <w:rsid w:val="000E0156"/>
    <w:rsid w:val="000E0967"/>
    <w:rsid w:val="000E0ED8"/>
    <w:rsid w:val="000E12EF"/>
    <w:rsid w:val="000E1B23"/>
    <w:rsid w:val="000E222F"/>
    <w:rsid w:val="000E2DA3"/>
    <w:rsid w:val="000E2DB4"/>
    <w:rsid w:val="000E31CB"/>
    <w:rsid w:val="000E3245"/>
    <w:rsid w:val="000E3359"/>
    <w:rsid w:val="000E3513"/>
    <w:rsid w:val="000E39A4"/>
    <w:rsid w:val="000E3C81"/>
    <w:rsid w:val="000E3D1D"/>
    <w:rsid w:val="000E453D"/>
    <w:rsid w:val="000E4585"/>
    <w:rsid w:val="000E4B77"/>
    <w:rsid w:val="000E4BF5"/>
    <w:rsid w:val="000E4D4A"/>
    <w:rsid w:val="000E4DF4"/>
    <w:rsid w:val="000E4E27"/>
    <w:rsid w:val="000E4E67"/>
    <w:rsid w:val="000E5277"/>
    <w:rsid w:val="000E54E7"/>
    <w:rsid w:val="000E5A1C"/>
    <w:rsid w:val="000E60C3"/>
    <w:rsid w:val="000E62DE"/>
    <w:rsid w:val="000E6303"/>
    <w:rsid w:val="000E6851"/>
    <w:rsid w:val="000E7162"/>
    <w:rsid w:val="000E71A3"/>
    <w:rsid w:val="000E7217"/>
    <w:rsid w:val="000E7221"/>
    <w:rsid w:val="000E7274"/>
    <w:rsid w:val="000E728D"/>
    <w:rsid w:val="000E7448"/>
    <w:rsid w:val="000E762D"/>
    <w:rsid w:val="000E766B"/>
    <w:rsid w:val="000E79B4"/>
    <w:rsid w:val="000F0008"/>
    <w:rsid w:val="000F0081"/>
    <w:rsid w:val="000F01F9"/>
    <w:rsid w:val="000F1C2A"/>
    <w:rsid w:val="000F1D57"/>
    <w:rsid w:val="000F1E61"/>
    <w:rsid w:val="000F20BD"/>
    <w:rsid w:val="000F218C"/>
    <w:rsid w:val="000F23E3"/>
    <w:rsid w:val="000F265F"/>
    <w:rsid w:val="000F2719"/>
    <w:rsid w:val="000F275F"/>
    <w:rsid w:val="000F2AF7"/>
    <w:rsid w:val="000F2E9B"/>
    <w:rsid w:val="000F3061"/>
    <w:rsid w:val="000F3382"/>
    <w:rsid w:val="000F356D"/>
    <w:rsid w:val="000F3BF2"/>
    <w:rsid w:val="000F3C8A"/>
    <w:rsid w:val="000F3F5B"/>
    <w:rsid w:val="000F453B"/>
    <w:rsid w:val="000F460B"/>
    <w:rsid w:val="000F4842"/>
    <w:rsid w:val="000F4D92"/>
    <w:rsid w:val="000F5556"/>
    <w:rsid w:val="000F55A8"/>
    <w:rsid w:val="000F5D47"/>
    <w:rsid w:val="000F64C8"/>
    <w:rsid w:val="000F6577"/>
    <w:rsid w:val="000F68D7"/>
    <w:rsid w:val="000F6BD5"/>
    <w:rsid w:val="000F6D0E"/>
    <w:rsid w:val="000F6FC2"/>
    <w:rsid w:val="000F7285"/>
    <w:rsid w:val="000F72CA"/>
    <w:rsid w:val="000F759F"/>
    <w:rsid w:val="000F76AA"/>
    <w:rsid w:val="001001AB"/>
    <w:rsid w:val="00100489"/>
    <w:rsid w:val="00100916"/>
    <w:rsid w:val="00100B20"/>
    <w:rsid w:val="00100E8B"/>
    <w:rsid w:val="00100EC4"/>
    <w:rsid w:val="00100F43"/>
    <w:rsid w:val="00101185"/>
    <w:rsid w:val="001015A8"/>
    <w:rsid w:val="001019E1"/>
    <w:rsid w:val="00101C24"/>
    <w:rsid w:val="0010262A"/>
    <w:rsid w:val="0010280B"/>
    <w:rsid w:val="001028A5"/>
    <w:rsid w:val="00102A19"/>
    <w:rsid w:val="00102A34"/>
    <w:rsid w:val="0010370C"/>
    <w:rsid w:val="0010374E"/>
    <w:rsid w:val="001038A5"/>
    <w:rsid w:val="00103AF7"/>
    <w:rsid w:val="0010436A"/>
    <w:rsid w:val="001044A5"/>
    <w:rsid w:val="00104D71"/>
    <w:rsid w:val="00104DCC"/>
    <w:rsid w:val="00104E80"/>
    <w:rsid w:val="001052E6"/>
    <w:rsid w:val="001053D8"/>
    <w:rsid w:val="0010550D"/>
    <w:rsid w:val="001057CB"/>
    <w:rsid w:val="00105919"/>
    <w:rsid w:val="00105ED0"/>
    <w:rsid w:val="00105F58"/>
    <w:rsid w:val="00106094"/>
    <w:rsid w:val="0010635C"/>
    <w:rsid w:val="00106705"/>
    <w:rsid w:val="00107151"/>
    <w:rsid w:val="00107D86"/>
    <w:rsid w:val="00107DFA"/>
    <w:rsid w:val="00107E20"/>
    <w:rsid w:val="00107ECA"/>
    <w:rsid w:val="001102F1"/>
    <w:rsid w:val="0011061A"/>
    <w:rsid w:val="00110A22"/>
    <w:rsid w:val="00111287"/>
    <w:rsid w:val="001112D4"/>
    <w:rsid w:val="00111705"/>
    <w:rsid w:val="00111CCC"/>
    <w:rsid w:val="001120C5"/>
    <w:rsid w:val="0011220A"/>
    <w:rsid w:val="001123C5"/>
    <w:rsid w:val="001127A6"/>
    <w:rsid w:val="0011293C"/>
    <w:rsid w:val="001129C7"/>
    <w:rsid w:val="00112BD9"/>
    <w:rsid w:val="00112CAF"/>
    <w:rsid w:val="00112F07"/>
    <w:rsid w:val="001133A8"/>
    <w:rsid w:val="00113403"/>
    <w:rsid w:val="0011376F"/>
    <w:rsid w:val="00113830"/>
    <w:rsid w:val="00113A2E"/>
    <w:rsid w:val="00113BCF"/>
    <w:rsid w:val="00114143"/>
    <w:rsid w:val="00114646"/>
    <w:rsid w:val="00114784"/>
    <w:rsid w:val="0011488B"/>
    <w:rsid w:val="00114A5E"/>
    <w:rsid w:val="00114BC7"/>
    <w:rsid w:val="0011540C"/>
    <w:rsid w:val="00115414"/>
    <w:rsid w:val="001155D3"/>
    <w:rsid w:val="0011570F"/>
    <w:rsid w:val="001157B0"/>
    <w:rsid w:val="00115E16"/>
    <w:rsid w:val="00115F41"/>
    <w:rsid w:val="00116519"/>
    <w:rsid w:val="001169A5"/>
    <w:rsid w:val="00116B23"/>
    <w:rsid w:val="00116BE9"/>
    <w:rsid w:val="00116C37"/>
    <w:rsid w:val="00116E92"/>
    <w:rsid w:val="0011722F"/>
    <w:rsid w:val="00117348"/>
    <w:rsid w:val="00117651"/>
    <w:rsid w:val="00117666"/>
    <w:rsid w:val="00117811"/>
    <w:rsid w:val="001178A9"/>
    <w:rsid w:val="00117CF0"/>
    <w:rsid w:val="00117D25"/>
    <w:rsid w:val="00117E4D"/>
    <w:rsid w:val="00117EE4"/>
    <w:rsid w:val="0012034F"/>
    <w:rsid w:val="00120890"/>
    <w:rsid w:val="001212B7"/>
    <w:rsid w:val="0012163E"/>
    <w:rsid w:val="001217D1"/>
    <w:rsid w:val="00121B97"/>
    <w:rsid w:val="00121C36"/>
    <w:rsid w:val="00121C8E"/>
    <w:rsid w:val="00122080"/>
    <w:rsid w:val="00122125"/>
    <w:rsid w:val="00122321"/>
    <w:rsid w:val="0012234E"/>
    <w:rsid w:val="001226BD"/>
    <w:rsid w:val="001226EB"/>
    <w:rsid w:val="0012272C"/>
    <w:rsid w:val="00122739"/>
    <w:rsid w:val="00122A68"/>
    <w:rsid w:val="00122C19"/>
    <w:rsid w:val="00122C3B"/>
    <w:rsid w:val="00123125"/>
    <w:rsid w:val="00123154"/>
    <w:rsid w:val="0012396E"/>
    <w:rsid w:val="00123DFD"/>
    <w:rsid w:val="00123F41"/>
    <w:rsid w:val="00124517"/>
    <w:rsid w:val="00124991"/>
    <w:rsid w:val="00125367"/>
    <w:rsid w:val="001253FC"/>
    <w:rsid w:val="00125A0F"/>
    <w:rsid w:val="00125B80"/>
    <w:rsid w:val="00126141"/>
    <w:rsid w:val="001262BD"/>
    <w:rsid w:val="00126693"/>
    <w:rsid w:val="001268D4"/>
    <w:rsid w:val="001269EE"/>
    <w:rsid w:val="001271ED"/>
    <w:rsid w:val="001271FF"/>
    <w:rsid w:val="001272F2"/>
    <w:rsid w:val="00127907"/>
    <w:rsid w:val="00127C03"/>
    <w:rsid w:val="00127D39"/>
    <w:rsid w:val="00127E91"/>
    <w:rsid w:val="00127F12"/>
    <w:rsid w:val="001300BE"/>
    <w:rsid w:val="0013024D"/>
    <w:rsid w:val="001302F1"/>
    <w:rsid w:val="001307DC"/>
    <w:rsid w:val="00130880"/>
    <w:rsid w:val="001309A4"/>
    <w:rsid w:val="00130C22"/>
    <w:rsid w:val="00130CBC"/>
    <w:rsid w:val="00130FF1"/>
    <w:rsid w:val="00131027"/>
    <w:rsid w:val="00131083"/>
    <w:rsid w:val="001310DD"/>
    <w:rsid w:val="00131607"/>
    <w:rsid w:val="00131732"/>
    <w:rsid w:val="00131897"/>
    <w:rsid w:val="001319F9"/>
    <w:rsid w:val="00131D38"/>
    <w:rsid w:val="001324D2"/>
    <w:rsid w:val="001325D0"/>
    <w:rsid w:val="00132A1A"/>
    <w:rsid w:val="00132C29"/>
    <w:rsid w:val="00133606"/>
    <w:rsid w:val="00133B7F"/>
    <w:rsid w:val="00134235"/>
    <w:rsid w:val="0013429F"/>
    <w:rsid w:val="001346A2"/>
    <w:rsid w:val="00134882"/>
    <w:rsid w:val="00135170"/>
    <w:rsid w:val="0013529B"/>
    <w:rsid w:val="001352D3"/>
    <w:rsid w:val="00135336"/>
    <w:rsid w:val="001356DC"/>
    <w:rsid w:val="00135EBB"/>
    <w:rsid w:val="00135F7E"/>
    <w:rsid w:val="00136220"/>
    <w:rsid w:val="001362A2"/>
    <w:rsid w:val="001366EF"/>
    <w:rsid w:val="00136D7C"/>
    <w:rsid w:val="00136EA0"/>
    <w:rsid w:val="00136ED9"/>
    <w:rsid w:val="001370E5"/>
    <w:rsid w:val="0013711A"/>
    <w:rsid w:val="00137231"/>
    <w:rsid w:val="0013776F"/>
    <w:rsid w:val="00140200"/>
    <w:rsid w:val="00140983"/>
    <w:rsid w:val="001409BA"/>
    <w:rsid w:val="00140A31"/>
    <w:rsid w:val="001414BD"/>
    <w:rsid w:val="001414DF"/>
    <w:rsid w:val="001414F0"/>
    <w:rsid w:val="00141B4B"/>
    <w:rsid w:val="00141D89"/>
    <w:rsid w:val="00142120"/>
    <w:rsid w:val="0014236D"/>
    <w:rsid w:val="0014251F"/>
    <w:rsid w:val="00142585"/>
    <w:rsid w:val="00142AB8"/>
    <w:rsid w:val="00142AD8"/>
    <w:rsid w:val="00142B80"/>
    <w:rsid w:val="00142D50"/>
    <w:rsid w:val="00142E71"/>
    <w:rsid w:val="00142F3D"/>
    <w:rsid w:val="001432BE"/>
    <w:rsid w:val="00143626"/>
    <w:rsid w:val="00143751"/>
    <w:rsid w:val="001439A1"/>
    <w:rsid w:val="00143C4F"/>
    <w:rsid w:val="00143FA0"/>
    <w:rsid w:val="001444B1"/>
    <w:rsid w:val="00144882"/>
    <w:rsid w:val="00144DDD"/>
    <w:rsid w:val="00144F4E"/>
    <w:rsid w:val="00144FFB"/>
    <w:rsid w:val="00145121"/>
    <w:rsid w:val="0014550A"/>
    <w:rsid w:val="0014576A"/>
    <w:rsid w:val="00145814"/>
    <w:rsid w:val="00145827"/>
    <w:rsid w:val="0014595C"/>
    <w:rsid w:val="00145AA9"/>
    <w:rsid w:val="00145AAF"/>
    <w:rsid w:val="00145B4D"/>
    <w:rsid w:val="00145ECD"/>
    <w:rsid w:val="00146614"/>
    <w:rsid w:val="00146694"/>
    <w:rsid w:val="00146A02"/>
    <w:rsid w:val="001470A5"/>
    <w:rsid w:val="001470E2"/>
    <w:rsid w:val="00147529"/>
    <w:rsid w:val="00147622"/>
    <w:rsid w:val="00147939"/>
    <w:rsid w:val="00147DAC"/>
    <w:rsid w:val="0015002D"/>
    <w:rsid w:val="0015010C"/>
    <w:rsid w:val="00150181"/>
    <w:rsid w:val="001508B1"/>
    <w:rsid w:val="00150CF0"/>
    <w:rsid w:val="00150E9C"/>
    <w:rsid w:val="00150FC0"/>
    <w:rsid w:val="0015141C"/>
    <w:rsid w:val="00151738"/>
    <w:rsid w:val="001517FC"/>
    <w:rsid w:val="00151BC7"/>
    <w:rsid w:val="00151CC3"/>
    <w:rsid w:val="00152170"/>
    <w:rsid w:val="00152601"/>
    <w:rsid w:val="00152635"/>
    <w:rsid w:val="001528F9"/>
    <w:rsid w:val="00152B38"/>
    <w:rsid w:val="00152CA5"/>
    <w:rsid w:val="00152D6C"/>
    <w:rsid w:val="00152FBD"/>
    <w:rsid w:val="001533C2"/>
    <w:rsid w:val="00153516"/>
    <w:rsid w:val="00153B53"/>
    <w:rsid w:val="00153B79"/>
    <w:rsid w:val="00153F69"/>
    <w:rsid w:val="00154562"/>
    <w:rsid w:val="001547C1"/>
    <w:rsid w:val="00154844"/>
    <w:rsid w:val="00154A7F"/>
    <w:rsid w:val="00154BCD"/>
    <w:rsid w:val="00155554"/>
    <w:rsid w:val="00155A72"/>
    <w:rsid w:val="00155D66"/>
    <w:rsid w:val="00155DA4"/>
    <w:rsid w:val="00155E41"/>
    <w:rsid w:val="00155F28"/>
    <w:rsid w:val="00155F44"/>
    <w:rsid w:val="001563FC"/>
    <w:rsid w:val="001564F1"/>
    <w:rsid w:val="00156AED"/>
    <w:rsid w:val="001575E2"/>
    <w:rsid w:val="001578B6"/>
    <w:rsid w:val="00157BAF"/>
    <w:rsid w:val="00157BCC"/>
    <w:rsid w:val="00157E9D"/>
    <w:rsid w:val="00160050"/>
    <w:rsid w:val="00160299"/>
    <w:rsid w:val="001606C1"/>
    <w:rsid w:val="00160725"/>
    <w:rsid w:val="0016087F"/>
    <w:rsid w:val="00160E1F"/>
    <w:rsid w:val="00161222"/>
    <w:rsid w:val="001617D1"/>
    <w:rsid w:val="00161BBE"/>
    <w:rsid w:val="00161CDB"/>
    <w:rsid w:val="00161CEB"/>
    <w:rsid w:val="00161DBA"/>
    <w:rsid w:val="00162341"/>
    <w:rsid w:val="0016238B"/>
    <w:rsid w:val="00162464"/>
    <w:rsid w:val="001627D3"/>
    <w:rsid w:val="00162D42"/>
    <w:rsid w:val="00163067"/>
    <w:rsid w:val="00163389"/>
    <w:rsid w:val="0016374B"/>
    <w:rsid w:val="00163FCA"/>
    <w:rsid w:val="00164308"/>
    <w:rsid w:val="001645C2"/>
    <w:rsid w:val="00164818"/>
    <w:rsid w:val="00164D16"/>
    <w:rsid w:val="00164DE2"/>
    <w:rsid w:val="0016508C"/>
    <w:rsid w:val="00165A54"/>
    <w:rsid w:val="00165AE1"/>
    <w:rsid w:val="00165D7A"/>
    <w:rsid w:val="0016614F"/>
    <w:rsid w:val="001665F5"/>
    <w:rsid w:val="00166F1A"/>
    <w:rsid w:val="001674E1"/>
    <w:rsid w:val="00167505"/>
    <w:rsid w:val="00167593"/>
    <w:rsid w:val="0016759E"/>
    <w:rsid w:val="00167830"/>
    <w:rsid w:val="00167E6C"/>
    <w:rsid w:val="00170275"/>
    <w:rsid w:val="0017038C"/>
    <w:rsid w:val="0017059B"/>
    <w:rsid w:val="001705C1"/>
    <w:rsid w:val="00170726"/>
    <w:rsid w:val="00170798"/>
    <w:rsid w:val="00170CB0"/>
    <w:rsid w:val="00170EDB"/>
    <w:rsid w:val="00170F49"/>
    <w:rsid w:val="001712F8"/>
    <w:rsid w:val="00171618"/>
    <w:rsid w:val="0017199F"/>
    <w:rsid w:val="00171BD1"/>
    <w:rsid w:val="00171ED9"/>
    <w:rsid w:val="0017239C"/>
    <w:rsid w:val="0017254F"/>
    <w:rsid w:val="00172DB3"/>
    <w:rsid w:val="00172DDD"/>
    <w:rsid w:val="001731C4"/>
    <w:rsid w:val="001733FD"/>
    <w:rsid w:val="00173744"/>
    <w:rsid w:val="00173822"/>
    <w:rsid w:val="00173D9C"/>
    <w:rsid w:val="00174551"/>
    <w:rsid w:val="00174777"/>
    <w:rsid w:val="00175104"/>
    <w:rsid w:val="0017536F"/>
    <w:rsid w:val="00175A29"/>
    <w:rsid w:val="00175E39"/>
    <w:rsid w:val="00176080"/>
    <w:rsid w:val="001760AC"/>
    <w:rsid w:val="00176109"/>
    <w:rsid w:val="00176242"/>
    <w:rsid w:val="0017659A"/>
    <w:rsid w:val="00176B04"/>
    <w:rsid w:val="00176C95"/>
    <w:rsid w:val="00176F4A"/>
    <w:rsid w:val="00176F90"/>
    <w:rsid w:val="00177294"/>
    <w:rsid w:val="00177544"/>
    <w:rsid w:val="00177717"/>
    <w:rsid w:val="0017794D"/>
    <w:rsid w:val="00177B7B"/>
    <w:rsid w:val="00177EEC"/>
    <w:rsid w:val="00177F0A"/>
    <w:rsid w:val="00177F55"/>
    <w:rsid w:val="00180196"/>
    <w:rsid w:val="0018044B"/>
    <w:rsid w:val="001804DA"/>
    <w:rsid w:val="001811F8"/>
    <w:rsid w:val="00181291"/>
    <w:rsid w:val="001818DB"/>
    <w:rsid w:val="00181980"/>
    <w:rsid w:val="00182044"/>
    <w:rsid w:val="0018277E"/>
    <w:rsid w:val="00182ABB"/>
    <w:rsid w:val="00182B5D"/>
    <w:rsid w:val="00182E6F"/>
    <w:rsid w:val="001834AA"/>
    <w:rsid w:val="00183543"/>
    <w:rsid w:val="00183D03"/>
    <w:rsid w:val="00183E92"/>
    <w:rsid w:val="00184692"/>
    <w:rsid w:val="00184B38"/>
    <w:rsid w:val="001852B8"/>
    <w:rsid w:val="001854E7"/>
    <w:rsid w:val="00185643"/>
    <w:rsid w:val="00185991"/>
    <w:rsid w:val="00185992"/>
    <w:rsid w:val="00185DB2"/>
    <w:rsid w:val="00185F4D"/>
    <w:rsid w:val="001862B6"/>
    <w:rsid w:val="001862E0"/>
    <w:rsid w:val="0018733D"/>
    <w:rsid w:val="001878D0"/>
    <w:rsid w:val="00187918"/>
    <w:rsid w:val="00187A40"/>
    <w:rsid w:val="00187DDA"/>
    <w:rsid w:val="00187E45"/>
    <w:rsid w:val="001900AB"/>
    <w:rsid w:val="0019025D"/>
    <w:rsid w:val="00190482"/>
    <w:rsid w:val="0019066C"/>
    <w:rsid w:val="00190989"/>
    <w:rsid w:val="00190A68"/>
    <w:rsid w:val="00190E54"/>
    <w:rsid w:val="00190F02"/>
    <w:rsid w:val="00191148"/>
    <w:rsid w:val="001916CC"/>
    <w:rsid w:val="00191784"/>
    <w:rsid w:val="001920E7"/>
    <w:rsid w:val="0019224B"/>
    <w:rsid w:val="00192323"/>
    <w:rsid w:val="001923BD"/>
    <w:rsid w:val="0019258C"/>
    <w:rsid w:val="001927CF"/>
    <w:rsid w:val="00192A16"/>
    <w:rsid w:val="00192ABE"/>
    <w:rsid w:val="00193195"/>
    <w:rsid w:val="001935A7"/>
    <w:rsid w:val="00193A9E"/>
    <w:rsid w:val="00193BF7"/>
    <w:rsid w:val="00194085"/>
    <w:rsid w:val="0019466A"/>
    <w:rsid w:val="00194725"/>
    <w:rsid w:val="0019479D"/>
    <w:rsid w:val="001947A2"/>
    <w:rsid w:val="001947F8"/>
    <w:rsid w:val="0019481A"/>
    <w:rsid w:val="00194BC9"/>
    <w:rsid w:val="00194BD8"/>
    <w:rsid w:val="00194BEA"/>
    <w:rsid w:val="001952FC"/>
    <w:rsid w:val="00195738"/>
    <w:rsid w:val="00195B07"/>
    <w:rsid w:val="00195FA3"/>
    <w:rsid w:val="001967D3"/>
    <w:rsid w:val="00196832"/>
    <w:rsid w:val="0019690B"/>
    <w:rsid w:val="00196BFC"/>
    <w:rsid w:val="00196E23"/>
    <w:rsid w:val="0019712E"/>
    <w:rsid w:val="00197651"/>
    <w:rsid w:val="001977AF"/>
    <w:rsid w:val="001978F3"/>
    <w:rsid w:val="00197975"/>
    <w:rsid w:val="00197B37"/>
    <w:rsid w:val="00197B8B"/>
    <w:rsid w:val="00197C2F"/>
    <w:rsid w:val="00197C6C"/>
    <w:rsid w:val="00197DB3"/>
    <w:rsid w:val="00197DDF"/>
    <w:rsid w:val="00197FB7"/>
    <w:rsid w:val="001A000A"/>
    <w:rsid w:val="001A007F"/>
    <w:rsid w:val="001A034E"/>
    <w:rsid w:val="001A0414"/>
    <w:rsid w:val="001A0450"/>
    <w:rsid w:val="001A08E7"/>
    <w:rsid w:val="001A13D3"/>
    <w:rsid w:val="001A169F"/>
    <w:rsid w:val="001A1775"/>
    <w:rsid w:val="001A178E"/>
    <w:rsid w:val="001A1A67"/>
    <w:rsid w:val="001A1B0F"/>
    <w:rsid w:val="001A1BFB"/>
    <w:rsid w:val="001A1DCA"/>
    <w:rsid w:val="001A1F08"/>
    <w:rsid w:val="001A1FED"/>
    <w:rsid w:val="001A20E4"/>
    <w:rsid w:val="001A2361"/>
    <w:rsid w:val="001A2525"/>
    <w:rsid w:val="001A27AA"/>
    <w:rsid w:val="001A2831"/>
    <w:rsid w:val="001A2AB6"/>
    <w:rsid w:val="001A2E8A"/>
    <w:rsid w:val="001A2FA4"/>
    <w:rsid w:val="001A36F6"/>
    <w:rsid w:val="001A3707"/>
    <w:rsid w:val="001A3AA7"/>
    <w:rsid w:val="001A3B18"/>
    <w:rsid w:val="001A3B22"/>
    <w:rsid w:val="001A4156"/>
    <w:rsid w:val="001A4764"/>
    <w:rsid w:val="001A4886"/>
    <w:rsid w:val="001A4D6F"/>
    <w:rsid w:val="001A4EBD"/>
    <w:rsid w:val="001A56D6"/>
    <w:rsid w:val="001A57DB"/>
    <w:rsid w:val="001A58AC"/>
    <w:rsid w:val="001A594D"/>
    <w:rsid w:val="001A5E53"/>
    <w:rsid w:val="001A6398"/>
    <w:rsid w:val="001A68FC"/>
    <w:rsid w:val="001A6D86"/>
    <w:rsid w:val="001A7C3E"/>
    <w:rsid w:val="001A7FA2"/>
    <w:rsid w:val="001B03DF"/>
    <w:rsid w:val="001B0C6E"/>
    <w:rsid w:val="001B1175"/>
    <w:rsid w:val="001B1336"/>
    <w:rsid w:val="001B1368"/>
    <w:rsid w:val="001B1FAA"/>
    <w:rsid w:val="001B21A6"/>
    <w:rsid w:val="001B22C6"/>
    <w:rsid w:val="001B2686"/>
    <w:rsid w:val="001B26EC"/>
    <w:rsid w:val="001B2706"/>
    <w:rsid w:val="001B305D"/>
    <w:rsid w:val="001B37C2"/>
    <w:rsid w:val="001B3F97"/>
    <w:rsid w:val="001B440A"/>
    <w:rsid w:val="001B4411"/>
    <w:rsid w:val="001B4676"/>
    <w:rsid w:val="001B4DFD"/>
    <w:rsid w:val="001B4FB5"/>
    <w:rsid w:val="001B5295"/>
    <w:rsid w:val="001B5771"/>
    <w:rsid w:val="001B5B20"/>
    <w:rsid w:val="001B5FB4"/>
    <w:rsid w:val="001B600E"/>
    <w:rsid w:val="001B63D7"/>
    <w:rsid w:val="001B742B"/>
    <w:rsid w:val="001B7734"/>
    <w:rsid w:val="001B7991"/>
    <w:rsid w:val="001B7A20"/>
    <w:rsid w:val="001B7AF2"/>
    <w:rsid w:val="001B7E61"/>
    <w:rsid w:val="001B7FCF"/>
    <w:rsid w:val="001C0516"/>
    <w:rsid w:val="001C06B3"/>
    <w:rsid w:val="001C093A"/>
    <w:rsid w:val="001C09E3"/>
    <w:rsid w:val="001C0D7C"/>
    <w:rsid w:val="001C13AF"/>
    <w:rsid w:val="001C13B4"/>
    <w:rsid w:val="001C14B4"/>
    <w:rsid w:val="001C14D7"/>
    <w:rsid w:val="001C188B"/>
    <w:rsid w:val="001C19FE"/>
    <w:rsid w:val="001C1CF7"/>
    <w:rsid w:val="001C1F44"/>
    <w:rsid w:val="001C1F65"/>
    <w:rsid w:val="001C1F7B"/>
    <w:rsid w:val="001C213A"/>
    <w:rsid w:val="001C251D"/>
    <w:rsid w:val="001C2C37"/>
    <w:rsid w:val="001C2C98"/>
    <w:rsid w:val="001C2F7F"/>
    <w:rsid w:val="001C2FCF"/>
    <w:rsid w:val="001C303C"/>
    <w:rsid w:val="001C30B8"/>
    <w:rsid w:val="001C3164"/>
    <w:rsid w:val="001C3398"/>
    <w:rsid w:val="001C3DB8"/>
    <w:rsid w:val="001C46CD"/>
    <w:rsid w:val="001C4792"/>
    <w:rsid w:val="001C4E42"/>
    <w:rsid w:val="001C563C"/>
    <w:rsid w:val="001C57E7"/>
    <w:rsid w:val="001C5BDB"/>
    <w:rsid w:val="001C5EC5"/>
    <w:rsid w:val="001C60E3"/>
    <w:rsid w:val="001C6753"/>
    <w:rsid w:val="001C6889"/>
    <w:rsid w:val="001C6A48"/>
    <w:rsid w:val="001C6A68"/>
    <w:rsid w:val="001C6C8A"/>
    <w:rsid w:val="001C70C9"/>
    <w:rsid w:val="001C70EC"/>
    <w:rsid w:val="001C751B"/>
    <w:rsid w:val="001C7573"/>
    <w:rsid w:val="001C7E15"/>
    <w:rsid w:val="001D0064"/>
    <w:rsid w:val="001D0245"/>
    <w:rsid w:val="001D03A4"/>
    <w:rsid w:val="001D0495"/>
    <w:rsid w:val="001D0992"/>
    <w:rsid w:val="001D12C5"/>
    <w:rsid w:val="001D1893"/>
    <w:rsid w:val="001D1AB8"/>
    <w:rsid w:val="001D1B71"/>
    <w:rsid w:val="001D2088"/>
    <w:rsid w:val="001D2143"/>
    <w:rsid w:val="001D2399"/>
    <w:rsid w:val="001D2527"/>
    <w:rsid w:val="001D27EC"/>
    <w:rsid w:val="001D2ABB"/>
    <w:rsid w:val="001D2BD8"/>
    <w:rsid w:val="001D2E9F"/>
    <w:rsid w:val="001D2EB3"/>
    <w:rsid w:val="001D2FB7"/>
    <w:rsid w:val="001D37EA"/>
    <w:rsid w:val="001D3A17"/>
    <w:rsid w:val="001D3B3A"/>
    <w:rsid w:val="001D3D2C"/>
    <w:rsid w:val="001D3EE9"/>
    <w:rsid w:val="001D4089"/>
    <w:rsid w:val="001D4330"/>
    <w:rsid w:val="001D43BF"/>
    <w:rsid w:val="001D443D"/>
    <w:rsid w:val="001D4497"/>
    <w:rsid w:val="001D45F7"/>
    <w:rsid w:val="001D4716"/>
    <w:rsid w:val="001D4BE3"/>
    <w:rsid w:val="001D536B"/>
    <w:rsid w:val="001D5947"/>
    <w:rsid w:val="001D5EC5"/>
    <w:rsid w:val="001D6BC8"/>
    <w:rsid w:val="001D6CA2"/>
    <w:rsid w:val="001D6F9C"/>
    <w:rsid w:val="001D70D7"/>
    <w:rsid w:val="001D7450"/>
    <w:rsid w:val="001D7506"/>
    <w:rsid w:val="001D7695"/>
    <w:rsid w:val="001D77F2"/>
    <w:rsid w:val="001D78CA"/>
    <w:rsid w:val="001D7AAD"/>
    <w:rsid w:val="001D7DC7"/>
    <w:rsid w:val="001E0378"/>
    <w:rsid w:val="001E0965"/>
    <w:rsid w:val="001E0C38"/>
    <w:rsid w:val="001E0CD1"/>
    <w:rsid w:val="001E0CF3"/>
    <w:rsid w:val="001E0D70"/>
    <w:rsid w:val="001E0D99"/>
    <w:rsid w:val="001E0EF4"/>
    <w:rsid w:val="001E0F0A"/>
    <w:rsid w:val="001E1451"/>
    <w:rsid w:val="001E14DD"/>
    <w:rsid w:val="001E180F"/>
    <w:rsid w:val="001E181B"/>
    <w:rsid w:val="001E195A"/>
    <w:rsid w:val="001E1A71"/>
    <w:rsid w:val="001E1B0B"/>
    <w:rsid w:val="001E1B7C"/>
    <w:rsid w:val="001E1DC8"/>
    <w:rsid w:val="001E214C"/>
    <w:rsid w:val="001E22FA"/>
    <w:rsid w:val="001E232B"/>
    <w:rsid w:val="001E236E"/>
    <w:rsid w:val="001E26BB"/>
    <w:rsid w:val="001E270C"/>
    <w:rsid w:val="001E27B3"/>
    <w:rsid w:val="001E28AC"/>
    <w:rsid w:val="001E2921"/>
    <w:rsid w:val="001E2BD9"/>
    <w:rsid w:val="001E2C25"/>
    <w:rsid w:val="001E3A8E"/>
    <w:rsid w:val="001E43DF"/>
    <w:rsid w:val="001E4766"/>
    <w:rsid w:val="001E49A6"/>
    <w:rsid w:val="001E4DB2"/>
    <w:rsid w:val="001E5029"/>
    <w:rsid w:val="001E5098"/>
    <w:rsid w:val="001E50B5"/>
    <w:rsid w:val="001E50BB"/>
    <w:rsid w:val="001E546B"/>
    <w:rsid w:val="001E54F8"/>
    <w:rsid w:val="001E560C"/>
    <w:rsid w:val="001E57F6"/>
    <w:rsid w:val="001E5C41"/>
    <w:rsid w:val="001E5DF7"/>
    <w:rsid w:val="001E5E04"/>
    <w:rsid w:val="001E5F32"/>
    <w:rsid w:val="001E6284"/>
    <w:rsid w:val="001E6665"/>
    <w:rsid w:val="001E6689"/>
    <w:rsid w:val="001E67FE"/>
    <w:rsid w:val="001E68B3"/>
    <w:rsid w:val="001E699A"/>
    <w:rsid w:val="001E6B21"/>
    <w:rsid w:val="001E6CA2"/>
    <w:rsid w:val="001E6D92"/>
    <w:rsid w:val="001E7413"/>
    <w:rsid w:val="001E77B0"/>
    <w:rsid w:val="001E78DA"/>
    <w:rsid w:val="001E7EF5"/>
    <w:rsid w:val="001E7FC7"/>
    <w:rsid w:val="001F04FA"/>
    <w:rsid w:val="001F0623"/>
    <w:rsid w:val="001F093D"/>
    <w:rsid w:val="001F098A"/>
    <w:rsid w:val="001F119D"/>
    <w:rsid w:val="001F17C7"/>
    <w:rsid w:val="001F1952"/>
    <w:rsid w:val="001F1FA1"/>
    <w:rsid w:val="001F215C"/>
    <w:rsid w:val="001F24B7"/>
    <w:rsid w:val="001F252A"/>
    <w:rsid w:val="001F2CBD"/>
    <w:rsid w:val="001F2D94"/>
    <w:rsid w:val="001F2DE9"/>
    <w:rsid w:val="001F315C"/>
    <w:rsid w:val="001F3710"/>
    <w:rsid w:val="001F4183"/>
    <w:rsid w:val="001F47FC"/>
    <w:rsid w:val="001F489F"/>
    <w:rsid w:val="001F568A"/>
    <w:rsid w:val="001F58DE"/>
    <w:rsid w:val="001F5A91"/>
    <w:rsid w:val="001F5C7B"/>
    <w:rsid w:val="001F5DB8"/>
    <w:rsid w:val="001F5E50"/>
    <w:rsid w:val="001F6C03"/>
    <w:rsid w:val="001F7169"/>
    <w:rsid w:val="001F7424"/>
    <w:rsid w:val="001F749E"/>
    <w:rsid w:val="001F7DAF"/>
    <w:rsid w:val="001F7E5F"/>
    <w:rsid w:val="001F7F62"/>
    <w:rsid w:val="00200075"/>
    <w:rsid w:val="00200269"/>
    <w:rsid w:val="002005FA"/>
    <w:rsid w:val="00200C45"/>
    <w:rsid w:val="00200DBE"/>
    <w:rsid w:val="00200DD6"/>
    <w:rsid w:val="00200DFB"/>
    <w:rsid w:val="00200E33"/>
    <w:rsid w:val="00200F3A"/>
    <w:rsid w:val="00201006"/>
    <w:rsid w:val="0020171F"/>
    <w:rsid w:val="0020182F"/>
    <w:rsid w:val="00201948"/>
    <w:rsid w:val="00201BDE"/>
    <w:rsid w:val="002023A8"/>
    <w:rsid w:val="0020273D"/>
    <w:rsid w:val="00202888"/>
    <w:rsid w:val="00202A37"/>
    <w:rsid w:val="00202C58"/>
    <w:rsid w:val="00202E30"/>
    <w:rsid w:val="00202FE1"/>
    <w:rsid w:val="002033E0"/>
    <w:rsid w:val="002039E9"/>
    <w:rsid w:val="00203C56"/>
    <w:rsid w:val="00203D92"/>
    <w:rsid w:val="00204024"/>
    <w:rsid w:val="002040A4"/>
    <w:rsid w:val="00204528"/>
    <w:rsid w:val="00204608"/>
    <w:rsid w:val="002047D2"/>
    <w:rsid w:val="002048F9"/>
    <w:rsid w:val="002049A1"/>
    <w:rsid w:val="002049AE"/>
    <w:rsid w:val="00204C92"/>
    <w:rsid w:val="0020537F"/>
    <w:rsid w:val="00205577"/>
    <w:rsid w:val="002055EF"/>
    <w:rsid w:val="00205746"/>
    <w:rsid w:val="00205CC2"/>
    <w:rsid w:val="00205D15"/>
    <w:rsid w:val="0020612F"/>
    <w:rsid w:val="002066A3"/>
    <w:rsid w:val="00206944"/>
    <w:rsid w:val="002069B6"/>
    <w:rsid w:val="00206E9E"/>
    <w:rsid w:val="002074C6"/>
    <w:rsid w:val="00207626"/>
    <w:rsid w:val="002076A4"/>
    <w:rsid w:val="00207C7F"/>
    <w:rsid w:val="002101D6"/>
    <w:rsid w:val="00210421"/>
    <w:rsid w:val="00210823"/>
    <w:rsid w:val="00210D40"/>
    <w:rsid w:val="00210E73"/>
    <w:rsid w:val="0021129A"/>
    <w:rsid w:val="00211574"/>
    <w:rsid w:val="0021162C"/>
    <w:rsid w:val="00211BB3"/>
    <w:rsid w:val="00211C6A"/>
    <w:rsid w:val="00211FAE"/>
    <w:rsid w:val="00212252"/>
    <w:rsid w:val="002123A0"/>
    <w:rsid w:val="002124C2"/>
    <w:rsid w:val="00212593"/>
    <w:rsid w:val="002127FD"/>
    <w:rsid w:val="00212C1F"/>
    <w:rsid w:val="00212ECA"/>
    <w:rsid w:val="002134D3"/>
    <w:rsid w:val="0021356A"/>
    <w:rsid w:val="0021368B"/>
    <w:rsid w:val="0021377D"/>
    <w:rsid w:val="00213792"/>
    <w:rsid w:val="002137B5"/>
    <w:rsid w:val="002137E7"/>
    <w:rsid w:val="00213AC3"/>
    <w:rsid w:val="00213B94"/>
    <w:rsid w:val="00213C35"/>
    <w:rsid w:val="00213E40"/>
    <w:rsid w:val="00213FD8"/>
    <w:rsid w:val="00214143"/>
    <w:rsid w:val="0021464C"/>
    <w:rsid w:val="00214AD9"/>
    <w:rsid w:val="00214E14"/>
    <w:rsid w:val="00214E6D"/>
    <w:rsid w:val="00215631"/>
    <w:rsid w:val="002158F6"/>
    <w:rsid w:val="00215F35"/>
    <w:rsid w:val="00216102"/>
    <w:rsid w:val="00216731"/>
    <w:rsid w:val="00216A96"/>
    <w:rsid w:val="0021719A"/>
    <w:rsid w:val="002173FA"/>
    <w:rsid w:val="00217937"/>
    <w:rsid w:val="00217C54"/>
    <w:rsid w:val="002200ED"/>
    <w:rsid w:val="00220374"/>
    <w:rsid w:val="00220432"/>
    <w:rsid w:val="002205E7"/>
    <w:rsid w:val="002206EF"/>
    <w:rsid w:val="002208AF"/>
    <w:rsid w:val="00220921"/>
    <w:rsid w:val="00220ABA"/>
    <w:rsid w:val="00220D2B"/>
    <w:rsid w:val="00220E0D"/>
    <w:rsid w:val="00220F38"/>
    <w:rsid w:val="0022101A"/>
    <w:rsid w:val="00221530"/>
    <w:rsid w:val="0022164B"/>
    <w:rsid w:val="00221842"/>
    <w:rsid w:val="002218AA"/>
    <w:rsid w:val="00221EED"/>
    <w:rsid w:val="00222010"/>
    <w:rsid w:val="002220BC"/>
    <w:rsid w:val="00222991"/>
    <w:rsid w:val="00222D6C"/>
    <w:rsid w:val="00222F78"/>
    <w:rsid w:val="00222FEC"/>
    <w:rsid w:val="0022312F"/>
    <w:rsid w:val="002232D9"/>
    <w:rsid w:val="00223551"/>
    <w:rsid w:val="00223A2F"/>
    <w:rsid w:val="00223CD7"/>
    <w:rsid w:val="00223E63"/>
    <w:rsid w:val="0022401C"/>
    <w:rsid w:val="002240CA"/>
    <w:rsid w:val="00224170"/>
    <w:rsid w:val="002242CB"/>
    <w:rsid w:val="002249D6"/>
    <w:rsid w:val="00224FDC"/>
    <w:rsid w:val="0022511B"/>
    <w:rsid w:val="002251F8"/>
    <w:rsid w:val="0022553B"/>
    <w:rsid w:val="00225593"/>
    <w:rsid w:val="002255A2"/>
    <w:rsid w:val="00225B2A"/>
    <w:rsid w:val="00225E4B"/>
    <w:rsid w:val="002263CA"/>
    <w:rsid w:val="00226504"/>
    <w:rsid w:val="00226643"/>
    <w:rsid w:val="00226740"/>
    <w:rsid w:val="002268FA"/>
    <w:rsid w:val="00226A4D"/>
    <w:rsid w:val="00226A92"/>
    <w:rsid w:val="00226D6E"/>
    <w:rsid w:val="00226F17"/>
    <w:rsid w:val="00227209"/>
    <w:rsid w:val="00227838"/>
    <w:rsid w:val="0022791A"/>
    <w:rsid w:val="002279F5"/>
    <w:rsid w:val="00227BCC"/>
    <w:rsid w:val="00230431"/>
    <w:rsid w:val="002305ED"/>
    <w:rsid w:val="0023134B"/>
    <w:rsid w:val="002313B1"/>
    <w:rsid w:val="002313D6"/>
    <w:rsid w:val="00231B7C"/>
    <w:rsid w:val="00231D50"/>
    <w:rsid w:val="002322B8"/>
    <w:rsid w:val="002323AE"/>
    <w:rsid w:val="00232554"/>
    <w:rsid w:val="00232E2B"/>
    <w:rsid w:val="0023310A"/>
    <w:rsid w:val="002334CD"/>
    <w:rsid w:val="00233756"/>
    <w:rsid w:val="0023380C"/>
    <w:rsid w:val="002339D3"/>
    <w:rsid w:val="00233ACF"/>
    <w:rsid w:val="00233C8B"/>
    <w:rsid w:val="00233E4A"/>
    <w:rsid w:val="00233EEC"/>
    <w:rsid w:val="00234A1A"/>
    <w:rsid w:val="00234A57"/>
    <w:rsid w:val="00235120"/>
    <w:rsid w:val="002352DC"/>
    <w:rsid w:val="0023537C"/>
    <w:rsid w:val="00235933"/>
    <w:rsid w:val="002359BB"/>
    <w:rsid w:val="00235FDB"/>
    <w:rsid w:val="00236333"/>
    <w:rsid w:val="0023636B"/>
    <w:rsid w:val="002368F4"/>
    <w:rsid w:val="00236C01"/>
    <w:rsid w:val="00237D49"/>
    <w:rsid w:val="00240281"/>
    <w:rsid w:val="00240468"/>
    <w:rsid w:val="002409EF"/>
    <w:rsid w:val="00240A20"/>
    <w:rsid w:val="0024108D"/>
    <w:rsid w:val="002410C5"/>
    <w:rsid w:val="0024113E"/>
    <w:rsid w:val="00241193"/>
    <w:rsid w:val="0024132A"/>
    <w:rsid w:val="0024140A"/>
    <w:rsid w:val="002414CB"/>
    <w:rsid w:val="00241549"/>
    <w:rsid w:val="002415B9"/>
    <w:rsid w:val="00241B67"/>
    <w:rsid w:val="00241D34"/>
    <w:rsid w:val="00241E71"/>
    <w:rsid w:val="00242496"/>
    <w:rsid w:val="00242542"/>
    <w:rsid w:val="002425CC"/>
    <w:rsid w:val="00242762"/>
    <w:rsid w:val="00242AEE"/>
    <w:rsid w:val="00242D54"/>
    <w:rsid w:val="00243208"/>
    <w:rsid w:val="0024320F"/>
    <w:rsid w:val="00243A16"/>
    <w:rsid w:val="00243B37"/>
    <w:rsid w:val="00243E62"/>
    <w:rsid w:val="00244728"/>
    <w:rsid w:val="00244F96"/>
    <w:rsid w:val="00245675"/>
    <w:rsid w:val="0024571E"/>
    <w:rsid w:val="00245806"/>
    <w:rsid w:val="0024643E"/>
    <w:rsid w:val="00246BD6"/>
    <w:rsid w:val="00246F7C"/>
    <w:rsid w:val="00246F8B"/>
    <w:rsid w:val="00246FBA"/>
    <w:rsid w:val="0024739B"/>
    <w:rsid w:val="0024764F"/>
    <w:rsid w:val="00247728"/>
    <w:rsid w:val="00247E22"/>
    <w:rsid w:val="00250207"/>
    <w:rsid w:val="0025070E"/>
    <w:rsid w:val="0025079A"/>
    <w:rsid w:val="00250A73"/>
    <w:rsid w:val="00250CFF"/>
    <w:rsid w:val="00250F75"/>
    <w:rsid w:val="0025195B"/>
    <w:rsid w:val="002519C3"/>
    <w:rsid w:val="00251C52"/>
    <w:rsid w:val="00251DC4"/>
    <w:rsid w:val="00252AD1"/>
    <w:rsid w:val="00252CE8"/>
    <w:rsid w:val="00252D32"/>
    <w:rsid w:val="00252DF2"/>
    <w:rsid w:val="00252F4A"/>
    <w:rsid w:val="00252FE4"/>
    <w:rsid w:val="0025317A"/>
    <w:rsid w:val="002532C6"/>
    <w:rsid w:val="002537C7"/>
    <w:rsid w:val="0025382A"/>
    <w:rsid w:val="00253C20"/>
    <w:rsid w:val="00253EDF"/>
    <w:rsid w:val="0025413C"/>
    <w:rsid w:val="002543B7"/>
    <w:rsid w:val="0025451B"/>
    <w:rsid w:val="0025484E"/>
    <w:rsid w:val="00254D76"/>
    <w:rsid w:val="00254DF2"/>
    <w:rsid w:val="00255608"/>
    <w:rsid w:val="00255C5A"/>
    <w:rsid w:val="00255D03"/>
    <w:rsid w:val="00255F7F"/>
    <w:rsid w:val="00256015"/>
    <w:rsid w:val="00256042"/>
    <w:rsid w:val="00256283"/>
    <w:rsid w:val="00256444"/>
    <w:rsid w:val="0025687B"/>
    <w:rsid w:val="00256ED4"/>
    <w:rsid w:val="00256F41"/>
    <w:rsid w:val="002570AF"/>
    <w:rsid w:val="00257A7A"/>
    <w:rsid w:val="00257B2A"/>
    <w:rsid w:val="00257BC5"/>
    <w:rsid w:val="002606C0"/>
    <w:rsid w:val="00261170"/>
    <w:rsid w:val="00261B8C"/>
    <w:rsid w:val="00261F5A"/>
    <w:rsid w:val="002621B6"/>
    <w:rsid w:val="00262465"/>
    <w:rsid w:val="00262700"/>
    <w:rsid w:val="00262D38"/>
    <w:rsid w:val="00262EDE"/>
    <w:rsid w:val="00263060"/>
    <w:rsid w:val="0026318F"/>
    <w:rsid w:val="00263272"/>
    <w:rsid w:val="00263987"/>
    <w:rsid w:val="002641D7"/>
    <w:rsid w:val="00264A25"/>
    <w:rsid w:val="00264F4B"/>
    <w:rsid w:val="00264F80"/>
    <w:rsid w:val="00265216"/>
    <w:rsid w:val="002652F2"/>
    <w:rsid w:val="0026563A"/>
    <w:rsid w:val="00265A8E"/>
    <w:rsid w:val="00265AE2"/>
    <w:rsid w:val="00265CD8"/>
    <w:rsid w:val="002662B3"/>
    <w:rsid w:val="002668B0"/>
    <w:rsid w:val="00267009"/>
    <w:rsid w:val="002673F0"/>
    <w:rsid w:val="00267494"/>
    <w:rsid w:val="00267504"/>
    <w:rsid w:val="00267509"/>
    <w:rsid w:val="002678B2"/>
    <w:rsid w:val="00267980"/>
    <w:rsid w:val="00267C36"/>
    <w:rsid w:val="00267C51"/>
    <w:rsid w:val="00267D01"/>
    <w:rsid w:val="00267D36"/>
    <w:rsid w:val="00270003"/>
    <w:rsid w:val="002700DD"/>
    <w:rsid w:val="00270149"/>
    <w:rsid w:val="00270379"/>
    <w:rsid w:val="00270443"/>
    <w:rsid w:val="0027075B"/>
    <w:rsid w:val="00270998"/>
    <w:rsid w:val="00270D13"/>
    <w:rsid w:val="00270E04"/>
    <w:rsid w:val="00270E79"/>
    <w:rsid w:val="002720CF"/>
    <w:rsid w:val="00272421"/>
    <w:rsid w:val="002726D4"/>
    <w:rsid w:val="002729A5"/>
    <w:rsid w:val="00272B0D"/>
    <w:rsid w:val="00272CA3"/>
    <w:rsid w:val="00272E70"/>
    <w:rsid w:val="002734D5"/>
    <w:rsid w:val="00273785"/>
    <w:rsid w:val="00274244"/>
    <w:rsid w:val="00274495"/>
    <w:rsid w:val="00274527"/>
    <w:rsid w:val="00274758"/>
    <w:rsid w:val="002748D3"/>
    <w:rsid w:val="00274C8A"/>
    <w:rsid w:val="00275145"/>
    <w:rsid w:val="00275CF1"/>
    <w:rsid w:val="00276536"/>
    <w:rsid w:val="002765CA"/>
    <w:rsid w:val="0027661B"/>
    <w:rsid w:val="00276941"/>
    <w:rsid w:val="0027739B"/>
    <w:rsid w:val="002773F2"/>
    <w:rsid w:val="0027770A"/>
    <w:rsid w:val="00277737"/>
    <w:rsid w:val="00277B64"/>
    <w:rsid w:val="00277D36"/>
    <w:rsid w:val="00277EE1"/>
    <w:rsid w:val="00277FA5"/>
    <w:rsid w:val="0028015B"/>
    <w:rsid w:val="00280478"/>
    <w:rsid w:val="00280648"/>
    <w:rsid w:val="00280657"/>
    <w:rsid w:val="00280B1B"/>
    <w:rsid w:val="00280FE3"/>
    <w:rsid w:val="002811DA"/>
    <w:rsid w:val="00281450"/>
    <w:rsid w:val="002814F5"/>
    <w:rsid w:val="00281686"/>
    <w:rsid w:val="0028176B"/>
    <w:rsid w:val="0028188C"/>
    <w:rsid w:val="00281F93"/>
    <w:rsid w:val="0028206C"/>
    <w:rsid w:val="0028216C"/>
    <w:rsid w:val="002821F8"/>
    <w:rsid w:val="00282D8B"/>
    <w:rsid w:val="00282E36"/>
    <w:rsid w:val="002831B8"/>
    <w:rsid w:val="002833BF"/>
    <w:rsid w:val="00283408"/>
    <w:rsid w:val="0028380A"/>
    <w:rsid w:val="00283BC0"/>
    <w:rsid w:val="00283D4B"/>
    <w:rsid w:val="00283E6A"/>
    <w:rsid w:val="00284227"/>
    <w:rsid w:val="00284341"/>
    <w:rsid w:val="002843D6"/>
    <w:rsid w:val="0028495C"/>
    <w:rsid w:val="00284A3F"/>
    <w:rsid w:val="00284C13"/>
    <w:rsid w:val="00284EF6"/>
    <w:rsid w:val="00284F07"/>
    <w:rsid w:val="002850E5"/>
    <w:rsid w:val="00285648"/>
    <w:rsid w:val="0028577A"/>
    <w:rsid w:val="00285EF3"/>
    <w:rsid w:val="002862C3"/>
    <w:rsid w:val="00286684"/>
    <w:rsid w:val="00286744"/>
    <w:rsid w:val="0028691C"/>
    <w:rsid w:val="00286AA8"/>
    <w:rsid w:val="00286B89"/>
    <w:rsid w:val="00287061"/>
    <w:rsid w:val="0028734A"/>
    <w:rsid w:val="002874BC"/>
    <w:rsid w:val="00287514"/>
    <w:rsid w:val="002878B0"/>
    <w:rsid w:val="00290B5D"/>
    <w:rsid w:val="0029124A"/>
    <w:rsid w:val="0029154F"/>
    <w:rsid w:val="002915D0"/>
    <w:rsid w:val="002916A2"/>
    <w:rsid w:val="00292572"/>
    <w:rsid w:val="00292608"/>
    <w:rsid w:val="002926C7"/>
    <w:rsid w:val="002927F1"/>
    <w:rsid w:val="00292C95"/>
    <w:rsid w:val="00292E1E"/>
    <w:rsid w:val="00292FA6"/>
    <w:rsid w:val="002932A1"/>
    <w:rsid w:val="0029338A"/>
    <w:rsid w:val="00293526"/>
    <w:rsid w:val="00293CF4"/>
    <w:rsid w:val="00293EB2"/>
    <w:rsid w:val="002941ED"/>
    <w:rsid w:val="0029442C"/>
    <w:rsid w:val="00294609"/>
    <w:rsid w:val="002946C2"/>
    <w:rsid w:val="0029477D"/>
    <w:rsid w:val="00294805"/>
    <w:rsid w:val="00294B1E"/>
    <w:rsid w:val="002951A9"/>
    <w:rsid w:val="002954C9"/>
    <w:rsid w:val="002955DA"/>
    <w:rsid w:val="002957E3"/>
    <w:rsid w:val="00295C8F"/>
    <w:rsid w:val="0029637A"/>
    <w:rsid w:val="00296EFA"/>
    <w:rsid w:val="00296F2A"/>
    <w:rsid w:val="00297134"/>
    <w:rsid w:val="00297843"/>
    <w:rsid w:val="00297D8D"/>
    <w:rsid w:val="00297E73"/>
    <w:rsid w:val="00297F1A"/>
    <w:rsid w:val="002A0036"/>
    <w:rsid w:val="002A00EB"/>
    <w:rsid w:val="002A024D"/>
    <w:rsid w:val="002A03E5"/>
    <w:rsid w:val="002A05CB"/>
    <w:rsid w:val="002A0BA6"/>
    <w:rsid w:val="002A112A"/>
    <w:rsid w:val="002A164E"/>
    <w:rsid w:val="002A19EA"/>
    <w:rsid w:val="002A1ACF"/>
    <w:rsid w:val="002A1EB2"/>
    <w:rsid w:val="002A2002"/>
    <w:rsid w:val="002A253F"/>
    <w:rsid w:val="002A25FD"/>
    <w:rsid w:val="002A2659"/>
    <w:rsid w:val="002A27E5"/>
    <w:rsid w:val="002A2ECA"/>
    <w:rsid w:val="002A306E"/>
    <w:rsid w:val="002A35B4"/>
    <w:rsid w:val="002A3C82"/>
    <w:rsid w:val="002A3D45"/>
    <w:rsid w:val="002A3DE5"/>
    <w:rsid w:val="002A3E2E"/>
    <w:rsid w:val="002A491C"/>
    <w:rsid w:val="002A4D6C"/>
    <w:rsid w:val="002A4EFC"/>
    <w:rsid w:val="002A5841"/>
    <w:rsid w:val="002A5DA8"/>
    <w:rsid w:val="002A6554"/>
    <w:rsid w:val="002A6D19"/>
    <w:rsid w:val="002A6EA7"/>
    <w:rsid w:val="002A70B4"/>
    <w:rsid w:val="002A7743"/>
    <w:rsid w:val="002A7839"/>
    <w:rsid w:val="002A7DCD"/>
    <w:rsid w:val="002A7FE5"/>
    <w:rsid w:val="002B008B"/>
    <w:rsid w:val="002B044A"/>
    <w:rsid w:val="002B05C5"/>
    <w:rsid w:val="002B06FC"/>
    <w:rsid w:val="002B07F7"/>
    <w:rsid w:val="002B08C1"/>
    <w:rsid w:val="002B0B86"/>
    <w:rsid w:val="002B0BD5"/>
    <w:rsid w:val="002B0F98"/>
    <w:rsid w:val="002B0FED"/>
    <w:rsid w:val="002B0FFD"/>
    <w:rsid w:val="002B1000"/>
    <w:rsid w:val="002B141A"/>
    <w:rsid w:val="002B1BF7"/>
    <w:rsid w:val="002B1C36"/>
    <w:rsid w:val="002B1C5F"/>
    <w:rsid w:val="002B1D1E"/>
    <w:rsid w:val="002B1FC1"/>
    <w:rsid w:val="002B2F24"/>
    <w:rsid w:val="002B323E"/>
    <w:rsid w:val="002B431A"/>
    <w:rsid w:val="002B4365"/>
    <w:rsid w:val="002B459A"/>
    <w:rsid w:val="002B4B3B"/>
    <w:rsid w:val="002B506B"/>
    <w:rsid w:val="002B52FE"/>
    <w:rsid w:val="002B5652"/>
    <w:rsid w:val="002B568A"/>
    <w:rsid w:val="002B5B7A"/>
    <w:rsid w:val="002B5EC9"/>
    <w:rsid w:val="002B621C"/>
    <w:rsid w:val="002B66C4"/>
    <w:rsid w:val="002B69CA"/>
    <w:rsid w:val="002B6AC2"/>
    <w:rsid w:val="002B6B98"/>
    <w:rsid w:val="002B6BA4"/>
    <w:rsid w:val="002B6BAB"/>
    <w:rsid w:val="002B6E33"/>
    <w:rsid w:val="002B6F59"/>
    <w:rsid w:val="002B6FCC"/>
    <w:rsid w:val="002B7065"/>
    <w:rsid w:val="002B73A6"/>
    <w:rsid w:val="002B75E8"/>
    <w:rsid w:val="002B76AC"/>
    <w:rsid w:val="002B7707"/>
    <w:rsid w:val="002B774C"/>
    <w:rsid w:val="002B7955"/>
    <w:rsid w:val="002C039C"/>
    <w:rsid w:val="002C0632"/>
    <w:rsid w:val="002C074C"/>
    <w:rsid w:val="002C09E4"/>
    <w:rsid w:val="002C0C01"/>
    <w:rsid w:val="002C0C53"/>
    <w:rsid w:val="002C0D26"/>
    <w:rsid w:val="002C128C"/>
    <w:rsid w:val="002C1BCB"/>
    <w:rsid w:val="002C1C7C"/>
    <w:rsid w:val="002C1C9A"/>
    <w:rsid w:val="002C1CE7"/>
    <w:rsid w:val="002C1D4F"/>
    <w:rsid w:val="002C1F5E"/>
    <w:rsid w:val="002C268C"/>
    <w:rsid w:val="002C26BD"/>
    <w:rsid w:val="002C2705"/>
    <w:rsid w:val="002C273E"/>
    <w:rsid w:val="002C2D26"/>
    <w:rsid w:val="002C30B4"/>
    <w:rsid w:val="002C3299"/>
    <w:rsid w:val="002C34F0"/>
    <w:rsid w:val="002C4201"/>
    <w:rsid w:val="002C4331"/>
    <w:rsid w:val="002C4448"/>
    <w:rsid w:val="002C4690"/>
    <w:rsid w:val="002C47BC"/>
    <w:rsid w:val="002C4C3D"/>
    <w:rsid w:val="002C4F00"/>
    <w:rsid w:val="002C5243"/>
    <w:rsid w:val="002C5499"/>
    <w:rsid w:val="002C553A"/>
    <w:rsid w:val="002C566D"/>
    <w:rsid w:val="002C57DF"/>
    <w:rsid w:val="002C597C"/>
    <w:rsid w:val="002C60A1"/>
    <w:rsid w:val="002C6509"/>
    <w:rsid w:val="002C659B"/>
    <w:rsid w:val="002C6C36"/>
    <w:rsid w:val="002C6C79"/>
    <w:rsid w:val="002C6E7E"/>
    <w:rsid w:val="002C71E9"/>
    <w:rsid w:val="002C753F"/>
    <w:rsid w:val="002C7859"/>
    <w:rsid w:val="002C7C3E"/>
    <w:rsid w:val="002C7D13"/>
    <w:rsid w:val="002C7E20"/>
    <w:rsid w:val="002D0272"/>
    <w:rsid w:val="002D04AE"/>
    <w:rsid w:val="002D0812"/>
    <w:rsid w:val="002D0982"/>
    <w:rsid w:val="002D09B9"/>
    <w:rsid w:val="002D0A99"/>
    <w:rsid w:val="002D0B1B"/>
    <w:rsid w:val="002D0C21"/>
    <w:rsid w:val="002D141B"/>
    <w:rsid w:val="002D1458"/>
    <w:rsid w:val="002D159F"/>
    <w:rsid w:val="002D170B"/>
    <w:rsid w:val="002D195F"/>
    <w:rsid w:val="002D1B9B"/>
    <w:rsid w:val="002D2CA8"/>
    <w:rsid w:val="002D32A4"/>
    <w:rsid w:val="002D35FD"/>
    <w:rsid w:val="002D3670"/>
    <w:rsid w:val="002D36C3"/>
    <w:rsid w:val="002D3B14"/>
    <w:rsid w:val="002D3B1F"/>
    <w:rsid w:val="002D3C0B"/>
    <w:rsid w:val="002D3C68"/>
    <w:rsid w:val="002D3EEB"/>
    <w:rsid w:val="002D3F99"/>
    <w:rsid w:val="002D453E"/>
    <w:rsid w:val="002D473C"/>
    <w:rsid w:val="002D4BF0"/>
    <w:rsid w:val="002D53F1"/>
    <w:rsid w:val="002D54A4"/>
    <w:rsid w:val="002D56C1"/>
    <w:rsid w:val="002D5759"/>
    <w:rsid w:val="002D580C"/>
    <w:rsid w:val="002D59DC"/>
    <w:rsid w:val="002D5B11"/>
    <w:rsid w:val="002D5B3C"/>
    <w:rsid w:val="002D5C4F"/>
    <w:rsid w:val="002D6108"/>
    <w:rsid w:val="002D63CD"/>
    <w:rsid w:val="002D64C7"/>
    <w:rsid w:val="002D656A"/>
    <w:rsid w:val="002D6637"/>
    <w:rsid w:val="002D682D"/>
    <w:rsid w:val="002D6C1A"/>
    <w:rsid w:val="002D7094"/>
    <w:rsid w:val="002D7141"/>
    <w:rsid w:val="002D7997"/>
    <w:rsid w:val="002D79C8"/>
    <w:rsid w:val="002D7D24"/>
    <w:rsid w:val="002E0041"/>
    <w:rsid w:val="002E0145"/>
    <w:rsid w:val="002E0252"/>
    <w:rsid w:val="002E03CB"/>
    <w:rsid w:val="002E049E"/>
    <w:rsid w:val="002E09BF"/>
    <w:rsid w:val="002E0A79"/>
    <w:rsid w:val="002E0C91"/>
    <w:rsid w:val="002E0DEA"/>
    <w:rsid w:val="002E0E9A"/>
    <w:rsid w:val="002E1164"/>
    <w:rsid w:val="002E131F"/>
    <w:rsid w:val="002E14EB"/>
    <w:rsid w:val="002E1640"/>
    <w:rsid w:val="002E192C"/>
    <w:rsid w:val="002E1EF7"/>
    <w:rsid w:val="002E23A1"/>
    <w:rsid w:val="002E28F6"/>
    <w:rsid w:val="002E2EC9"/>
    <w:rsid w:val="002E2F11"/>
    <w:rsid w:val="002E3158"/>
    <w:rsid w:val="002E3AE5"/>
    <w:rsid w:val="002E3BD7"/>
    <w:rsid w:val="002E40D9"/>
    <w:rsid w:val="002E417D"/>
    <w:rsid w:val="002E442C"/>
    <w:rsid w:val="002E4513"/>
    <w:rsid w:val="002E462B"/>
    <w:rsid w:val="002E5443"/>
    <w:rsid w:val="002E553E"/>
    <w:rsid w:val="002E591A"/>
    <w:rsid w:val="002E59B3"/>
    <w:rsid w:val="002E5CA7"/>
    <w:rsid w:val="002E5F8D"/>
    <w:rsid w:val="002E5FF9"/>
    <w:rsid w:val="002E6218"/>
    <w:rsid w:val="002E63F0"/>
    <w:rsid w:val="002E69F3"/>
    <w:rsid w:val="002E6A7D"/>
    <w:rsid w:val="002E6C9C"/>
    <w:rsid w:val="002E725E"/>
    <w:rsid w:val="002E75D0"/>
    <w:rsid w:val="002F01FA"/>
    <w:rsid w:val="002F040D"/>
    <w:rsid w:val="002F0C45"/>
    <w:rsid w:val="002F130A"/>
    <w:rsid w:val="002F140A"/>
    <w:rsid w:val="002F167F"/>
    <w:rsid w:val="002F16D5"/>
    <w:rsid w:val="002F1BA8"/>
    <w:rsid w:val="002F1DD4"/>
    <w:rsid w:val="002F20FF"/>
    <w:rsid w:val="002F221C"/>
    <w:rsid w:val="002F2804"/>
    <w:rsid w:val="002F28FE"/>
    <w:rsid w:val="002F2A6A"/>
    <w:rsid w:val="002F2AE7"/>
    <w:rsid w:val="002F349A"/>
    <w:rsid w:val="002F36F6"/>
    <w:rsid w:val="002F37FE"/>
    <w:rsid w:val="002F3E76"/>
    <w:rsid w:val="002F469E"/>
    <w:rsid w:val="002F46B0"/>
    <w:rsid w:val="002F4861"/>
    <w:rsid w:val="002F4C2A"/>
    <w:rsid w:val="002F5263"/>
    <w:rsid w:val="002F5543"/>
    <w:rsid w:val="002F57F2"/>
    <w:rsid w:val="002F5E4A"/>
    <w:rsid w:val="002F6884"/>
    <w:rsid w:val="002F6D3A"/>
    <w:rsid w:val="002F6D93"/>
    <w:rsid w:val="002F6F11"/>
    <w:rsid w:val="002F6FE7"/>
    <w:rsid w:val="002F713B"/>
    <w:rsid w:val="002F733F"/>
    <w:rsid w:val="002F75FA"/>
    <w:rsid w:val="002F75FE"/>
    <w:rsid w:val="00300046"/>
    <w:rsid w:val="00300385"/>
    <w:rsid w:val="0030046C"/>
    <w:rsid w:val="0030065A"/>
    <w:rsid w:val="00300DC6"/>
    <w:rsid w:val="00300DF1"/>
    <w:rsid w:val="003012F8"/>
    <w:rsid w:val="003014BB"/>
    <w:rsid w:val="003017B3"/>
    <w:rsid w:val="00301DD2"/>
    <w:rsid w:val="00302371"/>
    <w:rsid w:val="003027FF"/>
    <w:rsid w:val="00302845"/>
    <w:rsid w:val="003028CC"/>
    <w:rsid w:val="00303453"/>
    <w:rsid w:val="00303461"/>
    <w:rsid w:val="0030371D"/>
    <w:rsid w:val="0030399F"/>
    <w:rsid w:val="00303A2D"/>
    <w:rsid w:val="00303C9B"/>
    <w:rsid w:val="0030401D"/>
    <w:rsid w:val="003043F8"/>
    <w:rsid w:val="00304DC6"/>
    <w:rsid w:val="0030517D"/>
    <w:rsid w:val="0030561C"/>
    <w:rsid w:val="003057BA"/>
    <w:rsid w:val="00306022"/>
    <w:rsid w:val="003063F5"/>
    <w:rsid w:val="003065A6"/>
    <w:rsid w:val="00306669"/>
    <w:rsid w:val="003066DD"/>
    <w:rsid w:val="00306AC4"/>
    <w:rsid w:val="00307162"/>
    <w:rsid w:val="003076EF"/>
    <w:rsid w:val="00307896"/>
    <w:rsid w:val="003079ED"/>
    <w:rsid w:val="00307CC1"/>
    <w:rsid w:val="00310D65"/>
    <w:rsid w:val="00310E95"/>
    <w:rsid w:val="003114A9"/>
    <w:rsid w:val="00311953"/>
    <w:rsid w:val="003124CD"/>
    <w:rsid w:val="003127D0"/>
    <w:rsid w:val="00312938"/>
    <w:rsid w:val="00312C7E"/>
    <w:rsid w:val="00312D45"/>
    <w:rsid w:val="00312FD1"/>
    <w:rsid w:val="00313240"/>
    <w:rsid w:val="003133C1"/>
    <w:rsid w:val="00313466"/>
    <w:rsid w:val="003137C8"/>
    <w:rsid w:val="00313BE8"/>
    <w:rsid w:val="00313CDC"/>
    <w:rsid w:val="00313FDF"/>
    <w:rsid w:val="00314C3E"/>
    <w:rsid w:val="00314C56"/>
    <w:rsid w:val="00314DDA"/>
    <w:rsid w:val="00314F2E"/>
    <w:rsid w:val="0031501D"/>
    <w:rsid w:val="00315185"/>
    <w:rsid w:val="003153F1"/>
    <w:rsid w:val="003154FE"/>
    <w:rsid w:val="00315766"/>
    <w:rsid w:val="00315786"/>
    <w:rsid w:val="003158EE"/>
    <w:rsid w:val="00315E9B"/>
    <w:rsid w:val="003160F7"/>
    <w:rsid w:val="00316330"/>
    <w:rsid w:val="003165FB"/>
    <w:rsid w:val="003167E0"/>
    <w:rsid w:val="00316802"/>
    <w:rsid w:val="00316889"/>
    <w:rsid w:val="0031691C"/>
    <w:rsid w:val="00316984"/>
    <w:rsid w:val="00316A80"/>
    <w:rsid w:val="00316D5C"/>
    <w:rsid w:val="00316E0C"/>
    <w:rsid w:val="00316F08"/>
    <w:rsid w:val="003170AE"/>
    <w:rsid w:val="003172B4"/>
    <w:rsid w:val="003173A0"/>
    <w:rsid w:val="00317975"/>
    <w:rsid w:val="003179AF"/>
    <w:rsid w:val="00317C50"/>
    <w:rsid w:val="00317C70"/>
    <w:rsid w:val="00320383"/>
    <w:rsid w:val="003203AE"/>
    <w:rsid w:val="003208E9"/>
    <w:rsid w:val="00320932"/>
    <w:rsid w:val="00320A0A"/>
    <w:rsid w:val="00320B5E"/>
    <w:rsid w:val="00320E90"/>
    <w:rsid w:val="003211AC"/>
    <w:rsid w:val="00321BDB"/>
    <w:rsid w:val="00321CBC"/>
    <w:rsid w:val="00321FDA"/>
    <w:rsid w:val="0032216B"/>
    <w:rsid w:val="00322C29"/>
    <w:rsid w:val="00322CB7"/>
    <w:rsid w:val="00322F41"/>
    <w:rsid w:val="0032301D"/>
    <w:rsid w:val="0032315C"/>
    <w:rsid w:val="003238F2"/>
    <w:rsid w:val="00323A8A"/>
    <w:rsid w:val="00323BCE"/>
    <w:rsid w:val="00323D3C"/>
    <w:rsid w:val="003244B3"/>
    <w:rsid w:val="00324577"/>
    <w:rsid w:val="0032482D"/>
    <w:rsid w:val="00324A00"/>
    <w:rsid w:val="00324E34"/>
    <w:rsid w:val="00324FC4"/>
    <w:rsid w:val="0032520A"/>
    <w:rsid w:val="003252BE"/>
    <w:rsid w:val="00325355"/>
    <w:rsid w:val="00325430"/>
    <w:rsid w:val="00325A48"/>
    <w:rsid w:val="00325BA4"/>
    <w:rsid w:val="00325DD0"/>
    <w:rsid w:val="00325E29"/>
    <w:rsid w:val="00326537"/>
    <w:rsid w:val="00326AC8"/>
    <w:rsid w:val="003276AB"/>
    <w:rsid w:val="0032791C"/>
    <w:rsid w:val="00327C67"/>
    <w:rsid w:val="00327D0B"/>
    <w:rsid w:val="003301F5"/>
    <w:rsid w:val="00330FEA"/>
    <w:rsid w:val="00331121"/>
    <w:rsid w:val="003318B2"/>
    <w:rsid w:val="00331940"/>
    <w:rsid w:val="003319D4"/>
    <w:rsid w:val="00331B65"/>
    <w:rsid w:val="00331C18"/>
    <w:rsid w:val="00332869"/>
    <w:rsid w:val="00332EB6"/>
    <w:rsid w:val="0033334F"/>
    <w:rsid w:val="003335B0"/>
    <w:rsid w:val="0033367B"/>
    <w:rsid w:val="003339B6"/>
    <w:rsid w:val="003342D6"/>
    <w:rsid w:val="003344FA"/>
    <w:rsid w:val="00335133"/>
    <w:rsid w:val="00335167"/>
    <w:rsid w:val="00335219"/>
    <w:rsid w:val="0033533A"/>
    <w:rsid w:val="00335896"/>
    <w:rsid w:val="003358CF"/>
    <w:rsid w:val="00335C2C"/>
    <w:rsid w:val="00335FB9"/>
    <w:rsid w:val="0033639E"/>
    <w:rsid w:val="00336756"/>
    <w:rsid w:val="00336997"/>
    <w:rsid w:val="00336CB4"/>
    <w:rsid w:val="00336EAF"/>
    <w:rsid w:val="00337467"/>
    <w:rsid w:val="003377C4"/>
    <w:rsid w:val="00337BBC"/>
    <w:rsid w:val="003402C3"/>
    <w:rsid w:val="0034046F"/>
    <w:rsid w:val="003404A1"/>
    <w:rsid w:val="00340661"/>
    <w:rsid w:val="0034080E"/>
    <w:rsid w:val="00340E06"/>
    <w:rsid w:val="0034184E"/>
    <w:rsid w:val="00341861"/>
    <w:rsid w:val="00341C55"/>
    <w:rsid w:val="00342007"/>
    <w:rsid w:val="00342130"/>
    <w:rsid w:val="00342382"/>
    <w:rsid w:val="003423C3"/>
    <w:rsid w:val="003426B0"/>
    <w:rsid w:val="003427A0"/>
    <w:rsid w:val="003430AF"/>
    <w:rsid w:val="0034348E"/>
    <w:rsid w:val="0034392A"/>
    <w:rsid w:val="00343C55"/>
    <w:rsid w:val="00344276"/>
    <w:rsid w:val="00344E1A"/>
    <w:rsid w:val="003452FC"/>
    <w:rsid w:val="00345DDB"/>
    <w:rsid w:val="0034621F"/>
    <w:rsid w:val="003466BC"/>
    <w:rsid w:val="00346A7A"/>
    <w:rsid w:val="00346FF6"/>
    <w:rsid w:val="00347437"/>
    <w:rsid w:val="00347877"/>
    <w:rsid w:val="0034790A"/>
    <w:rsid w:val="0035060A"/>
    <w:rsid w:val="00350F99"/>
    <w:rsid w:val="003511B6"/>
    <w:rsid w:val="003513AD"/>
    <w:rsid w:val="00351BF6"/>
    <w:rsid w:val="00351E15"/>
    <w:rsid w:val="00351F78"/>
    <w:rsid w:val="00351FBD"/>
    <w:rsid w:val="00352653"/>
    <w:rsid w:val="0035285C"/>
    <w:rsid w:val="00352908"/>
    <w:rsid w:val="00353056"/>
    <w:rsid w:val="00353132"/>
    <w:rsid w:val="00353821"/>
    <w:rsid w:val="00353937"/>
    <w:rsid w:val="00353B7A"/>
    <w:rsid w:val="00353C89"/>
    <w:rsid w:val="00354054"/>
    <w:rsid w:val="0035420A"/>
    <w:rsid w:val="003543AC"/>
    <w:rsid w:val="00354A62"/>
    <w:rsid w:val="00354AF7"/>
    <w:rsid w:val="00354B1E"/>
    <w:rsid w:val="00355044"/>
    <w:rsid w:val="0035507B"/>
    <w:rsid w:val="003551A1"/>
    <w:rsid w:val="0035520D"/>
    <w:rsid w:val="003553CD"/>
    <w:rsid w:val="00355AAA"/>
    <w:rsid w:val="00356565"/>
    <w:rsid w:val="00356636"/>
    <w:rsid w:val="00356AD8"/>
    <w:rsid w:val="0035710F"/>
    <w:rsid w:val="00357385"/>
    <w:rsid w:val="00357593"/>
    <w:rsid w:val="00357775"/>
    <w:rsid w:val="0035798D"/>
    <w:rsid w:val="00357AAC"/>
    <w:rsid w:val="00357C14"/>
    <w:rsid w:val="00357C77"/>
    <w:rsid w:val="00357E7D"/>
    <w:rsid w:val="00360249"/>
    <w:rsid w:val="00360C23"/>
    <w:rsid w:val="0036133F"/>
    <w:rsid w:val="003615E8"/>
    <w:rsid w:val="00361D40"/>
    <w:rsid w:val="00361D71"/>
    <w:rsid w:val="00362107"/>
    <w:rsid w:val="003623CB"/>
    <w:rsid w:val="0036248B"/>
    <w:rsid w:val="003626EC"/>
    <w:rsid w:val="00362ED4"/>
    <w:rsid w:val="00362F6B"/>
    <w:rsid w:val="00363513"/>
    <w:rsid w:val="0036352F"/>
    <w:rsid w:val="00363B14"/>
    <w:rsid w:val="003640B7"/>
    <w:rsid w:val="00364205"/>
    <w:rsid w:val="00364260"/>
    <w:rsid w:val="00364779"/>
    <w:rsid w:val="003651FB"/>
    <w:rsid w:val="003655F1"/>
    <w:rsid w:val="00365654"/>
    <w:rsid w:val="00365687"/>
    <w:rsid w:val="0036573B"/>
    <w:rsid w:val="00365942"/>
    <w:rsid w:val="00365C11"/>
    <w:rsid w:val="00366154"/>
    <w:rsid w:val="00366834"/>
    <w:rsid w:val="0036698A"/>
    <w:rsid w:val="00366B68"/>
    <w:rsid w:val="00366DE9"/>
    <w:rsid w:val="00366F31"/>
    <w:rsid w:val="003674C7"/>
    <w:rsid w:val="00367896"/>
    <w:rsid w:val="003678F9"/>
    <w:rsid w:val="00367A20"/>
    <w:rsid w:val="00367A7D"/>
    <w:rsid w:val="003709D0"/>
    <w:rsid w:val="00371108"/>
    <w:rsid w:val="00371DEF"/>
    <w:rsid w:val="003724C9"/>
    <w:rsid w:val="00372645"/>
    <w:rsid w:val="003726D2"/>
    <w:rsid w:val="003729EB"/>
    <w:rsid w:val="00372B7A"/>
    <w:rsid w:val="00372ECF"/>
    <w:rsid w:val="00373343"/>
    <w:rsid w:val="003736A0"/>
    <w:rsid w:val="003737D8"/>
    <w:rsid w:val="003738BF"/>
    <w:rsid w:val="003739C4"/>
    <w:rsid w:val="00373F79"/>
    <w:rsid w:val="0037402E"/>
    <w:rsid w:val="0037443F"/>
    <w:rsid w:val="0037459A"/>
    <w:rsid w:val="00374EFB"/>
    <w:rsid w:val="0037516A"/>
    <w:rsid w:val="0037532C"/>
    <w:rsid w:val="003753D0"/>
    <w:rsid w:val="003753EF"/>
    <w:rsid w:val="00375630"/>
    <w:rsid w:val="00375D05"/>
    <w:rsid w:val="00375D65"/>
    <w:rsid w:val="00376090"/>
    <w:rsid w:val="0037621E"/>
    <w:rsid w:val="00376710"/>
    <w:rsid w:val="00376816"/>
    <w:rsid w:val="00376BC6"/>
    <w:rsid w:val="00376C88"/>
    <w:rsid w:val="00376D6F"/>
    <w:rsid w:val="00377042"/>
    <w:rsid w:val="003772F5"/>
    <w:rsid w:val="003775F2"/>
    <w:rsid w:val="003776CF"/>
    <w:rsid w:val="0037778B"/>
    <w:rsid w:val="003778F6"/>
    <w:rsid w:val="00377A32"/>
    <w:rsid w:val="00377E74"/>
    <w:rsid w:val="00377ED0"/>
    <w:rsid w:val="00377FE0"/>
    <w:rsid w:val="0038006C"/>
    <w:rsid w:val="00380100"/>
    <w:rsid w:val="00380924"/>
    <w:rsid w:val="00380E26"/>
    <w:rsid w:val="00380EE2"/>
    <w:rsid w:val="00380F3F"/>
    <w:rsid w:val="00380F45"/>
    <w:rsid w:val="00380FA8"/>
    <w:rsid w:val="00381020"/>
    <w:rsid w:val="003812EE"/>
    <w:rsid w:val="0038142F"/>
    <w:rsid w:val="003820AA"/>
    <w:rsid w:val="0038258A"/>
    <w:rsid w:val="00382CC2"/>
    <w:rsid w:val="00383056"/>
    <w:rsid w:val="003835BE"/>
    <w:rsid w:val="003835C5"/>
    <w:rsid w:val="003836E6"/>
    <w:rsid w:val="003836F7"/>
    <w:rsid w:val="00384248"/>
    <w:rsid w:val="00384472"/>
    <w:rsid w:val="00384521"/>
    <w:rsid w:val="003848BA"/>
    <w:rsid w:val="00384CC0"/>
    <w:rsid w:val="00385757"/>
    <w:rsid w:val="003857EA"/>
    <w:rsid w:val="00385DD8"/>
    <w:rsid w:val="00385E15"/>
    <w:rsid w:val="00385F79"/>
    <w:rsid w:val="00386075"/>
    <w:rsid w:val="0038639F"/>
    <w:rsid w:val="00386882"/>
    <w:rsid w:val="00386E10"/>
    <w:rsid w:val="00386F0A"/>
    <w:rsid w:val="00387177"/>
    <w:rsid w:val="0038756B"/>
    <w:rsid w:val="0038762E"/>
    <w:rsid w:val="0038787D"/>
    <w:rsid w:val="00387997"/>
    <w:rsid w:val="003879F7"/>
    <w:rsid w:val="00387AFC"/>
    <w:rsid w:val="003905BE"/>
    <w:rsid w:val="00390641"/>
    <w:rsid w:val="00390989"/>
    <w:rsid w:val="00390DE8"/>
    <w:rsid w:val="00390FE6"/>
    <w:rsid w:val="00391091"/>
    <w:rsid w:val="0039118C"/>
    <w:rsid w:val="00391193"/>
    <w:rsid w:val="003915B5"/>
    <w:rsid w:val="00391C23"/>
    <w:rsid w:val="00391D7D"/>
    <w:rsid w:val="003922FC"/>
    <w:rsid w:val="0039244B"/>
    <w:rsid w:val="003924EA"/>
    <w:rsid w:val="003927BF"/>
    <w:rsid w:val="00392905"/>
    <w:rsid w:val="00392BE6"/>
    <w:rsid w:val="00393085"/>
    <w:rsid w:val="00393A5C"/>
    <w:rsid w:val="00393C4E"/>
    <w:rsid w:val="00394074"/>
    <w:rsid w:val="003947EC"/>
    <w:rsid w:val="00394D21"/>
    <w:rsid w:val="00394E0B"/>
    <w:rsid w:val="00395181"/>
    <w:rsid w:val="00395BC6"/>
    <w:rsid w:val="00395BDC"/>
    <w:rsid w:val="00395C66"/>
    <w:rsid w:val="00395D6E"/>
    <w:rsid w:val="00396655"/>
    <w:rsid w:val="003968E1"/>
    <w:rsid w:val="00396B20"/>
    <w:rsid w:val="00396BEC"/>
    <w:rsid w:val="00396F01"/>
    <w:rsid w:val="00397147"/>
    <w:rsid w:val="003973F1"/>
    <w:rsid w:val="00397440"/>
    <w:rsid w:val="003976D6"/>
    <w:rsid w:val="0039779D"/>
    <w:rsid w:val="00397AA2"/>
    <w:rsid w:val="00397D36"/>
    <w:rsid w:val="00397E67"/>
    <w:rsid w:val="003A0AE2"/>
    <w:rsid w:val="003A14ED"/>
    <w:rsid w:val="003A19EF"/>
    <w:rsid w:val="003A1A26"/>
    <w:rsid w:val="003A1AAB"/>
    <w:rsid w:val="003A1FB4"/>
    <w:rsid w:val="003A209C"/>
    <w:rsid w:val="003A20A9"/>
    <w:rsid w:val="003A20C6"/>
    <w:rsid w:val="003A2BCD"/>
    <w:rsid w:val="003A2F14"/>
    <w:rsid w:val="003A34C0"/>
    <w:rsid w:val="003A3508"/>
    <w:rsid w:val="003A391D"/>
    <w:rsid w:val="003A3AF0"/>
    <w:rsid w:val="003A3C4F"/>
    <w:rsid w:val="003A3E87"/>
    <w:rsid w:val="003A42EF"/>
    <w:rsid w:val="003A43FD"/>
    <w:rsid w:val="003A480F"/>
    <w:rsid w:val="003A4E14"/>
    <w:rsid w:val="003A51A5"/>
    <w:rsid w:val="003A5324"/>
    <w:rsid w:val="003A546F"/>
    <w:rsid w:val="003A55E9"/>
    <w:rsid w:val="003A5825"/>
    <w:rsid w:val="003A5B9A"/>
    <w:rsid w:val="003A5E69"/>
    <w:rsid w:val="003A6246"/>
    <w:rsid w:val="003A6626"/>
    <w:rsid w:val="003A6B30"/>
    <w:rsid w:val="003A6BCB"/>
    <w:rsid w:val="003A6D43"/>
    <w:rsid w:val="003A6E8D"/>
    <w:rsid w:val="003A6EB0"/>
    <w:rsid w:val="003A70AD"/>
    <w:rsid w:val="003A78C7"/>
    <w:rsid w:val="003B00DD"/>
    <w:rsid w:val="003B0313"/>
    <w:rsid w:val="003B050E"/>
    <w:rsid w:val="003B0B3E"/>
    <w:rsid w:val="003B0F3A"/>
    <w:rsid w:val="003B14B1"/>
    <w:rsid w:val="003B16AE"/>
    <w:rsid w:val="003B18DF"/>
    <w:rsid w:val="003B1C8D"/>
    <w:rsid w:val="003B203E"/>
    <w:rsid w:val="003B2298"/>
    <w:rsid w:val="003B2A07"/>
    <w:rsid w:val="003B2D4D"/>
    <w:rsid w:val="003B303E"/>
    <w:rsid w:val="003B3658"/>
    <w:rsid w:val="003B395D"/>
    <w:rsid w:val="003B415F"/>
    <w:rsid w:val="003B41B7"/>
    <w:rsid w:val="003B4480"/>
    <w:rsid w:val="003B44AE"/>
    <w:rsid w:val="003B4674"/>
    <w:rsid w:val="003B4A78"/>
    <w:rsid w:val="003B4CA1"/>
    <w:rsid w:val="003B4D0F"/>
    <w:rsid w:val="003B52C1"/>
    <w:rsid w:val="003B55B1"/>
    <w:rsid w:val="003B5726"/>
    <w:rsid w:val="003B5957"/>
    <w:rsid w:val="003B6126"/>
    <w:rsid w:val="003B61EB"/>
    <w:rsid w:val="003B66C2"/>
    <w:rsid w:val="003B6868"/>
    <w:rsid w:val="003B6D4B"/>
    <w:rsid w:val="003B766D"/>
    <w:rsid w:val="003B794C"/>
    <w:rsid w:val="003B7E0C"/>
    <w:rsid w:val="003B7F56"/>
    <w:rsid w:val="003C0045"/>
    <w:rsid w:val="003C03F8"/>
    <w:rsid w:val="003C0880"/>
    <w:rsid w:val="003C0B2B"/>
    <w:rsid w:val="003C0FCC"/>
    <w:rsid w:val="003C10BF"/>
    <w:rsid w:val="003C1850"/>
    <w:rsid w:val="003C1E2D"/>
    <w:rsid w:val="003C1E53"/>
    <w:rsid w:val="003C1EC1"/>
    <w:rsid w:val="003C20A6"/>
    <w:rsid w:val="003C2215"/>
    <w:rsid w:val="003C25B5"/>
    <w:rsid w:val="003C2740"/>
    <w:rsid w:val="003C28DB"/>
    <w:rsid w:val="003C2E69"/>
    <w:rsid w:val="003C3071"/>
    <w:rsid w:val="003C3610"/>
    <w:rsid w:val="003C3819"/>
    <w:rsid w:val="003C3B28"/>
    <w:rsid w:val="003C427A"/>
    <w:rsid w:val="003C4927"/>
    <w:rsid w:val="003C4A8C"/>
    <w:rsid w:val="003C543D"/>
    <w:rsid w:val="003C554B"/>
    <w:rsid w:val="003C5556"/>
    <w:rsid w:val="003C5661"/>
    <w:rsid w:val="003C5719"/>
    <w:rsid w:val="003C6126"/>
    <w:rsid w:val="003C6150"/>
    <w:rsid w:val="003C64B0"/>
    <w:rsid w:val="003C68F2"/>
    <w:rsid w:val="003C6C13"/>
    <w:rsid w:val="003C6C39"/>
    <w:rsid w:val="003C71B3"/>
    <w:rsid w:val="003C72FE"/>
    <w:rsid w:val="003C74FD"/>
    <w:rsid w:val="003C7DD9"/>
    <w:rsid w:val="003C7F66"/>
    <w:rsid w:val="003C7FC3"/>
    <w:rsid w:val="003D0018"/>
    <w:rsid w:val="003D0E48"/>
    <w:rsid w:val="003D14BA"/>
    <w:rsid w:val="003D190B"/>
    <w:rsid w:val="003D1F74"/>
    <w:rsid w:val="003D23FD"/>
    <w:rsid w:val="003D3744"/>
    <w:rsid w:val="003D39C2"/>
    <w:rsid w:val="003D3DAE"/>
    <w:rsid w:val="003D4F16"/>
    <w:rsid w:val="003D50B0"/>
    <w:rsid w:val="003D5327"/>
    <w:rsid w:val="003D55B6"/>
    <w:rsid w:val="003D56FC"/>
    <w:rsid w:val="003D5769"/>
    <w:rsid w:val="003D5844"/>
    <w:rsid w:val="003D60B4"/>
    <w:rsid w:val="003D6ABA"/>
    <w:rsid w:val="003D6B29"/>
    <w:rsid w:val="003D71E9"/>
    <w:rsid w:val="003D75A1"/>
    <w:rsid w:val="003D79F0"/>
    <w:rsid w:val="003D7CFD"/>
    <w:rsid w:val="003D7D0E"/>
    <w:rsid w:val="003D7DC7"/>
    <w:rsid w:val="003E026E"/>
    <w:rsid w:val="003E04F0"/>
    <w:rsid w:val="003E0529"/>
    <w:rsid w:val="003E08B9"/>
    <w:rsid w:val="003E0DFC"/>
    <w:rsid w:val="003E1386"/>
    <w:rsid w:val="003E1A65"/>
    <w:rsid w:val="003E1A94"/>
    <w:rsid w:val="003E1C4E"/>
    <w:rsid w:val="003E247E"/>
    <w:rsid w:val="003E288D"/>
    <w:rsid w:val="003E2B5E"/>
    <w:rsid w:val="003E2CD4"/>
    <w:rsid w:val="003E2CFB"/>
    <w:rsid w:val="003E2FAC"/>
    <w:rsid w:val="003E3B27"/>
    <w:rsid w:val="003E3D0C"/>
    <w:rsid w:val="003E3FAD"/>
    <w:rsid w:val="003E3FF4"/>
    <w:rsid w:val="003E41AE"/>
    <w:rsid w:val="003E4985"/>
    <w:rsid w:val="003E4EF4"/>
    <w:rsid w:val="003E56FE"/>
    <w:rsid w:val="003E61B8"/>
    <w:rsid w:val="003E648C"/>
    <w:rsid w:val="003E6AF6"/>
    <w:rsid w:val="003E6CA3"/>
    <w:rsid w:val="003E6F4A"/>
    <w:rsid w:val="003E7176"/>
    <w:rsid w:val="003E78AD"/>
    <w:rsid w:val="003E7B06"/>
    <w:rsid w:val="003E7C60"/>
    <w:rsid w:val="003E7DA0"/>
    <w:rsid w:val="003F043A"/>
    <w:rsid w:val="003F0535"/>
    <w:rsid w:val="003F0CD8"/>
    <w:rsid w:val="003F0D46"/>
    <w:rsid w:val="003F10F6"/>
    <w:rsid w:val="003F1295"/>
    <w:rsid w:val="003F1C05"/>
    <w:rsid w:val="003F22BE"/>
    <w:rsid w:val="003F22D6"/>
    <w:rsid w:val="003F276C"/>
    <w:rsid w:val="003F27BF"/>
    <w:rsid w:val="003F2A10"/>
    <w:rsid w:val="003F2B9B"/>
    <w:rsid w:val="003F2EAF"/>
    <w:rsid w:val="003F32FE"/>
    <w:rsid w:val="003F3327"/>
    <w:rsid w:val="003F366C"/>
    <w:rsid w:val="003F3788"/>
    <w:rsid w:val="003F3B18"/>
    <w:rsid w:val="003F3C9D"/>
    <w:rsid w:val="003F3EAD"/>
    <w:rsid w:val="003F4107"/>
    <w:rsid w:val="003F4143"/>
    <w:rsid w:val="003F4260"/>
    <w:rsid w:val="003F4A14"/>
    <w:rsid w:val="003F4CA2"/>
    <w:rsid w:val="003F4ED3"/>
    <w:rsid w:val="003F575D"/>
    <w:rsid w:val="003F58C6"/>
    <w:rsid w:val="003F5A6C"/>
    <w:rsid w:val="003F5B4F"/>
    <w:rsid w:val="003F5B54"/>
    <w:rsid w:val="003F60F7"/>
    <w:rsid w:val="003F64D9"/>
    <w:rsid w:val="003F6614"/>
    <w:rsid w:val="003F6B7E"/>
    <w:rsid w:val="003F6CF8"/>
    <w:rsid w:val="003F6F48"/>
    <w:rsid w:val="003F73EE"/>
    <w:rsid w:val="00400478"/>
    <w:rsid w:val="00400834"/>
    <w:rsid w:val="004010C3"/>
    <w:rsid w:val="004010D8"/>
    <w:rsid w:val="004012AE"/>
    <w:rsid w:val="004017DF"/>
    <w:rsid w:val="0040193D"/>
    <w:rsid w:val="00401DEB"/>
    <w:rsid w:val="00401F42"/>
    <w:rsid w:val="004020C5"/>
    <w:rsid w:val="004021F6"/>
    <w:rsid w:val="0040239F"/>
    <w:rsid w:val="00402888"/>
    <w:rsid w:val="00402CBF"/>
    <w:rsid w:val="0040312C"/>
    <w:rsid w:val="0040395D"/>
    <w:rsid w:val="00403B72"/>
    <w:rsid w:val="00403BB9"/>
    <w:rsid w:val="00403ED8"/>
    <w:rsid w:val="0040420B"/>
    <w:rsid w:val="0040458D"/>
    <w:rsid w:val="0040486C"/>
    <w:rsid w:val="004048C4"/>
    <w:rsid w:val="00404A17"/>
    <w:rsid w:val="00404AA0"/>
    <w:rsid w:val="00404AFA"/>
    <w:rsid w:val="00405209"/>
    <w:rsid w:val="00405323"/>
    <w:rsid w:val="004053F3"/>
    <w:rsid w:val="0040560F"/>
    <w:rsid w:val="00405BAB"/>
    <w:rsid w:val="00405C96"/>
    <w:rsid w:val="00405D2B"/>
    <w:rsid w:val="00405D59"/>
    <w:rsid w:val="004063C2"/>
    <w:rsid w:val="0040661A"/>
    <w:rsid w:val="0040666B"/>
    <w:rsid w:val="00406EB9"/>
    <w:rsid w:val="004071ED"/>
    <w:rsid w:val="004074D9"/>
    <w:rsid w:val="00407578"/>
    <w:rsid w:val="0040776D"/>
    <w:rsid w:val="00407898"/>
    <w:rsid w:val="004100BB"/>
    <w:rsid w:val="004101A1"/>
    <w:rsid w:val="00410483"/>
    <w:rsid w:val="004107CF"/>
    <w:rsid w:val="0041087F"/>
    <w:rsid w:val="00410913"/>
    <w:rsid w:val="00410A19"/>
    <w:rsid w:val="00410ADF"/>
    <w:rsid w:val="00411776"/>
    <w:rsid w:val="004117B7"/>
    <w:rsid w:val="00411815"/>
    <w:rsid w:val="00411D3C"/>
    <w:rsid w:val="00412327"/>
    <w:rsid w:val="00412C69"/>
    <w:rsid w:val="00413870"/>
    <w:rsid w:val="00413A81"/>
    <w:rsid w:val="00413BE9"/>
    <w:rsid w:val="00413C07"/>
    <w:rsid w:val="00414600"/>
    <w:rsid w:val="00414D62"/>
    <w:rsid w:val="00415619"/>
    <w:rsid w:val="00416A8C"/>
    <w:rsid w:val="00416C06"/>
    <w:rsid w:val="00416CF9"/>
    <w:rsid w:val="00416F90"/>
    <w:rsid w:val="004171C1"/>
    <w:rsid w:val="004172BC"/>
    <w:rsid w:val="0041738E"/>
    <w:rsid w:val="0041747B"/>
    <w:rsid w:val="00417491"/>
    <w:rsid w:val="0041766E"/>
    <w:rsid w:val="004176BE"/>
    <w:rsid w:val="00417969"/>
    <w:rsid w:val="0042002E"/>
    <w:rsid w:val="00420416"/>
    <w:rsid w:val="004208E0"/>
    <w:rsid w:val="00421681"/>
    <w:rsid w:val="00421931"/>
    <w:rsid w:val="0042199B"/>
    <w:rsid w:val="00421A36"/>
    <w:rsid w:val="00421AB5"/>
    <w:rsid w:val="00422256"/>
    <w:rsid w:val="00422A86"/>
    <w:rsid w:val="00422B29"/>
    <w:rsid w:val="00422D26"/>
    <w:rsid w:val="00422D40"/>
    <w:rsid w:val="00423512"/>
    <w:rsid w:val="00423B47"/>
    <w:rsid w:val="00423BB8"/>
    <w:rsid w:val="00424111"/>
    <w:rsid w:val="004241C8"/>
    <w:rsid w:val="004242D4"/>
    <w:rsid w:val="0042459E"/>
    <w:rsid w:val="004247E0"/>
    <w:rsid w:val="00424807"/>
    <w:rsid w:val="0042494B"/>
    <w:rsid w:val="00424ABD"/>
    <w:rsid w:val="00424B6B"/>
    <w:rsid w:val="00424EEF"/>
    <w:rsid w:val="00424F2A"/>
    <w:rsid w:val="00425939"/>
    <w:rsid w:val="00425AAC"/>
    <w:rsid w:val="00425CA6"/>
    <w:rsid w:val="0042610E"/>
    <w:rsid w:val="004261C8"/>
    <w:rsid w:val="0042626E"/>
    <w:rsid w:val="00426305"/>
    <w:rsid w:val="0042649A"/>
    <w:rsid w:val="00426C7B"/>
    <w:rsid w:val="00427324"/>
    <w:rsid w:val="00427BBE"/>
    <w:rsid w:val="00427D9B"/>
    <w:rsid w:val="004301B1"/>
    <w:rsid w:val="0043033D"/>
    <w:rsid w:val="00430852"/>
    <w:rsid w:val="00430D3B"/>
    <w:rsid w:val="004310BE"/>
    <w:rsid w:val="004313FB"/>
    <w:rsid w:val="004314C5"/>
    <w:rsid w:val="004314E0"/>
    <w:rsid w:val="00431A77"/>
    <w:rsid w:val="00431A8E"/>
    <w:rsid w:val="0043209A"/>
    <w:rsid w:val="00432276"/>
    <w:rsid w:val="004323A0"/>
    <w:rsid w:val="004325B9"/>
    <w:rsid w:val="00432CC3"/>
    <w:rsid w:val="00432F90"/>
    <w:rsid w:val="00433054"/>
    <w:rsid w:val="00433804"/>
    <w:rsid w:val="00433830"/>
    <w:rsid w:val="004339AB"/>
    <w:rsid w:val="00433B18"/>
    <w:rsid w:val="00433B2B"/>
    <w:rsid w:val="00434293"/>
    <w:rsid w:val="004347A7"/>
    <w:rsid w:val="00434902"/>
    <w:rsid w:val="00435134"/>
    <w:rsid w:val="0043539F"/>
    <w:rsid w:val="0043575F"/>
    <w:rsid w:val="0043699C"/>
    <w:rsid w:val="00436F01"/>
    <w:rsid w:val="00436F25"/>
    <w:rsid w:val="00437245"/>
    <w:rsid w:val="004372AF"/>
    <w:rsid w:val="004374B2"/>
    <w:rsid w:val="00437820"/>
    <w:rsid w:val="00437B70"/>
    <w:rsid w:val="00437E83"/>
    <w:rsid w:val="00437F35"/>
    <w:rsid w:val="004403B6"/>
    <w:rsid w:val="00440719"/>
    <w:rsid w:val="004408CF"/>
    <w:rsid w:val="00440B79"/>
    <w:rsid w:val="00440E6D"/>
    <w:rsid w:val="00440F37"/>
    <w:rsid w:val="00441463"/>
    <w:rsid w:val="0044177C"/>
    <w:rsid w:val="00441F7D"/>
    <w:rsid w:val="00442A96"/>
    <w:rsid w:val="00442F94"/>
    <w:rsid w:val="004430A1"/>
    <w:rsid w:val="004430F9"/>
    <w:rsid w:val="00443133"/>
    <w:rsid w:val="004433E1"/>
    <w:rsid w:val="00443BAF"/>
    <w:rsid w:val="00443DA9"/>
    <w:rsid w:val="00443F54"/>
    <w:rsid w:val="004441C2"/>
    <w:rsid w:val="004442B0"/>
    <w:rsid w:val="00444596"/>
    <w:rsid w:val="004449CA"/>
    <w:rsid w:val="00444DB7"/>
    <w:rsid w:val="00445099"/>
    <w:rsid w:val="00445374"/>
    <w:rsid w:val="00445552"/>
    <w:rsid w:val="00445936"/>
    <w:rsid w:val="00445CBF"/>
    <w:rsid w:val="00445DB7"/>
    <w:rsid w:val="004462FF"/>
    <w:rsid w:val="00446346"/>
    <w:rsid w:val="0044646D"/>
    <w:rsid w:val="004466F0"/>
    <w:rsid w:val="00446869"/>
    <w:rsid w:val="0044729E"/>
    <w:rsid w:val="004473FE"/>
    <w:rsid w:val="004474C6"/>
    <w:rsid w:val="00447971"/>
    <w:rsid w:val="00447A28"/>
    <w:rsid w:val="00447B9B"/>
    <w:rsid w:val="00447CEE"/>
    <w:rsid w:val="004500BA"/>
    <w:rsid w:val="00450123"/>
    <w:rsid w:val="0045087C"/>
    <w:rsid w:val="00450916"/>
    <w:rsid w:val="00450B74"/>
    <w:rsid w:val="00450CAA"/>
    <w:rsid w:val="004511CF"/>
    <w:rsid w:val="00451253"/>
    <w:rsid w:val="00451343"/>
    <w:rsid w:val="00451419"/>
    <w:rsid w:val="0045174B"/>
    <w:rsid w:val="00451BFD"/>
    <w:rsid w:val="00451FBA"/>
    <w:rsid w:val="00452B09"/>
    <w:rsid w:val="0045330A"/>
    <w:rsid w:val="00453410"/>
    <w:rsid w:val="00453B22"/>
    <w:rsid w:val="00453CE5"/>
    <w:rsid w:val="00454290"/>
    <w:rsid w:val="004544AD"/>
    <w:rsid w:val="004547CF"/>
    <w:rsid w:val="00454809"/>
    <w:rsid w:val="00454BD6"/>
    <w:rsid w:val="00454F22"/>
    <w:rsid w:val="00455418"/>
    <w:rsid w:val="00455711"/>
    <w:rsid w:val="00455F8D"/>
    <w:rsid w:val="00456083"/>
    <w:rsid w:val="00456090"/>
    <w:rsid w:val="004560AF"/>
    <w:rsid w:val="00456420"/>
    <w:rsid w:val="00456513"/>
    <w:rsid w:val="00456BEE"/>
    <w:rsid w:val="00456F79"/>
    <w:rsid w:val="00456F9D"/>
    <w:rsid w:val="004571E3"/>
    <w:rsid w:val="0045764B"/>
    <w:rsid w:val="00457849"/>
    <w:rsid w:val="00460262"/>
    <w:rsid w:val="0046039A"/>
    <w:rsid w:val="00460861"/>
    <w:rsid w:val="004608A2"/>
    <w:rsid w:val="00460C41"/>
    <w:rsid w:val="00460E78"/>
    <w:rsid w:val="0046101E"/>
    <w:rsid w:val="004617E9"/>
    <w:rsid w:val="00461A7E"/>
    <w:rsid w:val="004620C6"/>
    <w:rsid w:val="0046258D"/>
    <w:rsid w:val="0046279A"/>
    <w:rsid w:val="004628E1"/>
    <w:rsid w:val="00462A44"/>
    <w:rsid w:val="00462B56"/>
    <w:rsid w:val="00462C9F"/>
    <w:rsid w:val="004631E1"/>
    <w:rsid w:val="00463739"/>
    <w:rsid w:val="00463D69"/>
    <w:rsid w:val="004643A7"/>
    <w:rsid w:val="00465786"/>
    <w:rsid w:val="00465816"/>
    <w:rsid w:val="00465B52"/>
    <w:rsid w:val="00465C5D"/>
    <w:rsid w:val="00465F75"/>
    <w:rsid w:val="00466517"/>
    <w:rsid w:val="0046672C"/>
    <w:rsid w:val="004667AD"/>
    <w:rsid w:val="00466928"/>
    <w:rsid w:val="00466B87"/>
    <w:rsid w:val="00467421"/>
    <w:rsid w:val="0046747D"/>
    <w:rsid w:val="004676BF"/>
    <w:rsid w:val="004677D9"/>
    <w:rsid w:val="00467CD7"/>
    <w:rsid w:val="0047015C"/>
    <w:rsid w:val="00470837"/>
    <w:rsid w:val="00470A61"/>
    <w:rsid w:val="00470B57"/>
    <w:rsid w:val="004710BD"/>
    <w:rsid w:val="004712DE"/>
    <w:rsid w:val="0047135D"/>
    <w:rsid w:val="00471399"/>
    <w:rsid w:val="004714A5"/>
    <w:rsid w:val="004719FD"/>
    <w:rsid w:val="00471B29"/>
    <w:rsid w:val="00471C3E"/>
    <w:rsid w:val="00471D0E"/>
    <w:rsid w:val="00471FB8"/>
    <w:rsid w:val="00471FC2"/>
    <w:rsid w:val="00471FD5"/>
    <w:rsid w:val="00472346"/>
    <w:rsid w:val="004729DB"/>
    <w:rsid w:val="00472EEF"/>
    <w:rsid w:val="00472F9D"/>
    <w:rsid w:val="00473721"/>
    <w:rsid w:val="00473A66"/>
    <w:rsid w:val="00474393"/>
    <w:rsid w:val="004746D8"/>
    <w:rsid w:val="00474845"/>
    <w:rsid w:val="00474A45"/>
    <w:rsid w:val="00474A4A"/>
    <w:rsid w:val="00474CF5"/>
    <w:rsid w:val="00474EC7"/>
    <w:rsid w:val="004752EC"/>
    <w:rsid w:val="00475302"/>
    <w:rsid w:val="004753A5"/>
    <w:rsid w:val="0047567C"/>
    <w:rsid w:val="004756CC"/>
    <w:rsid w:val="00475C6F"/>
    <w:rsid w:val="00475FC2"/>
    <w:rsid w:val="00476A0C"/>
    <w:rsid w:val="00476C3C"/>
    <w:rsid w:val="00476EE5"/>
    <w:rsid w:val="004771BB"/>
    <w:rsid w:val="00477280"/>
    <w:rsid w:val="00477351"/>
    <w:rsid w:val="0047763B"/>
    <w:rsid w:val="00477749"/>
    <w:rsid w:val="00477B14"/>
    <w:rsid w:val="0048013D"/>
    <w:rsid w:val="0048029B"/>
    <w:rsid w:val="00480A92"/>
    <w:rsid w:val="00480BE6"/>
    <w:rsid w:val="00480C96"/>
    <w:rsid w:val="00480D26"/>
    <w:rsid w:val="00481065"/>
    <w:rsid w:val="0048197E"/>
    <w:rsid w:val="004819F5"/>
    <w:rsid w:val="00481AAF"/>
    <w:rsid w:val="00481D58"/>
    <w:rsid w:val="00481EEB"/>
    <w:rsid w:val="00482229"/>
    <w:rsid w:val="004824EB"/>
    <w:rsid w:val="004828F5"/>
    <w:rsid w:val="004829FB"/>
    <w:rsid w:val="00482AB1"/>
    <w:rsid w:val="00482DCD"/>
    <w:rsid w:val="0048351E"/>
    <w:rsid w:val="004835E7"/>
    <w:rsid w:val="00483689"/>
    <w:rsid w:val="0048372A"/>
    <w:rsid w:val="00483B8D"/>
    <w:rsid w:val="00484358"/>
    <w:rsid w:val="004848CF"/>
    <w:rsid w:val="00484960"/>
    <w:rsid w:val="00484FAA"/>
    <w:rsid w:val="004856C7"/>
    <w:rsid w:val="00485D28"/>
    <w:rsid w:val="00485E98"/>
    <w:rsid w:val="00485F01"/>
    <w:rsid w:val="004863C0"/>
    <w:rsid w:val="00486A69"/>
    <w:rsid w:val="00486ED4"/>
    <w:rsid w:val="0048746C"/>
    <w:rsid w:val="00487C91"/>
    <w:rsid w:val="00487F86"/>
    <w:rsid w:val="00487FE9"/>
    <w:rsid w:val="004901E8"/>
    <w:rsid w:val="00490316"/>
    <w:rsid w:val="004918FB"/>
    <w:rsid w:val="00491993"/>
    <w:rsid w:val="00491A3D"/>
    <w:rsid w:val="0049278B"/>
    <w:rsid w:val="004928E9"/>
    <w:rsid w:val="00493D90"/>
    <w:rsid w:val="00493FF3"/>
    <w:rsid w:val="00494526"/>
    <w:rsid w:val="00494652"/>
    <w:rsid w:val="00494696"/>
    <w:rsid w:val="00494AEF"/>
    <w:rsid w:val="0049505D"/>
    <w:rsid w:val="0049505E"/>
    <w:rsid w:val="00495307"/>
    <w:rsid w:val="0049545D"/>
    <w:rsid w:val="00496444"/>
    <w:rsid w:val="004967BE"/>
    <w:rsid w:val="00496B04"/>
    <w:rsid w:val="00496D15"/>
    <w:rsid w:val="00496FF2"/>
    <w:rsid w:val="004970BC"/>
    <w:rsid w:val="004973E7"/>
    <w:rsid w:val="004974F7"/>
    <w:rsid w:val="004975FF"/>
    <w:rsid w:val="00497946"/>
    <w:rsid w:val="00497C64"/>
    <w:rsid w:val="00497DB5"/>
    <w:rsid w:val="004A006A"/>
    <w:rsid w:val="004A044D"/>
    <w:rsid w:val="004A0D8B"/>
    <w:rsid w:val="004A0D8C"/>
    <w:rsid w:val="004A0DD3"/>
    <w:rsid w:val="004A12A9"/>
    <w:rsid w:val="004A155A"/>
    <w:rsid w:val="004A1562"/>
    <w:rsid w:val="004A1928"/>
    <w:rsid w:val="004A1B80"/>
    <w:rsid w:val="004A1CE4"/>
    <w:rsid w:val="004A23E2"/>
    <w:rsid w:val="004A34CE"/>
    <w:rsid w:val="004A385F"/>
    <w:rsid w:val="004A393B"/>
    <w:rsid w:val="004A39CE"/>
    <w:rsid w:val="004A3BFA"/>
    <w:rsid w:val="004A3EE9"/>
    <w:rsid w:val="004A3FE7"/>
    <w:rsid w:val="004A43F2"/>
    <w:rsid w:val="004A44A7"/>
    <w:rsid w:val="004A47C6"/>
    <w:rsid w:val="004A4B93"/>
    <w:rsid w:val="004A4CBE"/>
    <w:rsid w:val="004A5944"/>
    <w:rsid w:val="004A5AB0"/>
    <w:rsid w:val="004A5C3D"/>
    <w:rsid w:val="004A5D22"/>
    <w:rsid w:val="004A5E1B"/>
    <w:rsid w:val="004A5E82"/>
    <w:rsid w:val="004A6148"/>
    <w:rsid w:val="004A63C6"/>
    <w:rsid w:val="004A668D"/>
    <w:rsid w:val="004A6792"/>
    <w:rsid w:val="004A6B36"/>
    <w:rsid w:val="004A6B96"/>
    <w:rsid w:val="004A6CF5"/>
    <w:rsid w:val="004A6D37"/>
    <w:rsid w:val="004A7238"/>
    <w:rsid w:val="004A76D9"/>
    <w:rsid w:val="004A78D3"/>
    <w:rsid w:val="004A7D76"/>
    <w:rsid w:val="004B075A"/>
    <w:rsid w:val="004B0A2B"/>
    <w:rsid w:val="004B0BBC"/>
    <w:rsid w:val="004B101D"/>
    <w:rsid w:val="004B1597"/>
    <w:rsid w:val="004B168E"/>
    <w:rsid w:val="004B16AD"/>
    <w:rsid w:val="004B16F6"/>
    <w:rsid w:val="004B188E"/>
    <w:rsid w:val="004B18AE"/>
    <w:rsid w:val="004B1987"/>
    <w:rsid w:val="004B1A05"/>
    <w:rsid w:val="004B1B17"/>
    <w:rsid w:val="004B1B9D"/>
    <w:rsid w:val="004B1C7F"/>
    <w:rsid w:val="004B1D14"/>
    <w:rsid w:val="004B21C8"/>
    <w:rsid w:val="004B23E9"/>
    <w:rsid w:val="004B2703"/>
    <w:rsid w:val="004B2FAC"/>
    <w:rsid w:val="004B30CA"/>
    <w:rsid w:val="004B3360"/>
    <w:rsid w:val="004B37CD"/>
    <w:rsid w:val="004B3970"/>
    <w:rsid w:val="004B3A53"/>
    <w:rsid w:val="004B3A5B"/>
    <w:rsid w:val="004B3C05"/>
    <w:rsid w:val="004B4035"/>
    <w:rsid w:val="004B43B6"/>
    <w:rsid w:val="004B46FC"/>
    <w:rsid w:val="004B4B5B"/>
    <w:rsid w:val="004B4FB5"/>
    <w:rsid w:val="004B56B4"/>
    <w:rsid w:val="004B597A"/>
    <w:rsid w:val="004B5AA1"/>
    <w:rsid w:val="004B5D47"/>
    <w:rsid w:val="004B5F3C"/>
    <w:rsid w:val="004B6190"/>
    <w:rsid w:val="004B6426"/>
    <w:rsid w:val="004B6B57"/>
    <w:rsid w:val="004B7266"/>
    <w:rsid w:val="004B74E2"/>
    <w:rsid w:val="004B78C6"/>
    <w:rsid w:val="004C0124"/>
    <w:rsid w:val="004C038C"/>
    <w:rsid w:val="004C03E5"/>
    <w:rsid w:val="004C0669"/>
    <w:rsid w:val="004C18F3"/>
    <w:rsid w:val="004C1CED"/>
    <w:rsid w:val="004C1D81"/>
    <w:rsid w:val="004C1E48"/>
    <w:rsid w:val="004C1F8A"/>
    <w:rsid w:val="004C21A2"/>
    <w:rsid w:val="004C221E"/>
    <w:rsid w:val="004C2454"/>
    <w:rsid w:val="004C24A7"/>
    <w:rsid w:val="004C2AC8"/>
    <w:rsid w:val="004C2C0D"/>
    <w:rsid w:val="004C33FA"/>
    <w:rsid w:val="004C3501"/>
    <w:rsid w:val="004C37DB"/>
    <w:rsid w:val="004C3F3D"/>
    <w:rsid w:val="004C3F77"/>
    <w:rsid w:val="004C479A"/>
    <w:rsid w:val="004C4A06"/>
    <w:rsid w:val="004C4CF9"/>
    <w:rsid w:val="004C4EA6"/>
    <w:rsid w:val="004C4ED1"/>
    <w:rsid w:val="004C4EEF"/>
    <w:rsid w:val="004C513F"/>
    <w:rsid w:val="004C5515"/>
    <w:rsid w:val="004C5B5A"/>
    <w:rsid w:val="004C5FB1"/>
    <w:rsid w:val="004C67D1"/>
    <w:rsid w:val="004C6AA9"/>
    <w:rsid w:val="004C6E12"/>
    <w:rsid w:val="004C6E95"/>
    <w:rsid w:val="004C74B5"/>
    <w:rsid w:val="004C74FD"/>
    <w:rsid w:val="004C7671"/>
    <w:rsid w:val="004C7775"/>
    <w:rsid w:val="004D0740"/>
    <w:rsid w:val="004D0790"/>
    <w:rsid w:val="004D0973"/>
    <w:rsid w:val="004D105E"/>
    <w:rsid w:val="004D11D5"/>
    <w:rsid w:val="004D147C"/>
    <w:rsid w:val="004D181D"/>
    <w:rsid w:val="004D1B61"/>
    <w:rsid w:val="004D1B77"/>
    <w:rsid w:val="004D1CDE"/>
    <w:rsid w:val="004D1E3E"/>
    <w:rsid w:val="004D2019"/>
    <w:rsid w:val="004D2316"/>
    <w:rsid w:val="004D25A3"/>
    <w:rsid w:val="004D2B5E"/>
    <w:rsid w:val="004D2C5B"/>
    <w:rsid w:val="004D2FC4"/>
    <w:rsid w:val="004D324A"/>
    <w:rsid w:val="004D3390"/>
    <w:rsid w:val="004D33BE"/>
    <w:rsid w:val="004D371C"/>
    <w:rsid w:val="004D3724"/>
    <w:rsid w:val="004D3AF6"/>
    <w:rsid w:val="004D3C75"/>
    <w:rsid w:val="004D4016"/>
    <w:rsid w:val="004D402B"/>
    <w:rsid w:val="004D424B"/>
    <w:rsid w:val="004D488C"/>
    <w:rsid w:val="004D4B1F"/>
    <w:rsid w:val="004D522B"/>
    <w:rsid w:val="004D535D"/>
    <w:rsid w:val="004D561A"/>
    <w:rsid w:val="004D5815"/>
    <w:rsid w:val="004D59AE"/>
    <w:rsid w:val="004D5AA3"/>
    <w:rsid w:val="004D6086"/>
    <w:rsid w:val="004D6155"/>
    <w:rsid w:val="004D61FB"/>
    <w:rsid w:val="004D62EF"/>
    <w:rsid w:val="004D6371"/>
    <w:rsid w:val="004D6A05"/>
    <w:rsid w:val="004D6A4E"/>
    <w:rsid w:val="004D6A86"/>
    <w:rsid w:val="004D747D"/>
    <w:rsid w:val="004D7A12"/>
    <w:rsid w:val="004D7B79"/>
    <w:rsid w:val="004D7C7D"/>
    <w:rsid w:val="004E0694"/>
    <w:rsid w:val="004E0795"/>
    <w:rsid w:val="004E0C31"/>
    <w:rsid w:val="004E15E8"/>
    <w:rsid w:val="004E1796"/>
    <w:rsid w:val="004E17E2"/>
    <w:rsid w:val="004E199E"/>
    <w:rsid w:val="004E2148"/>
    <w:rsid w:val="004E22FD"/>
    <w:rsid w:val="004E239E"/>
    <w:rsid w:val="004E262C"/>
    <w:rsid w:val="004E2AD4"/>
    <w:rsid w:val="004E2B12"/>
    <w:rsid w:val="004E2CCE"/>
    <w:rsid w:val="004E2D31"/>
    <w:rsid w:val="004E2E73"/>
    <w:rsid w:val="004E2F4C"/>
    <w:rsid w:val="004E3263"/>
    <w:rsid w:val="004E3397"/>
    <w:rsid w:val="004E3C95"/>
    <w:rsid w:val="004E402C"/>
    <w:rsid w:val="004E4456"/>
    <w:rsid w:val="004E447E"/>
    <w:rsid w:val="004E4932"/>
    <w:rsid w:val="004E4E15"/>
    <w:rsid w:val="004E50A5"/>
    <w:rsid w:val="004E53B7"/>
    <w:rsid w:val="004E55E0"/>
    <w:rsid w:val="004E5797"/>
    <w:rsid w:val="004E57CE"/>
    <w:rsid w:val="004E5EFD"/>
    <w:rsid w:val="004E61B2"/>
    <w:rsid w:val="004E63BA"/>
    <w:rsid w:val="004E644B"/>
    <w:rsid w:val="004E6484"/>
    <w:rsid w:val="004E6BCE"/>
    <w:rsid w:val="004E6FAF"/>
    <w:rsid w:val="004E7212"/>
    <w:rsid w:val="004E78C8"/>
    <w:rsid w:val="004E7AB1"/>
    <w:rsid w:val="004E7B33"/>
    <w:rsid w:val="004F0078"/>
    <w:rsid w:val="004F0396"/>
    <w:rsid w:val="004F04BD"/>
    <w:rsid w:val="004F04DF"/>
    <w:rsid w:val="004F0729"/>
    <w:rsid w:val="004F09CC"/>
    <w:rsid w:val="004F101F"/>
    <w:rsid w:val="004F1065"/>
    <w:rsid w:val="004F10DE"/>
    <w:rsid w:val="004F14DD"/>
    <w:rsid w:val="004F180E"/>
    <w:rsid w:val="004F1A8A"/>
    <w:rsid w:val="004F2469"/>
    <w:rsid w:val="004F24A6"/>
    <w:rsid w:val="004F24A7"/>
    <w:rsid w:val="004F2593"/>
    <w:rsid w:val="004F2BD5"/>
    <w:rsid w:val="004F2E01"/>
    <w:rsid w:val="004F2F7F"/>
    <w:rsid w:val="004F33FC"/>
    <w:rsid w:val="004F350C"/>
    <w:rsid w:val="004F3B7F"/>
    <w:rsid w:val="004F3D6A"/>
    <w:rsid w:val="004F3EC1"/>
    <w:rsid w:val="004F3F89"/>
    <w:rsid w:val="004F40E0"/>
    <w:rsid w:val="004F4413"/>
    <w:rsid w:val="004F450C"/>
    <w:rsid w:val="004F480A"/>
    <w:rsid w:val="004F49F5"/>
    <w:rsid w:val="004F5653"/>
    <w:rsid w:val="004F566C"/>
    <w:rsid w:val="004F5889"/>
    <w:rsid w:val="004F5CAF"/>
    <w:rsid w:val="004F6359"/>
    <w:rsid w:val="004F6A0A"/>
    <w:rsid w:val="004F6A4F"/>
    <w:rsid w:val="004F6BB0"/>
    <w:rsid w:val="004F6CF9"/>
    <w:rsid w:val="004F72B5"/>
    <w:rsid w:val="004F73CE"/>
    <w:rsid w:val="004F795E"/>
    <w:rsid w:val="004F7AE2"/>
    <w:rsid w:val="004F7CEA"/>
    <w:rsid w:val="004F7F3A"/>
    <w:rsid w:val="005001A9"/>
    <w:rsid w:val="0050066F"/>
    <w:rsid w:val="00500B3C"/>
    <w:rsid w:val="00500DB6"/>
    <w:rsid w:val="00501358"/>
    <w:rsid w:val="005014D7"/>
    <w:rsid w:val="00501856"/>
    <w:rsid w:val="00501EDE"/>
    <w:rsid w:val="005029DE"/>
    <w:rsid w:val="00502C01"/>
    <w:rsid w:val="00503172"/>
    <w:rsid w:val="005031BD"/>
    <w:rsid w:val="00503334"/>
    <w:rsid w:val="0050333F"/>
    <w:rsid w:val="0050338D"/>
    <w:rsid w:val="005035DD"/>
    <w:rsid w:val="005038C1"/>
    <w:rsid w:val="00503CA7"/>
    <w:rsid w:val="00503EE7"/>
    <w:rsid w:val="00504067"/>
    <w:rsid w:val="00504091"/>
    <w:rsid w:val="0050443E"/>
    <w:rsid w:val="005047C4"/>
    <w:rsid w:val="00504B52"/>
    <w:rsid w:val="00504B54"/>
    <w:rsid w:val="00504D4C"/>
    <w:rsid w:val="00505902"/>
    <w:rsid w:val="00505A8A"/>
    <w:rsid w:val="005060BF"/>
    <w:rsid w:val="00506559"/>
    <w:rsid w:val="00506A45"/>
    <w:rsid w:val="00506EC8"/>
    <w:rsid w:val="00507302"/>
    <w:rsid w:val="0051018E"/>
    <w:rsid w:val="005104DE"/>
    <w:rsid w:val="00510DE4"/>
    <w:rsid w:val="00510E31"/>
    <w:rsid w:val="005110B4"/>
    <w:rsid w:val="00511177"/>
    <w:rsid w:val="00511710"/>
    <w:rsid w:val="005117F7"/>
    <w:rsid w:val="0051197C"/>
    <w:rsid w:val="00512104"/>
    <w:rsid w:val="00512187"/>
    <w:rsid w:val="005124CE"/>
    <w:rsid w:val="00512953"/>
    <w:rsid w:val="00512A55"/>
    <w:rsid w:val="005133AC"/>
    <w:rsid w:val="00513B93"/>
    <w:rsid w:val="00513E0F"/>
    <w:rsid w:val="00513F43"/>
    <w:rsid w:val="00514218"/>
    <w:rsid w:val="00514219"/>
    <w:rsid w:val="00514402"/>
    <w:rsid w:val="00514672"/>
    <w:rsid w:val="0051483F"/>
    <w:rsid w:val="00514893"/>
    <w:rsid w:val="00514D2A"/>
    <w:rsid w:val="0051526E"/>
    <w:rsid w:val="00515491"/>
    <w:rsid w:val="00515A67"/>
    <w:rsid w:val="00516368"/>
    <w:rsid w:val="00516BF0"/>
    <w:rsid w:val="00516FD8"/>
    <w:rsid w:val="0051717B"/>
    <w:rsid w:val="0051747A"/>
    <w:rsid w:val="00517973"/>
    <w:rsid w:val="00520210"/>
    <w:rsid w:val="0052024A"/>
    <w:rsid w:val="0052039B"/>
    <w:rsid w:val="0052095C"/>
    <w:rsid w:val="00520A0D"/>
    <w:rsid w:val="00520E95"/>
    <w:rsid w:val="0052140E"/>
    <w:rsid w:val="005216CA"/>
    <w:rsid w:val="005216FB"/>
    <w:rsid w:val="005217D9"/>
    <w:rsid w:val="00521DA6"/>
    <w:rsid w:val="00521E3E"/>
    <w:rsid w:val="00522607"/>
    <w:rsid w:val="0052270C"/>
    <w:rsid w:val="0052278E"/>
    <w:rsid w:val="00522B3D"/>
    <w:rsid w:val="00522B7D"/>
    <w:rsid w:val="00522C8F"/>
    <w:rsid w:val="005233CF"/>
    <w:rsid w:val="00523426"/>
    <w:rsid w:val="00523727"/>
    <w:rsid w:val="00524439"/>
    <w:rsid w:val="0052463A"/>
    <w:rsid w:val="005247FC"/>
    <w:rsid w:val="00524C42"/>
    <w:rsid w:val="005254EA"/>
    <w:rsid w:val="0052597D"/>
    <w:rsid w:val="00525D38"/>
    <w:rsid w:val="0052637C"/>
    <w:rsid w:val="00526569"/>
    <w:rsid w:val="005266EB"/>
    <w:rsid w:val="00526724"/>
    <w:rsid w:val="00526B4E"/>
    <w:rsid w:val="00526C3C"/>
    <w:rsid w:val="00527307"/>
    <w:rsid w:val="0052732B"/>
    <w:rsid w:val="00527354"/>
    <w:rsid w:val="005273D3"/>
    <w:rsid w:val="0052758D"/>
    <w:rsid w:val="00527609"/>
    <w:rsid w:val="00527739"/>
    <w:rsid w:val="00527927"/>
    <w:rsid w:val="00527D52"/>
    <w:rsid w:val="005301EA"/>
    <w:rsid w:val="0053028B"/>
    <w:rsid w:val="00530571"/>
    <w:rsid w:val="0053098E"/>
    <w:rsid w:val="00531285"/>
    <w:rsid w:val="0053173D"/>
    <w:rsid w:val="005317A8"/>
    <w:rsid w:val="00531A79"/>
    <w:rsid w:val="00531B0E"/>
    <w:rsid w:val="00531F59"/>
    <w:rsid w:val="00531FA2"/>
    <w:rsid w:val="00532146"/>
    <w:rsid w:val="0053222B"/>
    <w:rsid w:val="00532542"/>
    <w:rsid w:val="005325DA"/>
    <w:rsid w:val="005328B6"/>
    <w:rsid w:val="00532A17"/>
    <w:rsid w:val="00532B29"/>
    <w:rsid w:val="00532ECE"/>
    <w:rsid w:val="0053306C"/>
    <w:rsid w:val="00533091"/>
    <w:rsid w:val="005330F1"/>
    <w:rsid w:val="00533228"/>
    <w:rsid w:val="00533581"/>
    <w:rsid w:val="00533678"/>
    <w:rsid w:val="00533942"/>
    <w:rsid w:val="00533BC5"/>
    <w:rsid w:val="00533FA9"/>
    <w:rsid w:val="00533FE1"/>
    <w:rsid w:val="005342C5"/>
    <w:rsid w:val="00534377"/>
    <w:rsid w:val="005345E5"/>
    <w:rsid w:val="00534A1F"/>
    <w:rsid w:val="00534B4C"/>
    <w:rsid w:val="00534E76"/>
    <w:rsid w:val="00535609"/>
    <w:rsid w:val="00535A38"/>
    <w:rsid w:val="00535AB6"/>
    <w:rsid w:val="00535AC0"/>
    <w:rsid w:val="00536026"/>
    <w:rsid w:val="00536A7F"/>
    <w:rsid w:val="00536ABD"/>
    <w:rsid w:val="00536B8C"/>
    <w:rsid w:val="00536C9D"/>
    <w:rsid w:val="00536EA2"/>
    <w:rsid w:val="00536EBA"/>
    <w:rsid w:val="0053737C"/>
    <w:rsid w:val="0053740A"/>
    <w:rsid w:val="00537754"/>
    <w:rsid w:val="0053794D"/>
    <w:rsid w:val="00540151"/>
    <w:rsid w:val="00540232"/>
    <w:rsid w:val="005408A4"/>
    <w:rsid w:val="00540E29"/>
    <w:rsid w:val="0054101C"/>
    <w:rsid w:val="00541200"/>
    <w:rsid w:val="0054146A"/>
    <w:rsid w:val="005416CC"/>
    <w:rsid w:val="00541DA6"/>
    <w:rsid w:val="00541E17"/>
    <w:rsid w:val="00542779"/>
    <w:rsid w:val="00542C09"/>
    <w:rsid w:val="00542E6D"/>
    <w:rsid w:val="0054306D"/>
    <w:rsid w:val="005431C0"/>
    <w:rsid w:val="00543325"/>
    <w:rsid w:val="00543838"/>
    <w:rsid w:val="00543DD2"/>
    <w:rsid w:val="00544F3A"/>
    <w:rsid w:val="00544FFD"/>
    <w:rsid w:val="0054505B"/>
    <w:rsid w:val="005457DA"/>
    <w:rsid w:val="0054590C"/>
    <w:rsid w:val="005459E0"/>
    <w:rsid w:val="00545A0E"/>
    <w:rsid w:val="00545AB0"/>
    <w:rsid w:val="00545C22"/>
    <w:rsid w:val="00545C4B"/>
    <w:rsid w:val="00545F2A"/>
    <w:rsid w:val="00545F30"/>
    <w:rsid w:val="00546157"/>
    <w:rsid w:val="0054641C"/>
    <w:rsid w:val="0054651D"/>
    <w:rsid w:val="00546974"/>
    <w:rsid w:val="00547032"/>
    <w:rsid w:val="00547079"/>
    <w:rsid w:val="00547297"/>
    <w:rsid w:val="005476AC"/>
    <w:rsid w:val="005476CC"/>
    <w:rsid w:val="00550CB3"/>
    <w:rsid w:val="00550D7F"/>
    <w:rsid w:val="005510CC"/>
    <w:rsid w:val="005514BF"/>
    <w:rsid w:val="005514FA"/>
    <w:rsid w:val="00551578"/>
    <w:rsid w:val="00551B42"/>
    <w:rsid w:val="00552041"/>
    <w:rsid w:val="00552128"/>
    <w:rsid w:val="005523EA"/>
    <w:rsid w:val="00552722"/>
    <w:rsid w:val="00552C06"/>
    <w:rsid w:val="00552C38"/>
    <w:rsid w:val="005530C0"/>
    <w:rsid w:val="0055360C"/>
    <w:rsid w:val="005537E8"/>
    <w:rsid w:val="00553E9F"/>
    <w:rsid w:val="0055415C"/>
    <w:rsid w:val="005542AD"/>
    <w:rsid w:val="005549D3"/>
    <w:rsid w:val="00554A90"/>
    <w:rsid w:val="00554DEB"/>
    <w:rsid w:val="0055513B"/>
    <w:rsid w:val="0055532B"/>
    <w:rsid w:val="00555542"/>
    <w:rsid w:val="00555B79"/>
    <w:rsid w:val="00555F89"/>
    <w:rsid w:val="00556800"/>
    <w:rsid w:val="00556920"/>
    <w:rsid w:val="0055698C"/>
    <w:rsid w:val="0055762C"/>
    <w:rsid w:val="005576EB"/>
    <w:rsid w:val="005577CB"/>
    <w:rsid w:val="00560738"/>
    <w:rsid w:val="00560A81"/>
    <w:rsid w:val="00560D0E"/>
    <w:rsid w:val="00560FAA"/>
    <w:rsid w:val="00561141"/>
    <w:rsid w:val="0056129A"/>
    <w:rsid w:val="005615DC"/>
    <w:rsid w:val="00561825"/>
    <w:rsid w:val="0056184A"/>
    <w:rsid w:val="00561D18"/>
    <w:rsid w:val="00562479"/>
    <w:rsid w:val="00562484"/>
    <w:rsid w:val="0056258B"/>
    <w:rsid w:val="00562822"/>
    <w:rsid w:val="00562B8B"/>
    <w:rsid w:val="00562EEE"/>
    <w:rsid w:val="00563140"/>
    <w:rsid w:val="005636AD"/>
    <w:rsid w:val="00563A6C"/>
    <w:rsid w:val="00563DE1"/>
    <w:rsid w:val="005642D4"/>
    <w:rsid w:val="00564338"/>
    <w:rsid w:val="00564625"/>
    <w:rsid w:val="00564C23"/>
    <w:rsid w:val="00564C4A"/>
    <w:rsid w:val="00564DAA"/>
    <w:rsid w:val="00564DE2"/>
    <w:rsid w:val="00564F03"/>
    <w:rsid w:val="00565039"/>
    <w:rsid w:val="0056510A"/>
    <w:rsid w:val="005653C4"/>
    <w:rsid w:val="00565473"/>
    <w:rsid w:val="00565F7B"/>
    <w:rsid w:val="005660F9"/>
    <w:rsid w:val="005662EA"/>
    <w:rsid w:val="0056682F"/>
    <w:rsid w:val="00566C0D"/>
    <w:rsid w:val="005672FE"/>
    <w:rsid w:val="005674CD"/>
    <w:rsid w:val="00567928"/>
    <w:rsid w:val="005679FF"/>
    <w:rsid w:val="00567D7F"/>
    <w:rsid w:val="00567E03"/>
    <w:rsid w:val="00567F53"/>
    <w:rsid w:val="00567F8D"/>
    <w:rsid w:val="00570281"/>
    <w:rsid w:val="0057056F"/>
    <w:rsid w:val="00570681"/>
    <w:rsid w:val="0057078A"/>
    <w:rsid w:val="00570BE8"/>
    <w:rsid w:val="005710A4"/>
    <w:rsid w:val="0057112E"/>
    <w:rsid w:val="0057114B"/>
    <w:rsid w:val="00571450"/>
    <w:rsid w:val="00571566"/>
    <w:rsid w:val="005715F3"/>
    <w:rsid w:val="00572005"/>
    <w:rsid w:val="0057203B"/>
    <w:rsid w:val="005728C7"/>
    <w:rsid w:val="0057310D"/>
    <w:rsid w:val="0057324A"/>
    <w:rsid w:val="0057346C"/>
    <w:rsid w:val="005734EC"/>
    <w:rsid w:val="005736BE"/>
    <w:rsid w:val="00573848"/>
    <w:rsid w:val="00574131"/>
    <w:rsid w:val="0057421E"/>
    <w:rsid w:val="00574330"/>
    <w:rsid w:val="00574497"/>
    <w:rsid w:val="005745E3"/>
    <w:rsid w:val="00574CBD"/>
    <w:rsid w:val="00574E7D"/>
    <w:rsid w:val="005755D5"/>
    <w:rsid w:val="005756B7"/>
    <w:rsid w:val="00575AD0"/>
    <w:rsid w:val="00575F84"/>
    <w:rsid w:val="005762AE"/>
    <w:rsid w:val="005762D1"/>
    <w:rsid w:val="005768EA"/>
    <w:rsid w:val="00576F4A"/>
    <w:rsid w:val="005771D0"/>
    <w:rsid w:val="00577A3C"/>
    <w:rsid w:val="00577B0D"/>
    <w:rsid w:val="00577C66"/>
    <w:rsid w:val="00577DBB"/>
    <w:rsid w:val="00580783"/>
    <w:rsid w:val="005809D5"/>
    <w:rsid w:val="00580B44"/>
    <w:rsid w:val="005812AF"/>
    <w:rsid w:val="005813F4"/>
    <w:rsid w:val="005813FB"/>
    <w:rsid w:val="0058141F"/>
    <w:rsid w:val="00581524"/>
    <w:rsid w:val="0058165F"/>
    <w:rsid w:val="0058167F"/>
    <w:rsid w:val="00581D73"/>
    <w:rsid w:val="00582017"/>
    <w:rsid w:val="005820DF"/>
    <w:rsid w:val="005823C0"/>
    <w:rsid w:val="0058258A"/>
    <w:rsid w:val="005827D4"/>
    <w:rsid w:val="005828DA"/>
    <w:rsid w:val="005830F0"/>
    <w:rsid w:val="0058372D"/>
    <w:rsid w:val="005837A3"/>
    <w:rsid w:val="00583A8A"/>
    <w:rsid w:val="00583CD5"/>
    <w:rsid w:val="00583F4B"/>
    <w:rsid w:val="00583FEF"/>
    <w:rsid w:val="0058445A"/>
    <w:rsid w:val="00584881"/>
    <w:rsid w:val="005849A9"/>
    <w:rsid w:val="00584A3A"/>
    <w:rsid w:val="00584C22"/>
    <w:rsid w:val="00584F79"/>
    <w:rsid w:val="0058510A"/>
    <w:rsid w:val="005855C3"/>
    <w:rsid w:val="005856D0"/>
    <w:rsid w:val="00585E08"/>
    <w:rsid w:val="0058659B"/>
    <w:rsid w:val="0058688D"/>
    <w:rsid w:val="00586E80"/>
    <w:rsid w:val="00587530"/>
    <w:rsid w:val="00587574"/>
    <w:rsid w:val="005875C8"/>
    <w:rsid w:val="0058762A"/>
    <w:rsid w:val="005878A4"/>
    <w:rsid w:val="00587BB3"/>
    <w:rsid w:val="00587C08"/>
    <w:rsid w:val="00587D03"/>
    <w:rsid w:val="00587DEF"/>
    <w:rsid w:val="00590186"/>
    <w:rsid w:val="00590638"/>
    <w:rsid w:val="0059081E"/>
    <w:rsid w:val="00590998"/>
    <w:rsid w:val="005909A6"/>
    <w:rsid w:val="00590D3A"/>
    <w:rsid w:val="00590E0D"/>
    <w:rsid w:val="00590E64"/>
    <w:rsid w:val="005911AD"/>
    <w:rsid w:val="005911B5"/>
    <w:rsid w:val="00591537"/>
    <w:rsid w:val="00591C57"/>
    <w:rsid w:val="00591CCB"/>
    <w:rsid w:val="00591D9B"/>
    <w:rsid w:val="005925CE"/>
    <w:rsid w:val="0059262F"/>
    <w:rsid w:val="00593207"/>
    <w:rsid w:val="00593765"/>
    <w:rsid w:val="00594292"/>
    <w:rsid w:val="0059441A"/>
    <w:rsid w:val="0059491B"/>
    <w:rsid w:val="00594FA7"/>
    <w:rsid w:val="005955F1"/>
    <w:rsid w:val="005956ED"/>
    <w:rsid w:val="00595F07"/>
    <w:rsid w:val="00596163"/>
    <w:rsid w:val="00596286"/>
    <w:rsid w:val="005963A4"/>
    <w:rsid w:val="00596646"/>
    <w:rsid w:val="005967A4"/>
    <w:rsid w:val="005969FB"/>
    <w:rsid w:val="00596F10"/>
    <w:rsid w:val="005974DD"/>
    <w:rsid w:val="00597A49"/>
    <w:rsid w:val="00597BD2"/>
    <w:rsid w:val="00597F1A"/>
    <w:rsid w:val="005A023F"/>
    <w:rsid w:val="005A0290"/>
    <w:rsid w:val="005A044B"/>
    <w:rsid w:val="005A0706"/>
    <w:rsid w:val="005A0EE4"/>
    <w:rsid w:val="005A1588"/>
    <w:rsid w:val="005A180C"/>
    <w:rsid w:val="005A211D"/>
    <w:rsid w:val="005A2201"/>
    <w:rsid w:val="005A28C0"/>
    <w:rsid w:val="005A29AA"/>
    <w:rsid w:val="005A2B96"/>
    <w:rsid w:val="005A2DE0"/>
    <w:rsid w:val="005A2E2F"/>
    <w:rsid w:val="005A2F38"/>
    <w:rsid w:val="005A32F2"/>
    <w:rsid w:val="005A3353"/>
    <w:rsid w:val="005A3381"/>
    <w:rsid w:val="005A3C46"/>
    <w:rsid w:val="005A3E10"/>
    <w:rsid w:val="005A3FE6"/>
    <w:rsid w:val="005A428A"/>
    <w:rsid w:val="005A43CC"/>
    <w:rsid w:val="005A4408"/>
    <w:rsid w:val="005A44CE"/>
    <w:rsid w:val="005A4862"/>
    <w:rsid w:val="005A4A9D"/>
    <w:rsid w:val="005A4CD3"/>
    <w:rsid w:val="005A522E"/>
    <w:rsid w:val="005A61E9"/>
    <w:rsid w:val="005A622F"/>
    <w:rsid w:val="005A62AA"/>
    <w:rsid w:val="005A63F3"/>
    <w:rsid w:val="005A647B"/>
    <w:rsid w:val="005A68C6"/>
    <w:rsid w:val="005A6D7A"/>
    <w:rsid w:val="005A6F20"/>
    <w:rsid w:val="005A7B8A"/>
    <w:rsid w:val="005A7EF0"/>
    <w:rsid w:val="005B018D"/>
    <w:rsid w:val="005B0F71"/>
    <w:rsid w:val="005B0FDA"/>
    <w:rsid w:val="005B11D0"/>
    <w:rsid w:val="005B16A8"/>
    <w:rsid w:val="005B17A7"/>
    <w:rsid w:val="005B1C12"/>
    <w:rsid w:val="005B2327"/>
    <w:rsid w:val="005B241F"/>
    <w:rsid w:val="005B2462"/>
    <w:rsid w:val="005B269C"/>
    <w:rsid w:val="005B2999"/>
    <w:rsid w:val="005B2C15"/>
    <w:rsid w:val="005B2CC4"/>
    <w:rsid w:val="005B2D8B"/>
    <w:rsid w:val="005B2F01"/>
    <w:rsid w:val="005B2F95"/>
    <w:rsid w:val="005B2FB3"/>
    <w:rsid w:val="005B3956"/>
    <w:rsid w:val="005B3A2F"/>
    <w:rsid w:val="005B3C77"/>
    <w:rsid w:val="005B3F2A"/>
    <w:rsid w:val="005B4308"/>
    <w:rsid w:val="005B45DE"/>
    <w:rsid w:val="005B4998"/>
    <w:rsid w:val="005B4ADA"/>
    <w:rsid w:val="005B4E9B"/>
    <w:rsid w:val="005B5379"/>
    <w:rsid w:val="005B541E"/>
    <w:rsid w:val="005B58DB"/>
    <w:rsid w:val="005B5EB5"/>
    <w:rsid w:val="005B6038"/>
    <w:rsid w:val="005B691D"/>
    <w:rsid w:val="005B710A"/>
    <w:rsid w:val="005B7411"/>
    <w:rsid w:val="005B75E0"/>
    <w:rsid w:val="005B7B74"/>
    <w:rsid w:val="005B7E03"/>
    <w:rsid w:val="005C0515"/>
    <w:rsid w:val="005C09EE"/>
    <w:rsid w:val="005C0A16"/>
    <w:rsid w:val="005C0AA6"/>
    <w:rsid w:val="005C12B1"/>
    <w:rsid w:val="005C1343"/>
    <w:rsid w:val="005C15AE"/>
    <w:rsid w:val="005C15F1"/>
    <w:rsid w:val="005C164E"/>
    <w:rsid w:val="005C1741"/>
    <w:rsid w:val="005C1754"/>
    <w:rsid w:val="005C1B45"/>
    <w:rsid w:val="005C1B8D"/>
    <w:rsid w:val="005C1C47"/>
    <w:rsid w:val="005C1F67"/>
    <w:rsid w:val="005C20B6"/>
    <w:rsid w:val="005C20D7"/>
    <w:rsid w:val="005C20F5"/>
    <w:rsid w:val="005C2194"/>
    <w:rsid w:val="005C21A5"/>
    <w:rsid w:val="005C240F"/>
    <w:rsid w:val="005C26F1"/>
    <w:rsid w:val="005C28B3"/>
    <w:rsid w:val="005C2CFA"/>
    <w:rsid w:val="005C2D06"/>
    <w:rsid w:val="005C2D35"/>
    <w:rsid w:val="005C3989"/>
    <w:rsid w:val="005C39F9"/>
    <w:rsid w:val="005C416D"/>
    <w:rsid w:val="005C43B1"/>
    <w:rsid w:val="005C43BE"/>
    <w:rsid w:val="005C44F4"/>
    <w:rsid w:val="005C47F6"/>
    <w:rsid w:val="005C4C61"/>
    <w:rsid w:val="005C5C59"/>
    <w:rsid w:val="005C5D27"/>
    <w:rsid w:val="005C5E9B"/>
    <w:rsid w:val="005C61B5"/>
    <w:rsid w:val="005C6536"/>
    <w:rsid w:val="005C6584"/>
    <w:rsid w:val="005C6589"/>
    <w:rsid w:val="005C6810"/>
    <w:rsid w:val="005C685E"/>
    <w:rsid w:val="005C6D79"/>
    <w:rsid w:val="005C6E8E"/>
    <w:rsid w:val="005C6EEA"/>
    <w:rsid w:val="005C7141"/>
    <w:rsid w:val="005C733C"/>
    <w:rsid w:val="005C74EA"/>
    <w:rsid w:val="005C74F9"/>
    <w:rsid w:val="005C77AE"/>
    <w:rsid w:val="005C7817"/>
    <w:rsid w:val="005C7917"/>
    <w:rsid w:val="005C7EA3"/>
    <w:rsid w:val="005D06DB"/>
    <w:rsid w:val="005D0B02"/>
    <w:rsid w:val="005D0D38"/>
    <w:rsid w:val="005D1109"/>
    <w:rsid w:val="005D119B"/>
    <w:rsid w:val="005D11FC"/>
    <w:rsid w:val="005D13F2"/>
    <w:rsid w:val="005D1800"/>
    <w:rsid w:val="005D183E"/>
    <w:rsid w:val="005D2086"/>
    <w:rsid w:val="005D2371"/>
    <w:rsid w:val="005D2503"/>
    <w:rsid w:val="005D27AD"/>
    <w:rsid w:val="005D2A72"/>
    <w:rsid w:val="005D3175"/>
    <w:rsid w:val="005D3983"/>
    <w:rsid w:val="005D3BDF"/>
    <w:rsid w:val="005D3CC8"/>
    <w:rsid w:val="005D3DDE"/>
    <w:rsid w:val="005D3F90"/>
    <w:rsid w:val="005D44B6"/>
    <w:rsid w:val="005D4784"/>
    <w:rsid w:val="005D48B1"/>
    <w:rsid w:val="005D497A"/>
    <w:rsid w:val="005D4F62"/>
    <w:rsid w:val="005D4F91"/>
    <w:rsid w:val="005D51EC"/>
    <w:rsid w:val="005D5354"/>
    <w:rsid w:val="005D54BB"/>
    <w:rsid w:val="005D556D"/>
    <w:rsid w:val="005D5CF4"/>
    <w:rsid w:val="005D5F9E"/>
    <w:rsid w:val="005D5FE4"/>
    <w:rsid w:val="005D640F"/>
    <w:rsid w:val="005D67CA"/>
    <w:rsid w:val="005D694B"/>
    <w:rsid w:val="005D6E92"/>
    <w:rsid w:val="005D70D7"/>
    <w:rsid w:val="005D758D"/>
    <w:rsid w:val="005D76F2"/>
    <w:rsid w:val="005D778A"/>
    <w:rsid w:val="005D77E3"/>
    <w:rsid w:val="005D7833"/>
    <w:rsid w:val="005D7A92"/>
    <w:rsid w:val="005D7F50"/>
    <w:rsid w:val="005E02EF"/>
    <w:rsid w:val="005E0AFE"/>
    <w:rsid w:val="005E11B2"/>
    <w:rsid w:val="005E17C3"/>
    <w:rsid w:val="005E1A65"/>
    <w:rsid w:val="005E1C90"/>
    <w:rsid w:val="005E2177"/>
    <w:rsid w:val="005E217D"/>
    <w:rsid w:val="005E232F"/>
    <w:rsid w:val="005E2EFE"/>
    <w:rsid w:val="005E2F20"/>
    <w:rsid w:val="005E3179"/>
    <w:rsid w:val="005E32D5"/>
    <w:rsid w:val="005E3EB7"/>
    <w:rsid w:val="005E3F39"/>
    <w:rsid w:val="005E4070"/>
    <w:rsid w:val="005E4383"/>
    <w:rsid w:val="005E443C"/>
    <w:rsid w:val="005E4AE4"/>
    <w:rsid w:val="005E530A"/>
    <w:rsid w:val="005E575C"/>
    <w:rsid w:val="005E578E"/>
    <w:rsid w:val="005E5D45"/>
    <w:rsid w:val="005E5FFF"/>
    <w:rsid w:val="005E6086"/>
    <w:rsid w:val="005E6511"/>
    <w:rsid w:val="005E65F9"/>
    <w:rsid w:val="005E692D"/>
    <w:rsid w:val="005E6AE5"/>
    <w:rsid w:val="005E6E6E"/>
    <w:rsid w:val="005E6EBD"/>
    <w:rsid w:val="005E6FA2"/>
    <w:rsid w:val="005E6FAE"/>
    <w:rsid w:val="005E739E"/>
    <w:rsid w:val="005E7581"/>
    <w:rsid w:val="005E7661"/>
    <w:rsid w:val="005E769C"/>
    <w:rsid w:val="005E7A49"/>
    <w:rsid w:val="005E7B21"/>
    <w:rsid w:val="005F0565"/>
    <w:rsid w:val="005F0899"/>
    <w:rsid w:val="005F0D78"/>
    <w:rsid w:val="005F0E16"/>
    <w:rsid w:val="005F1098"/>
    <w:rsid w:val="005F128A"/>
    <w:rsid w:val="005F1372"/>
    <w:rsid w:val="005F14D1"/>
    <w:rsid w:val="005F1C9B"/>
    <w:rsid w:val="005F1D3F"/>
    <w:rsid w:val="005F20C8"/>
    <w:rsid w:val="005F232B"/>
    <w:rsid w:val="005F2696"/>
    <w:rsid w:val="005F282F"/>
    <w:rsid w:val="005F2EA5"/>
    <w:rsid w:val="005F36F2"/>
    <w:rsid w:val="005F370E"/>
    <w:rsid w:val="005F3B16"/>
    <w:rsid w:val="005F3B82"/>
    <w:rsid w:val="005F3C60"/>
    <w:rsid w:val="005F3FA0"/>
    <w:rsid w:val="005F44B7"/>
    <w:rsid w:val="005F475A"/>
    <w:rsid w:val="005F47F5"/>
    <w:rsid w:val="005F4806"/>
    <w:rsid w:val="005F480B"/>
    <w:rsid w:val="005F4A45"/>
    <w:rsid w:val="005F4AB1"/>
    <w:rsid w:val="005F5147"/>
    <w:rsid w:val="005F5764"/>
    <w:rsid w:val="005F5860"/>
    <w:rsid w:val="005F5CEB"/>
    <w:rsid w:val="005F5F07"/>
    <w:rsid w:val="005F615B"/>
    <w:rsid w:val="005F6191"/>
    <w:rsid w:val="005F6347"/>
    <w:rsid w:val="005F64A5"/>
    <w:rsid w:val="005F65B5"/>
    <w:rsid w:val="005F6754"/>
    <w:rsid w:val="005F6A67"/>
    <w:rsid w:val="005F7162"/>
    <w:rsid w:val="005F71EC"/>
    <w:rsid w:val="005F76A7"/>
    <w:rsid w:val="005F7DA7"/>
    <w:rsid w:val="005F7F9B"/>
    <w:rsid w:val="006006DF"/>
    <w:rsid w:val="00600AB1"/>
    <w:rsid w:val="00600ABD"/>
    <w:rsid w:val="00600D81"/>
    <w:rsid w:val="00600D8D"/>
    <w:rsid w:val="00601187"/>
    <w:rsid w:val="0060153A"/>
    <w:rsid w:val="006015B3"/>
    <w:rsid w:val="00601E80"/>
    <w:rsid w:val="00601FF2"/>
    <w:rsid w:val="0060219A"/>
    <w:rsid w:val="00602680"/>
    <w:rsid w:val="00602856"/>
    <w:rsid w:val="00602B7F"/>
    <w:rsid w:val="00602EB8"/>
    <w:rsid w:val="00602EE9"/>
    <w:rsid w:val="00602FBC"/>
    <w:rsid w:val="00603378"/>
    <w:rsid w:val="00603615"/>
    <w:rsid w:val="00603ABB"/>
    <w:rsid w:val="00603C09"/>
    <w:rsid w:val="00603C63"/>
    <w:rsid w:val="00603CF6"/>
    <w:rsid w:val="00603E5D"/>
    <w:rsid w:val="00603F72"/>
    <w:rsid w:val="00604AEC"/>
    <w:rsid w:val="00604B0D"/>
    <w:rsid w:val="00604E86"/>
    <w:rsid w:val="00604F0F"/>
    <w:rsid w:val="00604F8F"/>
    <w:rsid w:val="00605168"/>
    <w:rsid w:val="006053F7"/>
    <w:rsid w:val="0060554C"/>
    <w:rsid w:val="00605607"/>
    <w:rsid w:val="006056D1"/>
    <w:rsid w:val="00605B44"/>
    <w:rsid w:val="00605C65"/>
    <w:rsid w:val="00606136"/>
    <w:rsid w:val="00606585"/>
    <w:rsid w:val="00606752"/>
    <w:rsid w:val="00606B29"/>
    <w:rsid w:val="0060705D"/>
    <w:rsid w:val="006071B0"/>
    <w:rsid w:val="00607309"/>
    <w:rsid w:val="0060750A"/>
    <w:rsid w:val="0060767E"/>
    <w:rsid w:val="006079DD"/>
    <w:rsid w:val="00607B44"/>
    <w:rsid w:val="00607E4B"/>
    <w:rsid w:val="00607EAF"/>
    <w:rsid w:val="00607FB3"/>
    <w:rsid w:val="006101C9"/>
    <w:rsid w:val="00610205"/>
    <w:rsid w:val="006104B1"/>
    <w:rsid w:val="006104CF"/>
    <w:rsid w:val="006106EE"/>
    <w:rsid w:val="0061083B"/>
    <w:rsid w:val="00610A3D"/>
    <w:rsid w:val="00610DE9"/>
    <w:rsid w:val="00610E20"/>
    <w:rsid w:val="00611098"/>
    <w:rsid w:val="00611760"/>
    <w:rsid w:val="006117C6"/>
    <w:rsid w:val="006118F3"/>
    <w:rsid w:val="00611B62"/>
    <w:rsid w:val="00611BC2"/>
    <w:rsid w:val="00611F3D"/>
    <w:rsid w:val="00611F77"/>
    <w:rsid w:val="00612102"/>
    <w:rsid w:val="00612577"/>
    <w:rsid w:val="00612898"/>
    <w:rsid w:val="0061297A"/>
    <w:rsid w:val="0061359A"/>
    <w:rsid w:val="0061392A"/>
    <w:rsid w:val="0061410D"/>
    <w:rsid w:val="00614B2F"/>
    <w:rsid w:val="00614CCA"/>
    <w:rsid w:val="00614EA3"/>
    <w:rsid w:val="00614F71"/>
    <w:rsid w:val="00615151"/>
    <w:rsid w:val="0061516B"/>
    <w:rsid w:val="006151EC"/>
    <w:rsid w:val="006154F9"/>
    <w:rsid w:val="00615618"/>
    <w:rsid w:val="00615BFF"/>
    <w:rsid w:val="00615E78"/>
    <w:rsid w:val="006166AB"/>
    <w:rsid w:val="00616E9B"/>
    <w:rsid w:val="0061701A"/>
    <w:rsid w:val="00617095"/>
    <w:rsid w:val="006170CB"/>
    <w:rsid w:val="00617235"/>
    <w:rsid w:val="00617290"/>
    <w:rsid w:val="00617897"/>
    <w:rsid w:val="00617D43"/>
    <w:rsid w:val="00620679"/>
    <w:rsid w:val="006206AC"/>
    <w:rsid w:val="0062074B"/>
    <w:rsid w:val="00620B1A"/>
    <w:rsid w:val="00620FD3"/>
    <w:rsid w:val="00620FF4"/>
    <w:rsid w:val="0062136D"/>
    <w:rsid w:val="006217F1"/>
    <w:rsid w:val="00621C0F"/>
    <w:rsid w:val="00621E00"/>
    <w:rsid w:val="00621FAA"/>
    <w:rsid w:val="0062216B"/>
    <w:rsid w:val="006229CE"/>
    <w:rsid w:val="00623532"/>
    <w:rsid w:val="00623732"/>
    <w:rsid w:val="006239FD"/>
    <w:rsid w:val="00623C75"/>
    <w:rsid w:val="006242CB"/>
    <w:rsid w:val="00624664"/>
    <w:rsid w:val="00624A22"/>
    <w:rsid w:val="00624ACA"/>
    <w:rsid w:val="00624AE7"/>
    <w:rsid w:val="006252AB"/>
    <w:rsid w:val="00625BDC"/>
    <w:rsid w:val="00625E70"/>
    <w:rsid w:val="00625F0E"/>
    <w:rsid w:val="00626109"/>
    <w:rsid w:val="00626252"/>
    <w:rsid w:val="00626276"/>
    <w:rsid w:val="006263A0"/>
    <w:rsid w:val="0062650D"/>
    <w:rsid w:val="006268D1"/>
    <w:rsid w:val="006268F7"/>
    <w:rsid w:val="006269C8"/>
    <w:rsid w:val="00626AB2"/>
    <w:rsid w:val="00626FAF"/>
    <w:rsid w:val="00627000"/>
    <w:rsid w:val="006270AC"/>
    <w:rsid w:val="00627284"/>
    <w:rsid w:val="006273C5"/>
    <w:rsid w:val="0062773E"/>
    <w:rsid w:val="0062777F"/>
    <w:rsid w:val="00627ABD"/>
    <w:rsid w:val="00627C82"/>
    <w:rsid w:val="00627D8B"/>
    <w:rsid w:val="00627F7C"/>
    <w:rsid w:val="006303F7"/>
    <w:rsid w:val="00630599"/>
    <w:rsid w:val="00630A10"/>
    <w:rsid w:val="00630F46"/>
    <w:rsid w:val="00630FE8"/>
    <w:rsid w:val="00630FFA"/>
    <w:rsid w:val="00631506"/>
    <w:rsid w:val="0063160E"/>
    <w:rsid w:val="00631893"/>
    <w:rsid w:val="00631B03"/>
    <w:rsid w:val="00632549"/>
    <w:rsid w:val="00632695"/>
    <w:rsid w:val="00632699"/>
    <w:rsid w:val="006329FF"/>
    <w:rsid w:val="00633A2B"/>
    <w:rsid w:val="00633A4F"/>
    <w:rsid w:val="00633AF6"/>
    <w:rsid w:val="00633B6F"/>
    <w:rsid w:val="00633B90"/>
    <w:rsid w:val="0063410D"/>
    <w:rsid w:val="00634198"/>
    <w:rsid w:val="00635189"/>
    <w:rsid w:val="0063577C"/>
    <w:rsid w:val="00635992"/>
    <w:rsid w:val="00635BBD"/>
    <w:rsid w:val="00635EC3"/>
    <w:rsid w:val="0063606A"/>
    <w:rsid w:val="006360CC"/>
    <w:rsid w:val="00636364"/>
    <w:rsid w:val="00636778"/>
    <w:rsid w:val="006368E6"/>
    <w:rsid w:val="00636F93"/>
    <w:rsid w:val="006371FD"/>
    <w:rsid w:val="00637AE7"/>
    <w:rsid w:val="00637B0D"/>
    <w:rsid w:val="00637CD3"/>
    <w:rsid w:val="00637FA7"/>
    <w:rsid w:val="006400BF"/>
    <w:rsid w:val="0064014A"/>
    <w:rsid w:val="0064069C"/>
    <w:rsid w:val="00640B93"/>
    <w:rsid w:val="00640C82"/>
    <w:rsid w:val="00640F5F"/>
    <w:rsid w:val="006418BB"/>
    <w:rsid w:val="006419FD"/>
    <w:rsid w:val="00641CD3"/>
    <w:rsid w:val="00641DA0"/>
    <w:rsid w:val="00641DA4"/>
    <w:rsid w:val="0064205C"/>
    <w:rsid w:val="00642069"/>
    <w:rsid w:val="00642A6D"/>
    <w:rsid w:val="00642DFA"/>
    <w:rsid w:val="00642EB9"/>
    <w:rsid w:val="00643421"/>
    <w:rsid w:val="00643809"/>
    <w:rsid w:val="00643A75"/>
    <w:rsid w:val="00643FCD"/>
    <w:rsid w:val="0064414F"/>
    <w:rsid w:val="0064417C"/>
    <w:rsid w:val="00644185"/>
    <w:rsid w:val="0064420B"/>
    <w:rsid w:val="00644D61"/>
    <w:rsid w:val="006450E6"/>
    <w:rsid w:val="00645108"/>
    <w:rsid w:val="00645321"/>
    <w:rsid w:val="00645A4B"/>
    <w:rsid w:val="00645FEA"/>
    <w:rsid w:val="0064608E"/>
    <w:rsid w:val="006460F6"/>
    <w:rsid w:val="00646117"/>
    <w:rsid w:val="0064615C"/>
    <w:rsid w:val="00646520"/>
    <w:rsid w:val="00646521"/>
    <w:rsid w:val="006467BE"/>
    <w:rsid w:val="00646AB8"/>
    <w:rsid w:val="00646AF1"/>
    <w:rsid w:val="00646CB5"/>
    <w:rsid w:val="00646D57"/>
    <w:rsid w:val="00647050"/>
    <w:rsid w:val="00647469"/>
    <w:rsid w:val="0064753F"/>
    <w:rsid w:val="006478E1"/>
    <w:rsid w:val="006500D7"/>
    <w:rsid w:val="006502FF"/>
    <w:rsid w:val="006506FD"/>
    <w:rsid w:val="0065070E"/>
    <w:rsid w:val="006508AC"/>
    <w:rsid w:val="00650D7D"/>
    <w:rsid w:val="006512F9"/>
    <w:rsid w:val="006513AD"/>
    <w:rsid w:val="006514BE"/>
    <w:rsid w:val="0065176C"/>
    <w:rsid w:val="00651998"/>
    <w:rsid w:val="00651A76"/>
    <w:rsid w:val="00651A7D"/>
    <w:rsid w:val="00651EBA"/>
    <w:rsid w:val="00651F5C"/>
    <w:rsid w:val="00652197"/>
    <w:rsid w:val="006522D4"/>
    <w:rsid w:val="00652732"/>
    <w:rsid w:val="00652957"/>
    <w:rsid w:val="00652D7F"/>
    <w:rsid w:val="00652FAB"/>
    <w:rsid w:val="00653139"/>
    <w:rsid w:val="0065327D"/>
    <w:rsid w:val="00653563"/>
    <w:rsid w:val="006536B3"/>
    <w:rsid w:val="00653843"/>
    <w:rsid w:val="00653A58"/>
    <w:rsid w:val="00653ABF"/>
    <w:rsid w:val="00653D53"/>
    <w:rsid w:val="0065438D"/>
    <w:rsid w:val="00654FFD"/>
    <w:rsid w:val="00655074"/>
    <w:rsid w:val="006552AA"/>
    <w:rsid w:val="006553A0"/>
    <w:rsid w:val="00655487"/>
    <w:rsid w:val="006554F5"/>
    <w:rsid w:val="00655830"/>
    <w:rsid w:val="00655D39"/>
    <w:rsid w:val="0065608A"/>
    <w:rsid w:val="0065624A"/>
    <w:rsid w:val="006562E9"/>
    <w:rsid w:val="00656AD0"/>
    <w:rsid w:val="00656B7C"/>
    <w:rsid w:val="00656FC7"/>
    <w:rsid w:val="00657513"/>
    <w:rsid w:val="0065765C"/>
    <w:rsid w:val="00657762"/>
    <w:rsid w:val="00657BDD"/>
    <w:rsid w:val="00657CCD"/>
    <w:rsid w:val="006603E4"/>
    <w:rsid w:val="006603F6"/>
    <w:rsid w:val="0066053D"/>
    <w:rsid w:val="00660779"/>
    <w:rsid w:val="006607D3"/>
    <w:rsid w:val="00660DF6"/>
    <w:rsid w:val="00661078"/>
    <w:rsid w:val="0066146C"/>
    <w:rsid w:val="0066155C"/>
    <w:rsid w:val="00661A96"/>
    <w:rsid w:val="00661C65"/>
    <w:rsid w:val="00661C74"/>
    <w:rsid w:val="00661CC1"/>
    <w:rsid w:val="006620EA"/>
    <w:rsid w:val="00662553"/>
    <w:rsid w:val="00662986"/>
    <w:rsid w:val="006630B0"/>
    <w:rsid w:val="00663415"/>
    <w:rsid w:val="0066365C"/>
    <w:rsid w:val="006636BA"/>
    <w:rsid w:val="006639B4"/>
    <w:rsid w:val="00663C0F"/>
    <w:rsid w:val="0066403F"/>
    <w:rsid w:val="0066406F"/>
    <w:rsid w:val="00664096"/>
    <w:rsid w:val="00664109"/>
    <w:rsid w:val="006642E2"/>
    <w:rsid w:val="006643BE"/>
    <w:rsid w:val="00664619"/>
    <w:rsid w:val="00664661"/>
    <w:rsid w:val="00664BB4"/>
    <w:rsid w:val="00664FF8"/>
    <w:rsid w:val="00665669"/>
    <w:rsid w:val="0066578D"/>
    <w:rsid w:val="006657AF"/>
    <w:rsid w:val="00665A71"/>
    <w:rsid w:val="00665C9F"/>
    <w:rsid w:val="00665EED"/>
    <w:rsid w:val="00666431"/>
    <w:rsid w:val="00666643"/>
    <w:rsid w:val="006666C1"/>
    <w:rsid w:val="0066695F"/>
    <w:rsid w:val="00666C6E"/>
    <w:rsid w:val="00666FCB"/>
    <w:rsid w:val="0066724E"/>
    <w:rsid w:val="0066726C"/>
    <w:rsid w:val="00667507"/>
    <w:rsid w:val="00667635"/>
    <w:rsid w:val="0066780F"/>
    <w:rsid w:val="0066795C"/>
    <w:rsid w:val="00667C6E"/>
    <w:rsid w:val="00670330"/>
    <w:rsid w:val="00670369"/>
    <w:rsid w:val="0067049B"/>
    <w:rsid w:val="006705DA"/>
    <w:rsid w:val="0067068F"/>
    <w:rsid w:val="006707D1"/>
    <w:rsid w:val="006709A0"/>
    <w:rsid w:val="00670A84"/>
    <w:rsid w:val="00671122"/>
    <w:rsid w:val="006711CB"/>
    <w:rsid w:val="006714B3"/>
    <w:rsid w:val="006716C3"/>
    <w:rsid w:val="006717EC"/>
    <w:rsid w:val="00671C4F"/>
    <w:rsid w:val="00671DAB"/>
    <w:rsid w:val="00671E67"/>
    <w:rsid w:val="0067202F"/>
    <w:rsid w:val="00672286"/>
    <w:rsid w:val="0067258D"/>
    <w:rsid w:val="006725ED"/>
    <w:rsid w:val="00672D4E"/>
    <w:rsid w:val="00672E16"/>
    <w:rsid w:val="00672F1B"/>
    <w:rsid w:val="00672F6A"/>
    <w:rsid w:val="00672FEF"/>
    <w:rsid w:val="00673149"/>
    <w:rsid w:val="0067332E"/>
    <w:rsid w:val="00673DDC"/>
    <w:rsid w:val="00674561"/>
    <w:rsid w:val="0067483D"/>
    <w:rsid w:val="00674B38"/>
    <w:rsid w:val="006752B6"/>
    <w:rsid w:val="00675AC8"/>
    <w:rsid w:val="00675BC4"/>
    <w:rsid w:val="00675D2D"/>
    <w:rsid w:val="00676430"/>
    <w:rsid w:val="0067650D"/>
    <w:rsid w:val="00676776"/>
    <w:rsid w:val="00676858"/>
    <w:rsid w:val="00676AA6"/>
    <w:rsid w:val="00676C2F"/>
    <w:rsid w:val="00676CD7"/>
    <w:rsid w:val="00677A33"/>
    <w:rsid w:val="00677CFE"/>
    <w:rsid w:val="00680044"/>
    <w:rsid w:val="00680E01"/>
    <w:rsid w:val="00680FBE"/>
    <w:rsid w:val="0068126B"/>
    <w:rsid w:val="00681369"/>
    <w:rsid w:val="00681371"/>
    <w:rsid w:val="00681506"/>
    <w:rsid w:val="00681DFE"/>
    <w:rsid w:val="00681E08"/>
    <w:rsid w:val="00681EC8"/>
    <w:rsid w:val="00682C9C"/>
    <w:rsid w:val="00682E2F"/>
    <w:rsid w:val="00683653"/>
    <w:rsid w:val="006838ED"/>
    <w:rsid w:val="00683FDD"/>
    <w:rsid w:val="00684288"/>
    <w:rsid w:val="0068448B"/>
    <w:rsid w:val="0068452C"/>
    <w:rsid w:val="0068475E"/>
    <w:rsid w:val="006847A3"/>
    <w:rsid w:val="00685876"/>
    <w:rsid w:val="00685D10"/>
    <w:rsid w:val="006860A6"/>
    <w:rsid w:val="006862E5"/>
    <w:rsid w:val="0068659E"/>
    <w:rsid w:val="006865A9"/>
    <w:rsid w:val="00686CED"/>
    <w:rsid w:val="00686EEB"/>
    <w:rsid w:val="00686FD0"/>
    <w:rsid w:val="00686FD4"/>
    <w:rsid w:val="00687034"/>
    <w:rsid w:val="00687E2C"/>
    <w:rsid w:val="006902BA"/>
    <w:rsid w:val="00690348"/>
    <w:rsid w:val="00690542"/>
    <w:rsid w:val="006906D8"/>
    <w:rsid w:val="00690EEE"/>
    <w:rsid w:val="00690F4B"/>
    <w:rsid w:val="006910D1"/>
    <w:rsid w:val="00691250"/>
    <w:rsid w:val="00691338"/>
    <w:rsid w:val="006915D9"/>
    <w:rsid w:val="00691A6A"/>
    <w:rsid w:val="00691A85"/>
    <w:rsid w:val="00691C5B"/>
    <w:rsid w:val="00692187"/>
    <w:rsid w:val="0069256E"/>
    <w:rsid w:val="00692862"/>
    <w:rsid w:val="006929C2"/>
    <w:rsid w:val="00692B9F"/>
    <w:rsid w:val="00692F33"/>
    <w:rsid w:val="006932AE"/>
    <w:rsid w:val="006934A0"/>
    <w:rsid w:val="006937B5"/>
    <w:rsid w:val="00693C25"/>
    <w:rsid w:val="00693D42"/>
    <w:rsid w:val="00694003"/>
    <w:rsid w:val="00694086"/>
    <w:rsid w:val="00694C3B"/>
    <w:rsid w:val="00694D5F"/>
    <w:rsid w:val="00694E61"/>
    <w:rsid w:val="00694EA4"/>
    <w:rsid w:val="00695290"/>
    <w:rsid w:val="00695ABE"/>
    <w:rsid w:val="00695C60"/>
    <w:rsid w:val="00695DAB"/>
    <w:rsid w:val="00695F5C"/>
    <w:rsid w:val="00695F90"/>
    <w:rsid w:val="00696071"/>
    <w:rsid w:val="006960AB"/>
    <w:rsid w:val="006960C0"/>
    <w:rsid w:val="00696106"/>
    <w:rsid w:val="00696491"/>
    <w:rsid w:val="006966C6"/>
    <w:rsid w:val="00696B33"/>
    <w:rsid w:val="00696DC6"/>
    <w:rsid w:val="00696FE1"/>
    <w:rsid w:val="00697324"/>
    <w:rsid w:val="0069735E"/>
    <w:rsid w:val="0069771A"/>
    <w:rsid w:val="00697A32"/>
    <w:rsid w:val="006A0273"/>
    <w:rsid w:val="006A02B4"/>
    <w:rsid w:val="006A07BF"/>
    <w:rsid w:val="006A0AC2"/>
    <w:rsid w:val="006A10BE"/>
    <w:rsid w:val="006A1E23"/>
    <w:rsid w:val="006A1EB0"/>
    <w:rsid w:val="006A1F48"/>
    <w:rsid w:val="006A1F7A"/>
    <w:rsid w:val="006A24BD"/>
    <w:rsid w:val="006A2C52"/>
    <w:rsid w:val="006A2CDB"/>
    <w:rsid w:val="006A3481"/>
    <w:rsid w:val="006A393D"/>
    <w:rsid w:val="006A3B77"/>
    <w:rsid w:val="006A3CCD"/>
    <w:rsid w:val="006A3F4A"/>
    <w:rsid w:val="006A40F8"/>
    <w:rsid w:val="006A4B8E"/>
    <w:rsid w:val="006A5376"/>
    <w:rsid w:val="006A546C"/>
    <w:rsid w:val="006A5904"/>
    <w:rsid w:val="006A5A24"/>
    <w:rsid w:val="006A5B8E"/>
    <w:rsid w:val="006A5C99"/>
    <w:rsid w:val="006A5CB4"/>
    <w:rsid w:val="006A5DCD"/>
    <w:rsid w:val="006A5F7A"/>
    <w:rsid w:val="006A620B"/>
    <w:rsid w:val="006A626B"/>
    <w:rsid w:val="006A62C8"/>
    <w:rsid w:val="006A6C88"/>
    <w:rsid w:val="006A6D1C"/>
    <w:rsid w:val="006A6E3D"/>
    <w:rsid w:val="006A7178"/>
    <w:rsid w:val="006A720E"/>
    <w:rsid w:val="006A7428"/>
    <w:rsid w:val="006A7C71"/>
    <w:rsid w:val="006A7E96"/>
    <w:rsid w:val="006B0719"/>
    <w:rsid w:val="006B07D5"/>
    <w:rsid w:val="006B07DB"/>
    <w:rsid w:val="006B08BF"/>
    <w:rsid w:val="006B0A17"/>
    <w:rsid w:val="006B0BF0"/>
    <w:rsid w:val="006B1683"/>
    <w:rsid w:val="006B16C3"/>
    <w:rsid w:val="006B187F"/>
    <w:rsid w:val="006B1FE7"/>
    <w:rsid w:val="006B2238"/>
    <w:rsid w:val="006B2466"/>
    <w:rsid w:val="006B29D2"/>
    <w:rsid w:val="006B2D57"/>
    <w:rsid w:val="006B2DF5"/>
    <w:rsid w:val="006B2E2D"/>
    <w:rsid w:val="006B2E6B"/>
    <w:rsid w:val="006B31F1"/>
    <w:rsid w:val="006B3AC1"/>
    <w:rsid w:val="006B3BA7"/>
    <w:rsid w:val="006B4237"/>
    <w:rsid w:val="006B4C68"/>
    <w:rsid w:val="006B50C6"/>
    <w:rsid w:val="006B529F"/>
    <w:rsid w:val="006B5F7A"/>
    <w:rsid w:val="006B5FC0"/>
    <w:rsid w:val="006B6E94"/>
    <w:rsid w:val="006B73DC"/>
    <w:rsid w:val="006B764B"/>
    <w:rsid w:val="006B78F9"/>
    <w:rsid w:val="006C0070"/>
    <w:rsid w:val="006C0208"/>
    <w:rsid w:val="006C0264"/>
    <w:rsid w:val="006C0699"/>
    <w:rsid w:val="006C1914"/>
    <w:rsid w:val="006C1B13"/>
    <w:rsid w:val="006C1BEB"/>
    <w:rsid w:val="006C1DF8"/>
    <w:rsid w:val="006C21A2"/>
    <w:rsid w:val="006C2332"/>
    <w:rsid w:val="006C241A"/>
    <w:rsid w:val="006C274C"/>
    <w:rsid w:val="006C29B8"/>
    <w:rsid w:val="006C2E0E"/>
    <w:rsid w:val="006C30F6"/>
    <w:rsid w:val="006C388A"/>
    <w:rsid w:val="006C3AD0"/>
    <w:rsid w:val="006C4265"/>
    <w:rsid w:val="006C4302"/>
    <w:rsid w:val="006C4515"/>
    <w:rsid w:val="006C45FE"/>
    <w:rsid w:val="006C47A4"/>
    <w:rsid w:val="006C47C7"/>
    <w:rsid w:val="006C4857"/>
    <w:rsid w:val="006C4DF6"/>
    <w:rsid w:val="006C4F2C"/>
    <w:rsid w:val="006C50CB"/>
    <w:rsid w:val="006C50F4"/>
    <w:rsid w:val="006C533D"/>
    <w:rsid w:val="006C57BA"/>
    <w:rsid w:val="006C580F"/>
    <w:rsid w:val="006C588C"/>
    <w:rsid w:val="006C5A25"/>
    <w:rsid w:val="006C6011"/>
    <w:rsid w:val="006C62ED"/>
    <w:rsid w:val="006C66CD"/>
    <w:rsid w:val="006C68EC"/>
    <w:rsid w:val="006C6A5D"/>
    <w:rsid w:val="006C6BE2"/>
    <w:rsid w:val="006C6DF3"/>
    <w:rsid w:val="006C7051"/>
    <w:rsid w:val="006C7710"/>
    <w:rsid w:val="006D0606"/>
    <w:rsid w:val="006D090F"/>
    <w:rsid w:val="006D0EF0"/>
    <w:rsid w:val="006D1208"/>
    <w:rsid w:val="006D128D"/>
    <w:rsid w:val="006D1485"/>
    <w:rsid w:val="006D170A"/>
    <w:rsid w:val="006D193F"/>
    <w:rsid w:val="006D1A41"/>
    <w:rsid w:val="006D1D5A"/>
    <w:rsid w:val="006D1E89"/>
    <w:rsid w:val="006D21FD"/>
    <w:rsid w:val="006D2620"/>
    <w:rsid w:val="006D27C4"/>
    <w:rsid w:val="006D2922"/>
    <w:rsid w:val="006D2B8C"/>
    <w:rsid w:val="006D2F5C"/>
    <w:rsid w:val="006D30BC"/>
    <w:rsid w:val="006D3158"/>
    <w:rsid w:val="006D3886"/>
    <w:rsid w:val="006D3B75"/>
    <w:rsid w:val="006D3FDF"/>
    <w:rsid w:val="006D416C"/>
    <w:rsid w:val="006D469A"/>
    <w:rsid w:val="006D4770"/>
    <w:rsid w:val="006D4932"/>
    <w:rsid w:val="006D4B6C"/>
    <w:rsid w:val="006D4FA1"/>
    <w:rsid w:val="006D4FEB"/>
    <w:rsid w:val="006D4FF5"/>
    <w:rsid w:val="006D50A8"/>
    <w:rsid w:val="006D5461"/>
    <w:rsid w:val="006D5507"/>
    <w:rsid w:val="006D5A16"/>
    <w:rsid w:val="006D5C05"/>
    <w:rsid w:val="006D5CC5"/>
    <w:rsid w:val="006D5D87"/>
    <w:rsid w:val="006D5E65"/>
    <w:rsid w:val="006D6233"/>
    <w:rsid w:val="006D6285"/>
    <w:rsid w:val="006D637F"/>
    <w:rsid w:val="006D6AE2"/>
    <w:rsid w:val="006D6C06"/>
    <w:rsid w:val="006D786D"/>
    <w:rsid w:val="006D7C00"/>
    <w:rsid w:val="006D7CFC"/>
    <w:rsid w:val="006D7FF9"/>
    <w:rsid w:val="006E036B"/>
    <w:rsid w:val="006E03F8"/>
    <w:rsid w:val="006E11AD"/>
    <w:rsid w:val="006E120A"/>
    <w:rsid w:val="006E1263"/>
    <w:rsid w:val="006E1272"/>
    <w:rsid w:val="006E18A7"/>
    <w:rsid w:val="006E198C"/>
    <w:rsid w:val="006E1ABE"/>
    <w:rsid w:val="006E1B25"/>
    <w:rsid w:val="006E1CD0"/>
    <w:rsid w:val="006E1E61"/>
    <w:rsid w:val="006E1FBC"/>
    <w:rsid w:val="006E2137"/>
    <w:rsid w:val="006E2293"/>
    <w:rsid w:val="006E2341"/>
    <w:rsid w:val="006E2423"/>
    <w:rsid w:val="006E281A"/>
    <w:rsid w:val="006E2B49"/>
    <w:rsid w:val="006E2C7C"/>
    <w:rsid w:val="006E2C93"/>
    <w:rsid w:val="006E3397"/>
    <w:rsid w:val="006E34F2"/>
    <w:rsid w:val="006E38FB"/>
    <w:rsid w:val="006E3D91"/>
    <w:rsid w:val="006E4076"/>
    <w:rsid w:val="006E449B"/>
    <w:rsid w:val="006E4A9E"/>
    <w:rsid w:val="006E4B01"/>
    <w:rsid w:val="006E4B85"/>
    <w:rsid w:val="006E4CCA"/>
    <w:rsid w:val="006E50F5"/>
    <w:rsid w:val="006E5193"/>
    <w:rsid w:val="006E547A"/>
    <w:rsid w:val="006E55B2"/>
    <w:rsid w:val="006E5733"/>
    <w:rsid w:val="006E57EF"/>
    <w:rsid w:val="006E59C3"/>
    <w:rsid w:val="006E6078"/>
    <w:rsid w:val="006E62DD"/>
    <w:rsid w:val="006E6A58"/>
    <w:rsid w:val="006E6AC0"/>
    <w:rsid w:val="006E6E2A"/>
    <w:rsid w:val="006E7311"/>
    <w:rsid w:val="006E7403"/>
    <w:rsid w:val="006E76FA"/>
    <w:rsid w:val="006E79E8"/>
    <w:rsid w:val="006E7B4F"/>
    <w:rsid w:val="006E7C15"/>
    <w:rsid w:val="006F08CA"/>
    <w:rsid w:val="006F10AC"/>
    <w:rsid w:val="006F1329"/>
    <w:rsid w:val="006F16C8"/>
    <w:rsid w:val="006F1CC5"/>
    <w:rsid w:val="006F1F05"/>
    <w:rsid w:val="006F2107"/>
    <w:rsid w:val="006F2298"/>
    <w:rsid w:val="006F2449"/>
    <w:rsid w:val="006F27C5"/>
    <w:rsid w:val="006F299F"/>
    <w:rsid w:val="006F2BB0"/>
    <w:rsid w:val="006F2D0E"/>
    <w:rsid w:val="006F3132"/>
    <w:rsid w:val="006F32FF"/>
    <w:rsid w:val="006F33CE"/>
    <w:rsid w:val="006F3569"/>
    <w:rsid w:val="006F39B8"/>
    <w:rsid w:val="006F3C3F"/>
    <w:rsid w:val="006F3FA9"/>
    <w:rsid w:val="006F416D"/>
    <w:rsid w:val="006F42FF"/>
    <w:rsid w:val="006F479B"/>
    <w:rsid w:val="006F4A41"/>
    <w:rsid w:val="006F4D39"/>
    <w:rsid w:val="006F4F98"/>
    <w:rsid w:val="006F4FC2"/>
    <w:rsid w:val="006F506D"/>
    <w:rsid w:val="006F5E32"/>
    <w:rsid w:val="006F5F3B"/>
    <w:rsid w:val="006F6450"/>
    <w:rsid w:val="006F64A8"/>
    <w:rsid w:val="006F6C5A"/>
    <w:rsid w:val="006F6F4D"/>
    <w:rsid w:val="006F73AE"/>
    <w:rsid w:val="006F7724"/>
    <w:rsid w:val="006F77C5"/>
    <w:rsid w:val="006F7DD9"/>
    <w:rsid w:val="006F7E2F"/>
    <w:rsid w:val="007004CB"/>
    <w:rsid w:val="007005E2"/>
    <w:rsid w:val="0070085D"/>
    <w:rsid w:val="00700EBD"/>
    <w:rsid w:val="00701030"/>
    <w:rsid w:val="00701088"/>
    <w:rsid w:val="0070129B"/>
    <w:rsid w:val="00701316"/>
    <w:rsid w:val="007013DE"/>
    <w:rsid w:val="00701A6B"/>
    <w:rsid w:val="00701B13"/>
    <w:rsid w:val="00701C1D"/>
    <w:rsid w:val="00702339"/>
    <w:rsid w:val="0070240F"/>
    <w:rsid w:val="00702B9E"/>
    <w:rsid w:val="00702D72"/>
    <w:rsid w:val="007032CC"/>
    <w:rsid w:val="00703580"/>
    <w:rsid w:val="00703590"/>
    <w:rsid w:val="00703958"/>
    <w:rsid w:val="00703F40"/>
    <w:rsid w:val="007040B8"/>
    <w:rsid w:val="0070423F"/>
    <w:rsid w:val="007042CB"/>
    <w:rsid w:val="00704972"/>
    <w:rsid w:val="00704C6B"/>
    <w:rsid w:val="0070525B"/>
    <w:rsid w:val="007052E7"/>
    <w:rsid w:val="007054F1"/>
    <w:rsid w:val="007057A1"/>
    <w:rsid w:val="00705F27"/>
    <w:rsid w:val="00706364"/>
    <w:rsid w:val="007063BC"/>
    <w:rsid w:val="00706766"/>
    <w:rsid w:val="0070686E"/>
    <w:rsid w:val="00706977"/>
    <w:rsid w:val="00706A9F"/>
    <w:rsid w:val="00707691"/>
    <w:rsid w:val="00707845"/>
    <w:rsid w:val="00707D79"/>
    <w:rsid w:val="00707DC3"/>
    <w:rsid w:val="00707E12"/>
    <w:rsid w:val="00707E1D"/>
    <w:rsid w:val="00710577"/>
    <w:rsid w:val="00711291"/>
    <w:rsid w:val="00711920"/>
    <w:rsid w:val="00711B55"/>
    <w:rsid w:val="00711DAA"/>
    <w:rsid w:val="0071254F"/>
    <w:rsid w:val="00712598"/>
    <w:rsid w:val="0071264D"/>
    <w:rsid w:val="00712698"/>
    <w:rsid w:val="007128F5"/>
    <w:rsid w:val="00712B29"/>
    <w:rsid w:val="00712C42"/>
    <w:rsid w:val="00712C99"/>
    <w:rsid w:val="00712CC4"/>
    <w:rsid w:val="00712CD4"/>
    <w:rsid w:val="00712F71"/>
    <w:rsid w:val="0071315E"/>
    <w:rsid w:val="0071324D"/>
    <w:rsid w:val="007133BA"/>
    <w:rsid w:val="00713A1F"/>
    <w:rsid w:val="00713A33"/>
    <w:rsid w:val="00713A97"/>
    <w:rsid w:val="00713CE2"/>
    <w:rsid w:val="00714091"/>
    <w:rsid w:val="007143FE"/>
    <w:rsid w:val="00714542"/>
    <w:rsid w:val="007146C3"/>
    <w:rsid w:val="00714B37"/>
    <w:rsid w:val="00715530"/>
    <w:rsid w:val="0071580C"/>
    <w:rsid w:val="00715A95"/>
    <w:rsid w:val="00715FE5"/>
    <w:rsid w:val="0071618F"/>
    <w:rsid w:val="007166DB"/>
    <w:rsid w:val="00716706"/>
    <w:rsid w:val="00716FC0"/>
    <w:rsid w:val="00717715"/>
    <w:rsid w:val="00717847"/>
    <w:rsid w:val="00717B68"/>
    <w:rsid w:val="00717C64"/>
    <w:rsid w:val="00717CDD"/>
    <w:rsid w:val="00717FCA"/>
    <w:rsid w:val="00720327"/>
    <w:rsid w:val="007213DE"/>
    <w:rsid w:val="00721406"/>
    <w:rsid w:val="00721510"/>
    <w:rsid w:val="00721528"/>
    <w:rsid w:val="00721875"/>
    <w:rsid w:val="007218FB"/>
    <w:rsid w:val="0072191B"/>
    <w:rsid w:val="00721D33"/>
    <w:rsid w:val="00721F20"/>
    <w:rsid w:val="007220B8"/>
    <w:rsid w:val="00722125"/>
    <w:rsid w:val="007225B8"/>
    <w:rsid w:val="00722847"/>
    <w:rsid w:val="0072288D"/>
    <w:rsid w:val="007228AF"/>
    <w:rsid w:val="007233CC"/>
    <w:rsid w:val="00723501"/>
    <w:rsid w:val="00723754"/>
    <w:rsid w:val="00723DD8"/>
    <w:rsid w:val="0072401F"/>
    <w:rsid w:val="00724AF7"/>
    <w:rsid w:val="00724BCF"/>
    <w:rsid w:val="00724E2C"/>
    <w:rsid w:val="007250D5"/>
    <w:rsid w:val="007252F3"/>
    <w:rsid w:val="007253A0"/>
    <w:rsid w:val="007257DD"/>
    <w:rsid w:val="00725AEB"/>
    <w:rsid w:val="00725F97"/>
    <w:rsid w:val="00725FF3"/>
    <w:rsid w:val="00726462"/>
    <w:rsid w:val="00726DE0"/>
    <w:rsid w:val="00727179"/>
    <w:rsid w:val="007271BE"/>
    <w:rsid w:val="007271C9"/>
    <w:rsid w:val="007279B5"/>
    <w:rsid w:val="00727DC6"/>
    <w:rsid w:val="00727FD4"/>
    <w:rsid w:val="007304BA"/>
    <w:rsid w:val="007304E4"/>
    <w:rsid w:val="00730787"/>
    <w:rsid w:val="00730BBA"/>
    <w:rsid w:val="00730CB9"/>
    <w:rsid w:val="00730D7B"/>
    <w:rsid w:val="00730F57"/>
    <w:rsid w:val="007310D2"/>
    <w:rsid w:val="0073113A"/>
    <w:rsid w:val="0073127D"/>
    <w:rsid w:val="0073162F"/>
    <w:rsid w:val="007318A1"/>
    <w:rsid w:val="00731D1D"/>
    <w:rsid w:val="00731DAD"/>
    <w:rsid w:val="0073221F"/>
    <w:rsid w:val="00732818"/>
    <w:rsid w:val="007330A2"/>
    <w:rsid w:val="00733114"/>
    <w:rsid w:val="00733154"/>
    <w:rsid w:val="0073387E"/>
    <w:rsid w:val="00734650"/>
    <w:rsid w:val="007346C4"/>
    <w:rsid w:val="00734745"/>
    <w:rsid w:val="00734E72"/>
    <w:rsid w:val="0073520D"/>
    <w:rsid w:val="007357FF"/>
    <w:rsid w:val="00735AA5"/>
    <w:rsid w:val="00735D53"/>
    <w:rsid w:val="00736150"/>
    <w:rsid w:val="007361FC"/>
    <w:rsid w:val="0073663D"/>
    <w:rsid w:val="007372B3"/>
    <w:rsid w:val="00737377"/>
    <w:rsid w:val="007374B6"/>
    <w:rsid w:val="007374FD"/>
    <w:rsid w:val="00737563"/>
    <w:rsid w:val="007376A9"/>
    <w:rsid w:val="00737794"/>
    <w:rsid w:val="007378D3"/>
    <w:rsid w:val="00737929"/>
    <w:rsid w:val="00737A5E"/>
    <w:rsid w:val="00737DC4"/>
    <w:rsid w:val="00737E11"/>
    <w:rsid w:val="00737EAD"/>
    <w:rsid w:val="00740083"/>
    <w:rsid w:val="007402BA"/>
    <w:rsid w:val="0074033D"/>
    <w:rsid w:val="0074054C"/>
    <w:rsid w:val="00740802"/>
    <w:rsid w:val="00740916"/>
    <w:rsid w:val="0074179A"/>
    <w:rsid w:val="0074187B"/>
    <w:rsid w:val="007419B8"/>
    <w:rsid w:val="00741C19"/>
    <w:rsid w:val="00741F1C"/>
    <w:rsid w:val="00742345"/>
    <w:rsid w:val="00742655"/>
    <w:rsid w:val="00742EC8"/>
    <w:rsid w:val="00742FEB"/>
    <w:rsid w:val="007431AD"/>
    <w:rsid w:val="007434D8"/>
    <w:rsid w:val="00743559"/>
    <w:rsid w:val="007435BE"/>
    <w:rsid w:val="0074389A"/>
    <w:rsid w:val="00743B39"/>
    <w:rsid w:val="00743B9B"/>
    <w:rsid w:val="00743C96"/>
    <w:rsid w:val="00743DC1"/>
    <w:rsid w:val="0074444A"/>
    <w:rsid w:val="0074486A"/>
    <w:rsid w:val="00744A36"/>
    <w:rsid w:val="007451F4"/>
    <w:rsid w:val="007459CD"/>
    <w:rsid w:val="0074624C"/>
    <w:rsid w:val="0074668A"/>
    <w:rsid w:val="00746847"/>
    <w:rsid w:val="0074697A"/>
    <w:rsid w:val="00746B9B"/>
    <w:rsid w:val="00746E9A"/>
    <w:rsid w:val="00746F01"/>
    <w:rsid w:val="00746F4F"/>
    <w:rsid w:val="00746FAE"/>
    <w:rsid w:val="0074730B"/>
    <w:rsid w:val="00747426"/>
    <w:rsid w:val="007474D0"/>
    <w:rsid w:val="00750934"/>
    <w:rsid w:val="00750ADA"/>
    <w:rsid w:val="00750E6D"/>
    <w:rsid w:val="00750F66"/>
    <w:rsid w:val="00751015"/>
    <w:rsid w:val="0075119E"/>
    <w:rsid w:val="007511E9"/>
    <w:rsid w:val="007515DC"/>
    <w:rsid w:val="0075194F"/>
    <w:rsid w:val="0075196C"/>
    <w:rsid w:val="00751F88"/>
    <w:rsid w:val="007522F7"/>
    <w:rsid w:val="007524F3"/>
    <w:rsid w:val="007527F4"/>
    <w:rsid w:val="00752C93"/>
    <w:rsid w:val="00752D13"/>
    <w:rsid w:val="00753127"/>
    <w:rsid w:val="0075329F"/>
    <w:rsid w:val="007537C0"/>
    <w:rsid w:val="007537E5"/>
    <w:rsid w:val="00753803"/>
    <w:rsid w:val="00753B45"/>
    <w:rsid w:val="007540A5"/>
    <w:rsid w:val="00754148"/>
    <w:rsid w:val="007542AE"/>
    <w:rsid w:val="007544B8"/>
    <w:rsid w:val="007544BE"/>
    <w:rsid w:val="00754789"/>
    <w:rsid w:val="00754EF2"/>
    <w:rsid w:val="00754F1C"/>
    <w:rsid w:val="00754F85"/>
    <w:rsid w:val="00755211"/>
    <w:rsid w:val="007554A1"/>
    <w:rsid w:val="00755BB7"/>
    <w:rsid w:val="00755DD2"/>
    <w:rsid w:val="00755F17"/>
    <w:rsid w:val="0075676A"/>
    <w:rsid w:val="00756BD7"/>
    <w:rsid w:val="00756D4A"/>
    <w:rsid w:val="00757779"/>
    <w:rsid w:val="00757A35"/>
    <w:rsid w:val="00757F55"/>
    <w:rsid w:val="00760029"/>
    <w:rsid w:val="0076005C"/>
    <w:rsid w:val="007605EB"/>
    <w:rsid w:val="007609E9"/>
    <w:rsid w:val="00761127"/>
    <w:rsid w:val="007611FE"/>
    <w:rsid w:val="0076148E"/>
    <w:rsid w:val="00761505"/>
    <w:rsid w:val="00761506"/>
    <w:rsid w:val="0076191D"/>
    <w:rsid w:val="00761A1D"/>
    <w:rsid w:val="00761DDB"/>
    <w:rsid w:val="00762605"/>
    <w:rsid w:val="007628FF"/>
    <w:rsid w:val="00762900"/>
    <w:rsid w:val="00762AE2"/>
    <w:rsid w:val="00762C74"/>
    <w:rsid w:val="00762D6B"/>
    <w:rsid w:val="00762E70"/>
    <w:rsid w:val="00763642"/>
    <w:rsid w:val="007639C1"/>
    <w:rsid w:val="00763E39"/>
    <w:rsid w:val="007640F5"/>
    <w:rsid w:val="007641A9"/>
    <w:rsid w:val="00764851"/>
    <w:rsid w:val="00764E41"/>
    <w:rsid w:val="007650FC"/>
    <w:rsid w:val="007652FB"/>
    <w:rsid w:val="00765669"/>
    <w:rsid w:val="0076568F"/>
    <w:rsid w:val="007659A7"/>
    <w:rsid w:val="00765AE1"/>
    <w:rsid w:val="00765C09"/>
    <w:rsid w:val="00765DA3"/>
    <w:rsid w:val="0076601C"/>
    <w:rsid w:val="007662DD"/>
    <w:rsid w:val="007663DA"/>
    <w:rsid w:val="0076644D"/>
    <w:rsid w:val="00766657"/>
    <w:rsid w:val="0076673B"/>
    <w:rsid w:val="00766AF7"/>
    <w:rsid w:val="00766F0C"/>
    <w:rsid w:val="007671CA"/>
    <w:rsid w:val="0076756F"/>
    <w:rsid w:val="00767621"/>
    <w:rsid w:val="00767CD7"/>
    <w:rsid w:val="00767E9B"/>
    <w:rsid w:val="00770240"/>
    <w:rsid w:val="007707D0"/>
    <w:rsid w:val="00770980"/>
    <w:rsid w:val="00770B17"/>
    <w:rsid w:val="00770BE4"/>
    <w:rsid w:val="00770D4B"/>
    <w:rsid w:val="00770D6B"/>
    <w:rsid w:val="00770D97"/>
    <w:rsid w:val="00770EDD"/>
    <w:rsid w:val="00771431"/>
    <w:rsid w:val="007715E9"/>
    <w:rsid w:val="00771DCA"/>
    <w:rsid w:val="00771E4E"/>
    <w:rsid w:val="00772285"/>
    <w:rsid w:val="007723DE"/>
    <w:rsid w:val="007723E7"/>
    <w:rsid w:val="007726DE"/>
    <w:rsid w:val="00772774"/>
    <w:rsid w:val="00772B1D"/>
    <w:rsid w:val="00772BBB"/>
    <w:rsid w:val="00772E0F"/>
    <w:rsid w:val="00772EE3"/>
    <w:rsid w:val="00772FCC"/>
    <w:rsid w:val="00772FF8"/>
    <w:rsid w:val="007732BD"/>
    <w:rsid w:val="00773350"/>
    <w:rsid w:val="007739DA"/>
    <w:rsid w:val="007742EA"/>
    <w:rsid w:val="00774927"/>
    <w:rsid w:val="00774FD0"/>
    <w:rsid w:val="00775335"/>
    <w:rsid w:val="00775636"/>
    <w:rsid w:val="00775846"/>
    <w:rsid w:val="0077598B"/>
    <w:rsid w:val="00775CE2"/>
    <w:rsid w:val="0077606F"/>
    <w:rsid w:val="00776BC1"/>
    <w:rsid w:val="00776BFD"/>
    <w:rsid w:val="00776D75"/>
    <w:rsid w:val="00777470"/>
    <w:rsid w:val="00777BBA"/>
    <w:rsid w:val="00780393"/>
    <w:rsid w:val="0078082C"/>
    <w:rsid w:val="007808DD"/>
    <w:rsid w:val="00780F91"/>
    <w:rsid w:val="0078143D"/>
    <w:rsid w:val="007817DF"/>
    <w:rsid w:val="00781863"/>
    <w:rsid w:val="0078195C"/>
    <w:rsid w:val="007819CA"/>
    <w:rsid w:val="00781A1F"/>
    <w:rsid w:val="00781E35"/>
    <w:rsid w:val="0078205F"/>
    <w:rsid w:val="00782452"/>
    <w:rsid w:val="0078265C"/>
    <w:rsid w:val="00782873"/>
    <w:rsid w:val="00782C3F"/>
    <w:rsid w:val="00783266"/>
    <w:rsid w:val="007838EF"/>
    <w:rsid w:val="007840B7"/>
    <w:rsid w:val="007841C7"/>
    <w:rsid w:val="00784525"/>
    <w:rsid w:val="00784A8F"/>
    <w:rsid w:val="00784F03"/>
    <w:rsid w:val="007852A0"/>
    <w:rsid w:val="007854AD"/>
    <w:rsid w:val="00785689"/>
    <w:rsid w:val="00785BF4"/>
    <w:rsid w:val="00785E5D"/>
    <w:rsid w:val="00785F74"/>
    <w:rsid w:val="00787434"/>
    <w:rsid w:val="007875C7"/>
    <w:rsid w:val="0079014E"/>
    <w:rsid w:val="00790AA9"/>
    <w:rsid w:val="00790AE5"/>
    <w:rsid w:val="00790B37"/>
    <w:rsid w:val="00790F7F"/>
    <w:rsid w:val="007916E9"/>
    <w:rsid w:val="007918CD"/>
    <w:rsid w:val="007918D3"/>
    <w:rsid w:val="00791993"/>
    <w:rsid w:val="00791BFA"/>
    <w:rsid w:val="00792942"/>
    <w:rsid w:val="00792B27"/>
    <w:rsid w:val="00793754"/>
    <w:rsid w:val="00793935"/>
    <w:rsid w:val="007939F6"/>
    <w:rsid w:val="00793B86"/>
    <w:rsid w:val="00793DF8"/>
    <w:rsid w:val="00793EAA"/>
    <w:rsid w:val="00794665"/>
    <w:rsid w:val="007946A1"/>
    <w:rsid w:val="00794A96"/>
    <w:rsid w:val="00795073"/>
    <w:rsid w:val="00795BEC"/>
    <w:rsid w:val="00795F7C"/>
    <w:rsid w:val="0079613A"/>
    <w:rsid w:val="00796285"/>
    <w:rsid w:val="007964AD"/>
    <w:rsid w:val="007969BA"/>
    <w:rsid w:val="00796DCF"/>
    <w:rsid w:val="007970A7"/>
    <w:rsid w:val="007970FD"/>
    <w:rsid w:val="00797214"/>
    <w:rsid w:val="00797472"/>
    <w:rsid w:val="00797556"/>
    <w:rsid w:val="00797800"/>
    <w:rsid w:val="007978C8"/>
    <w:rsid w:val="0079799C"/>
    <w:rsid w:val="00797C74"/>
    <w:rsid w:val="00797FEA"/>
    <w:rsid w:val="007A0541"/>
    <w:rsid w:val="007A060D"/>
    <w:rsid w:val="007A08C1"/>
    <w:rsid w:val="007A0B1B"/>
    <w:rsid w:val="007A0D0E"/>
    <w:rsid w:val="007A0D68"/>
    <w:rsid w:val="007A0DA6"/>
    <w:rsid w:val="007A10E8"/>
    <w:rsid w:val="007A1156"/>
    <w:rsid w:val="007A120F"/>
    <w:rsid w:val="007A122B"/>
    <w:rsid w:val="007A129B"/>
    <w:rsid w:val="007A14E9"/>
    <w:rsid w:val="007A14F8"/>
    <w:rsid w:val="007A150D"/>
    <w:rsid w:val="007A1900"/>
    <w:rsid w:val="007A1E92"/>
    <w:rsid w:val="007A20C9"/>
    <w:rsid w:val="007A2345"/>
    <w:rsid w:val="007A23AA"/>
    <w:rsid w:val="007A25AE"/>
    <w:rsid w:val="007A27EB"/>
    <w:rsid w:val="007A2B51"/>
    <w:rsid w:val="007A32BA"/>
    <w:rsid w:val="007A3333"/>
    <w:rsid w:val="007A378B"/>
    <w:rsid w:val="007A38AE"/>
    <w:rsid w:val="007A38D2"/>
    <w:rsid w:val="007A3AFE"/>
    <w:rsid w:val="007A3C4B"/>
    <w:rsid w:val="007A3F82"/>
    <w:rsid w:val="007A40B7"/>
    <w:rsid w:val="007A4311"/>
    <w:rsid w:val="007A4504"/>
    <w:rsid w:val="007A46EC"/>
    <w:rsid w:val="007A4AEA"/>
    <w:rsid w:val="007A4C33"/>
    <w:rsid w:val="007A504E"/>
    <w:rsid w:val="007A515C"/>
    <w:rsid w:val="007A52EB"/>
    <w:rsid w:val="007A548C"/>
    <w:rsid w:val="007A5AC0"/>
    <w:rsid w:val="007A5B6B"/>
    <w:rsid w:val="007A6474"/>
    <w:rsid w:val="007A65D8"/>
    <w:rsid w:val="007A67FE"/>
    <w:rsid w:val="007A6A5D"/>
    <w:rsid w:val="007A6D20"/>
    <w:rsid w:val="007A6D79"/>
    <w:rsid w:val="007A6E73"/>
    <w:rsid w:val="007A736A"/>
    <w:rsid w:val="007A77BE"/>
    <w:rsid w:val="007A7A62"/>
    <w:rsid w:val="007A7E4E"/>
    <w:rsid w:val="007B0A4C"/>
    <w:rsid w:val="007B0D37"/>
    <w:rsid w:val="007B0E34"/>
    <w:rsid w:val="007B1278"/>
    <w:rsid w:val="007B14AF"/>
    <w:rsid w:val="007B14D4"/>
    <w:rsid w:val="007B170F"/>
    <w:rsid w:val="007B1A6A"/>
    <w:rsid w:val="007B1BA0"/>
    <w:rsid w:val="007B2310"/>
    <w:rsid w:val="007B2576"/>
    <w:rsid w:val="007B27BB"/>
    <w:rsid w:val="007B2936"/>
    <w:rsid w:val="007B2A9F"/>
    <w:rsid w:val="007B2D7F"/>
    <w:rsid w:val="007B2FB1"/>
    <w:rsid w:val="007B31DD"/>
    <w:rsid w:val="007B3292"/>
    <w:rsid w:val="007B32B8"/>
    <w:rsid w:val="007B335A"/>
    <w:rsid w:val="007B337A"/>
    <w:rsid w:val="007B3469"/>
    <w:rsid w:val="007B358F"/>
    <w:rsid w:val="007B396D"/>
    <w:rsid w:val="007B41A7"/>
    <w:rsid w:val="007B4458"/>
    <w:rsid w:val="007B448B"/>
    <w:rsid w:val="007B44A3"/>
    <w:rsid w:val="007B44E7"/>
    <w:rsid w:val="007B4605"/>
    <w:rsid w:val="007B4793"/>
    <w:rsid w:val="007B4BC5"/>
    <w:rsid w:val="007B4F62"/>
    <w:rsid w:val="007B5211"/>
    <w:rsid w:val="007B53B2"/>
    <w:rsid w:val="007B579B"/>
    <w:rsid w:val="007B5DEF"/>
    <w:rsid w:val="007B5E87"/>
    <w:rsid w:val="007B65E1"/>
    <w:rsid w:val="007B6B89"/>
    <w:rsid w:val="007B6D9D"/>
    <w:rsid w:val="007B74B0"/>
    <w:rsid w:val="007B7914"/>
    <w:rsid w:val="007B7EAF"/>
    <w:rsid w:val="007C0128"/>
    <w:rsid w:val="007C01AD"/>
    <w:rsid w:val="007C06E3"/>
    <w:rsid w:val="007C0D45"/>
    <w:rsid w:val="007C1291"/>
    <w:rsid w:val="007C155F"/>
    <w:rsid w:val="007C2397"/>
    <w:rsid w:val="007C2879"/>
    <w:rsid w:val="007C2A14"/>
    <w:rsid w:val="007C2C73"/>
    <w:rsid w:val="007C2CF7"/>
    <w:rsid w:val="007C34BE"/>
    <w:rsid w:val="007C3D08"/>
    <w:rsid w:val="007C424A"/>
    <w:rsid w:val="007C4832"/>
    <w:rsid w:val="007C4B76"/>
    <w:rsid w:val="007C5013"/>
    <w:rsid w:val="007C53FA"/>
    <w:rsid w:val="007C57BA"/>
    <w:rsid w:val="007C608C"/>
    <w:rsid w:val="007C6591"/>
    <w:rsid w:val="007C6598"/>
    <w:rsid w:val="007C6A12"/>
    <w:rsid w:val="007C6EE1"/>
    <w:rsid w:val="007C713D"/>
    <w:rsid w:val="007C77EB"/>
    <w:rsid w:val="007C79D7"/>
    <w:rsid w:val="007C7E6F"/>
    <w:rsid w:val="007D00F9"/>
    <w:rsid w:val="007D028B"/>
    <w:rsid w:val="007D031A"/>
    <w:rsid w:val="007D0656"/>
    <w:rsid w:val="007D091A"/>
    <w:rsid w:val="007D0953"/>
    <w:rsid w:val="007D0A0B"/>
    <w:rsid w:val="007D0A9C"/>
    <w:rsid w:val="007D0E6A"/>
    <w:rsid w:val="007D16B0"/>
    <w:rsid w:val="007D1B25"/>
    <w:rsid w:val="007D1BA5"/>
    <w:rsid w:val="007D1CC4"/>
    <w:rsid w:val="007D27EE"/>
    <w:rsid w:val="007D28DC"/>
    <w:rsid w:val="007D2C66"/>
    <w:rsid w:val="007D3041"/>
    <w:rsid w:val="007D30F6"/>
    <w:rsid w:val="007D385A"/>
    <w:rsid w:val="007D3AFD"/>
    <w:rsid w:val="007D3DC9"/>
    <w:rsid w:val="007D40DA"/>
    <w:rsid w:val="007D4135"/>
    <w:rsid w:val="007D465B"/>
    <w:rsid w:val="007D4725"/>
    <w:rsid w:val="007D47DB"/>
    <w:rsid w:val="007D49E0"/>
    <w:rsid w:val="007D4ADB"/>
    <w:rsid w:val="007D4C6F"/>
    <w:rsid w:val="007D4F44"/>
    <w:rsid w:val="007D4FDE"/>
    <w:rsid w:val="007D5371"/>
    <w:rsid w:val="007D5835"/>
    <w:rsid w:val="007D5928"/>
    <w:rsid w:val="007D5BE2"/>
    <w:rsid w:val="007D5C26"/>
    <w:rsid w:val="007D5CE5"/>
    <w:rsid w:val="007D5DAE"/>
    <w:rsid w:val="007D5DBC"/>
    <w:rsid w:val="007D5E0C"/>
    <w:rsid w:val="007D6199"/>
    <w:rsid w:val="007D62F5"/>
    <w:rsid w:val="007D68FE"/>
    <w:rsid w:val="007D6BA6"/>
    <w:rsid w:val="007D6F23"/>
    <w:rsid w:val="007D7648"/>
    <w:rsid w:val="007D7D03"/>
    <w:rsid w:val="007D7E04"/>
    <w:rsid w:val="007E015F"/>
    <w:rsid w:val="007E0427"/>
    <w:rsid w:val="007E050C"/>
    <w:rsid w:val="007E058F"/>
    <w:rsid w:val="007E05A3"/>
    <w:rsid w:val="007E061B"/>
    <w:rsid w:val="007E07B9"/>
    <w:rsid w:val="007E097E"/>
    <w:rsid w:val="007E0A63"/>
    <w:rsid w:val="007E0C17"/>
    <w:rsid w:val="007E0F5F"/>
    <w:rsid w:val="007E0FFE"/>
    <w:rsid w:val="007E1216"/>
    <w:rsid w:val="007E1239"/>
    <w:rsid w:val="007E137C"/>
    <w:rsid w:val="007E15D3"/>
    <w:rsid w:val="007E161E"/>
    <w:rsid w:val="007E16B7"/>
    <w:rsid w:val="007E1885"/>
    <w:rsid w:val="007E206B"/>
    <w:rsid w:val="007E209D"/>
    <w:rsid w:val="007E218C"/>
    <w:rsid w:val="007E235D"/>
    <w:rsid w:val="007E25E6"/>
    <w:rsid w:val="007E326B"/>
    <w:rsid w:val="007E334A"/>
    <w:rsid w:val="007E34E9"/>
    <w:rsid w:val="007E3992"/>
    <w:rsid w:val="007E3AC5"/>
    <w:rsid w:val="007E3CB9"/>
    <w:rsid w:val="007E40B9"/>
    <w:rsid w:val="007E4133"/>
    <w:rsid w:val="007E41E0"/>
    <w:rsid w:val="007E467C"/>
    <w:rsid w:val="007E4DA9"/>
    <w:rsid w:val="007E5081"/>
    <w:rsid w:val="007E51BB"/>
    <w:rsid w:val="007E520F"/>
    <w:rsid w:val="007E5224"/>
    <w:rsid w:val="007E599E"/>
    <w:rsid w:val="007E5F03"/>
    <w:rsid w:val="007E66F0"/>
    <w:rsid w:val="007E6C5E"/>
    <w:rsid w:val="007E6DC8"/>
    <w:rsid w:val="007E6E33"/>
    <w:rsid w:val="007E7149"/>
    <w:rsid w:val="007E7228"/>
    <w:rsid w:val="007E726B"/>
    <w:rsid w:val="007E748A"/>
    <w:rsid w:val="007E7685"/>
    <w:rsid w:val="007E77AC"/>
    <w:rsid w:val="007E77CA"/>
    <w:rsid w:val="007E77F1"/>
    <w:rsid w:val="007E7B40"/>
    <w:rsid w:val="007F08C6"/>
    <w:rsid w:val="007F0ABF"/>
    <w:rsid w:val="007F0B21"/>
    <w:rsid w:val="007F0EBE"/>
    <w:rsid w:val="007F14E8"/>
    <w:rsid w:val="007F1734"/>
    <w:rsid w:val="007F1AF2"/>
    <w:rsid w:val="007F1F6F"/>
    <w:rsid w:val="007F1FE8"/>
    <w:rsid w:val="007F233B"/>
    <w:rsid w:val="007F2ACD"/>
    <w:rsid w:val="007F32D7"/>
    <w:rsid w:val="007F334E"/>
    <w:rsid w:val="007F35D0"/>
    <w:rsid w:val="007F35EE"/>
    <w:rsid w:val="007F3E09"/>
    <w:rsid w:val="007F3F89"/>
    <w:rsid w:val="007F4574"/>
    <w:rsid w:val="007F52FF"/>
    <w:rsid w:val="007F5C6D"/>
    <w:rsid w:val="007F5DE2"/>
    <w:rsid w:val="007F5E93"/>
    <w:rsid w:val="007F60A6"/>
    <w:rsid w:val="007F612F"/>
    <w:rsid w:val="007F6371"/>
    <w:rsid w:val="007F6582"/>
    <w:rsid w:val="007F670C"/>
    <w:rsid w:val="007F68F8"/>
    <w:rsid w:val="007F6C54"/>
    <w:rsid w:val="007F6CA6"/>
    <w:rsid w:val="007F73D3"/>
    <w:rsid w:val="007F7754"/>
    <w:rsid w:val="007F7AE4"/>
    <w:rsid w:val="007F7DE3"/>
    <w:rsid w:val="00800095"/>
    <w:rsid w:val="00800238"/>
    <w:rsid w:val="008007FE"/>
    <w:rsid w:val="00800C2F"/>
    <w:rsid w:val="00800E68"/>
    <w:rsid w:val="00800E8B"/>
    <w:rsid w:val="00800E9C"/>
    <w:rsid w:val="0080123E"/>
    <w:rsid w:val="008016CA"/>
    <w:rsid w:val="00801AF5"/>
    <w:rsid w:val="00801B31"/>
    <w:rsid w:val="00801CD1"/>
    <w:rsid w:val="00801E6E"/>
    <w:rsid w:val="00802051"/>
    <w:rsid w:val="0080208E"/>
    <w:rsid w:val="008026AF"/>
    <w:rsid w:val="0080271E"/>
    <w:rsid w:val="0080280E"/>
    <w:rsid w:val="0080364D"/>
    <w:rsid w:val="008037AD"/>
    <w:rsid w:val="00803E90"/>
    <w:rsid w:val="00803EEF"/>
    <w:rsid w:val="008044DC"/>
    <w:rsid w:val="00804770"/>
    <w:rsid w:val="008047D9"/>
    <w:rsid w:val="00804AF0"/>
    <w:rsid w:val="00804B99"/>
    <w:rsid w:val="0080511C"/>
    <w:rsid w:val="00805383"/>
    <w:rsid w:val="00805786"/>
    <w:rsid w:val="0080578D"/>
    <w:rsid w:val="00805805"/>
    <w:rsid w:val="00805935"/>
    <w:rsid w:val="008059E6"/>
    <w:rsid w:val="00805A74"/>
    <w:rsid w:val="00805D41"/>
    <w:rsid w:val="00805FF9"/>
    <w:rsid w:val="00806045"/>
    <w:rsid w:val="0080668D"/>
    <w:rsid w:val="00806746"/>
    <w:rsid w:val="00806875"/>
    <w:rsid w:val="00806A38"/>
    <w:rsid w:val="00806D81"/>
    <w:rsid w:val="00807127"/>
    <w:rsid w:val="008078D5"/>
    <w:rsid w:val="00807929"/>
    <w:rsid w:val="00807A6A"/>
    <w:rsid w:val="00807AD1"/>
    <w:rsid w:val="00807BC9"/>
    <w:rsid w:val="00807CA7"/>
    <w:rsid w:val="0081000B"/>
    <w:rsid w:val="0081069C"/>
    <w:rsid w:val="008107AA"/>
    <w:rsid w:val="008107D8"/>
    <w:rsid w:val="008107E0"/>
    <w:rsid w:val="00810A06"/>
    <w:rsid w:val="00810AA5"/>
    <w:rsid w:val="00810D3E"/>
    <w:rsid w:val="00810DDB"/>
    <w:rsid w:val="00810F6B"/>
    <w:rsid w:val="00810FD5"/>
    <w:rsid w:val="008112A1"/>
    <w:rsid w:val="008113E1"/>
    <w:rsid w:val="008117C1"/>
    <w:rsid w:val="008117FB"/>
    <w:rsid w:val="0081194A"/>
    <w:rsid w:val="00811B71"/>
    <w:rsid w:val="008129F2"/>
    <w:rsid w:val="00812B08"/>
    <w:rsid w:val="00812BCF"/>
    <w:rsid w:val="00812F55"/>
    <w:rsid w:val="00813078"/>
    <w:rsid w:val="0081373E"/>
    <w:rsid w:val="00814072"/>
    <w:rsid w:val="0081486F"/>
    <w:rsid w:val="008148AF"/>
    <w:rsid w:val="008148C4"/>
    <w:rsid w:val="00814D97"/>
    <w:rsid w:val="00815978"/>
    <w:rsid w:val="00815A80"/>
    <w:rsid w:val="00815B81"/>
    <w:rsid w:val="00815C59"/>
    <w:rsid w:val="00815E08"/>
    <w:rsid w:val="00815EDC"/>
    <w:rsid w:val="00816769"/>
    <w:rsid w:val="00816798"/>
    <w:rsid w:val="00816F13"/>
    <w:rsid w:val="0081721A"/>
    <w:rsid w:val="0081728D"/>
    <w:rsid w:val="00817382"/>
    <w:rsid w:val="008173EE"/>
    <w:rsid w:val="00817FC4"/>
    <w:rsid w:val="0082027E"/>
    <w:rsid w:val="00820500"/>
    <w:rsid w:val="008205C1"/>
    <w:rsid w:val="0082074E"/>
    <w:rsid w:val="0082088A"/>
    <w:rsid w:val="00820B41"/>
    <w:rsid w:val="00820C1D"/>
    <w:rsid w:val="00820F67"/>
    <w:rsid w:val="00821320"/>
    <w:rsid w:val="00821489"/>
    <w:rsid w:val="0082156F"/>
    <w:rsid w:val="0082182E"/>
    <w:rsid w:val="00821FFA"/>
    <w:rsid w:val="008224AC"/>
    <w:rsid w:val="00822524"/>
    <w:rsid w:val="0082276D"/>
    <w:rsid w:val="0082294D"/>
    <w:rsid w:val="00823071"/>
    <w:rsid w:val="0082307B"/>
    <w:rsid w:val="008230D1"/>
    <w:rsid w:val="008230FC"/>
    <w:rsid w:val="0082333F"/>
    <w:rsid w:val="00823367"/>
    <w:rsid w:val="008234BF"/>
    <w:rsid w:val="008234C7"/>
    <w:rsid w:val="0082363F"/>
    <w:rsid w:val="00824874"/>
    <w:rsid w:val="00824CBD"/>
    <w:rsid w:val="00824E2E"/>
    <w:rsid w:val="00825132"/>
    <w:rsid w:val="008251BC"/>
    <w:rsid w:val="00825404"/>
    <w:rsid w:val="00825449"/>
    <w:rsid w:val="00825793"/>
    <w:rsid w:val="008258DF"/>
    <w:rsid w:val="00825967"/>
    <w:rsid w:val="00825A74"/>
    <w:rsid w:val="00825DE9"/>
    <w:rsid w:val="00825EA1"/>
    <w:rsid w:val="00825F05"/>
    <w:rsid w:val="00826BF2"/>
    <w:rsid w:val="00826D6C"/>
    <w:rsid w:val="00826E7F"/>
    <w:rsid w:val="00826FC7"/>
    <w:rsid w:val="00827255"/>
    <w:rsid w:val="00827A8E"/>
    <w:rsid w:val="00827B77"/>
    <w:rsid w:val="00827BF2"/>
    <w:rsid w:val="00827EB6"/>
    <w:rsid w:val="0083041D"/>
    <w:rsid w:val="008308E7"/>
    <w:rsid w:val="00831430"/>
    <w:rsid w:val="0083147E"/>
    <w:rsid w:val="008317CD"/>
    <w:rsid w:val="00831CE7"/>
    <w:rsid w:val="00831FBB"/>
    <w:rsid w:val="00831FEF"/>
    <w:rsid w:val="008320E6"/>
    <w:rsid w:val="00832505"/>
    <w:rsid w:val="0083268B"/>
    <w:rsid w:val="00832BEF"/>
    <w:rsid w:val="00832C4A"/>
    <w:rsid w:val="00832D06"/>
    <w:rsid w:val="00833803"/>
    <w:rsid w:val="00833EA3"/>
    <w:rsid w:val="00833F62"/>
    <w:rsid w:val="00834174"/>
    <w:rsid w:val="008341EE"/>
    <w:rsid w:val="00834276"/>
    <w:rsid w:val="0083453B"/>
    <w:rsid w:val="00834544"/>
    <w:rsid w:val="0083469B"/>
    <w:rsid w:val="00834AB5"/>
    <w:rsid w:val="0083539C"/>
    <w:rsid w:val="00835738"/>
    <w:rsid w:val="00835AB7"/>
    <w:rsid w:val="00835BE1"/>
    <w:rsid w:val="00836338"/>
    <w:rsid w:val="008364A9"/>
    <w:rsid w:val="0083654F"/>
    <w:rsid w:val="008367A3"/>
    <w:rsid w:val="00836BE5"/>
    <w:rsid w:val="00836DF2"/>
    <w:rsid w:val="00837085"/>
    <w:rsid w:val="0083710E"/>
    <w:rsid w:val="0083728F"/>
    <w:rsid w:val="008377B0"/>
    <w:rsid w:val="00837CB6"/>
    <w:rsid w:val="00840281"/>
    <w:rsid w:val="0084097A"/>
    <w:rsid w:val="0084097E"/>
    <w:rsid w:val="00840BC8"/>
    <w:rsid w:val="00840D80"/>
    <w:rsid w:val="0084115A"/>
    <w:rsid w:val="00841270"/>
    <w:rsid w:val="008412C0"/>
    <w:rsid w:val="00841303"/>
    <w:rsid w:val="00841507"/>
    <w:rsid w:val="0084179B"/>
    <w:rsid w:val="00841BD8"/>
    <w:rsid w:val="00841EC7"/>
    <w:rsid w:val="00842200"/>
    <w:rsid w:val="00842E26"/>
    <w:rsid w:val="008430ED"/>
    <w:rsid w:val="0084360B"/>
    <w:rsid w:val="00843DE6"/>
    <w:rsid w:val="008440A7"/>
    <w:rsid w:val="00844707"/>
    <w:rsid w:val="0084479B"/>
    <w:rsid w:val="008447B5"/>
    <w:rsid w:val="00844E67"/>
    <w:rsid w:val="00844FF3"/>
    <w:rsid w:val="008453E5"/>
    <w:rsid w:val="0084542E"/>
    <w:rsid w:val="00845454"/>
    <w:rsid w:val="0084570E"/>
    <w:rsid w:val="00845A51"/>
    <w:rsid w:val="00845E02"/>
    <w:rsid w:val="0084602B"/>
    <w:rsid w:val="008462A9"/>
    <w:rsid w:val="008471BD"/>
    <w:rsid w:val="0084770A"/>
    <w:rsid w:val="008477B4"/>
    <w:rsid w:val="0084791E"/>
    <w:rsid w:val="00847B78"/>
    <w:rsid w:val="00847B91"/>
    <w:rsid w:val="00847BD5"/>
    <w:rsid w:val="00847D32"/>
    <w:rsid w:val="00850037"/>
    <w:rsid w:val="00850E55"/>
    <w:rsid w:val="008518C3"/>
    <w:rsid w:val="00851B13"/>
    <w:rsid w:val="00851C0F"/>
    <w:rsid w:val="00851E4A"/>
    <w:rsid w:val="00851FDE"/>
    <w:rsid w:val="00852250"/>
    <w:rsid w:val="008523D5"/>
    <w:rsid w:val="0085256B"/>
    <w:rsid w:val="00852698"/>
    <w:rsid w:val="008526D0"/>
    <w:rsid w:val="008526E3"/>
    <w:rsid w:val="00852778"/>
    <w:rsid w:val="0085280D"/>
    <w:rsid w:val="00853021"/>
    <w:rsid w:val="0085307F"/>
    <w:rsid w:val="008531A0"/>
    <w:rsid w:val="008531BB"/>
    <w:rsid w:val="00853236"/>
    <w:rsid w:val="0085348F"/>
    <w:rsid w:val="008536AE"/>
    <w:rsid w:val="00854D50"/>
    <w:rsid w:val="00854F1F"/>
    <w:rsid w:val="00855017"/>
    <w:rsid w:val="008559AE"/>
    <w:rsid w:val="00855A99"/>
    <w:rsid w:val="00855DCA"/>
    <w:rsid w:val="00856490"/>
    <w:rsid w:val="00856838"/>
    <w:rsid w:val="00856BDC"/>
    <w:rsid w:val="00857438"/>
    <w:rsid w:val="0085764A"/>
    <w:rsid w:val="00857A7F"/>
    <w:rsid w:val="00857C4E"/>
    <w:rsid w:val="00857C55"/>
    <w:rsid w:val="00857D0F"/>
    <w:rsid w:val="0086063D"/>
    <w:rsid w:val="00860AA5"/>
    <w:rsid w:val="00860B11"/>
    <w:rsid w:val="00860BA5"/>
    <w:rsid w:val="00860BDE"/>
    <w:rsid w:val="008610C1"/>
    <w:rsid w:val="00861748"/>
    <w:rsid w:val="00861768"/>
    <w:rsid w:val="00861841"/>
    <w:rsid w:val="00861A99"/>
    <w:rsid w:val="00861AF8"/>
    <w:rsid w:val="00861CAB"/>
    <w:rsid w:val="00861D13"/>
    <w:rsid w:val="008620C2"/>
    <w:rsid w:val="0086251D"/>
    <w:rsid w:val="0086287D"/>
    <w:rsid w:val="00862938"/>
    <w:rsid w:val="00862A91"/>
    <w:rsid w:val="00862DDE"/>
    <w:rsid w:val="00862F9D"/>
    <w:rsid w:val="0086348C"/>
    <w:rsid w:val="00863613"/>
    <w:rsid w:val="00863B1D"/>
    <w:rsid w:val="00864946"/>
    <w:rsid w:val="008651E1"/>
    <w:rsid w:val="00865683"/>
    <w:rsid w:val="0086589E"/>
    <w:rsid w:val="00865DB5"/>
    <w:rsid w:val="00866036"/>
    <w:rsid w:val="0086682C"/>
    <w:rsid w:val="00866869"/>
    <w:rsid w:val="00866C0C"/>
    <w:rsid w:val="00866E9A"/>
    <w:rsid w:val="00866FAC"/>
    <w:rsid w:val="008672A7"/>
    <w:rsid w:val="00867661"/>
    <w:rsid w:val="00867D87"/>
    <w:rsid w:val="00867E56"/>
    <w:rsid w:val="008700B8"/>
    <w:rsid w:val="008702D3"/>
    <w:rsid w:val="008703E0"/>
    <w:rsid w:val="00870697"/>
    <w:rsid w:val="008707CC"/>
    <w:rsid w:val="008707D2"/>
    <w:rsid w:val="00870BFA"/>
    <w:rsid w:val="00870CE0"/>
    <w:rsid w:val="00870DED"/>
    <w:rsid w:val="008711AD"/>
    <w:rsid w:val="0087128B"/>
    <w:rsid w:val="008717F7"/>
    <w:rsid w:val="0087181F"/>
    <w:rsid w:val="0087182B"/>
    <w:rsid w:val="00871B15"/>
    <w:rsid w:val="00871ECD"/>
    <w:rsid w:val="00871F07"/>
    <w:rsid w:val="008723B1"/>
    <w:rsid w:val="00872DB1"/>
    <w:rsid w:val="00873728"/>
    <w:rsid w:val="00873961"/>
    <w:rsid w:val="00873BA6"/>
    <w:rsid w:val="00873C1E"/>
    <w:rsid w:val="00873CAA"/>
    <w:rsid w:val="00873E4E"/>
    <w:rsid w:val="00873FFC"/>
    <w:rsid w:val="0087409E"/>
    <w:rsid w:val="008742E7"/>
    <w:rsid w:val="00874703"/>
    <w:rsid w:val="0087476B"/>
    <w:rsid w:val="008747F2"/>
    <w:rsid w:val="00874863"/>
    <w:rsid w:val="00874B74"/>
    <w:rsid w:val="00874DCC"/>
    <w:rsid w:val="00874F0B"/>
    <w:rsid w:val="00874F81"/>
    <w:rsid w:val="008755B6"/>
    <w:rsid w:val="008756FE"/>
    <w:rsid w:val="00875912"/>
    <w:rsid w:val="0087637A"/>
    <w:rsid w:val="008763E6"/>
    <w:rsid w:val="00876404"/>
    <w:rsid w:val="008771EB"/>
    <w:rsid w:val="00877278"/>
    <w:rsid w:val="00877696"/>
    <w:rsid w:val="0088028B"/>
    <w:rsid w:val="008802CC"/>
    <w:rsid w:val="00880404"/>
    <w:rsid w:val="00880800"/>
    <w:rsid w:val="00880816"/>
    <w:rsid w:val="00880AEB"/>
    <w:rsid w:val="00880AF1"/>
    <w:rsid w:val="00880C8B"/>
    <w:rsid w:val="008810D7"/>
    <w:rsid w:val="0088114C"/>
    <w:rsid w:val="00881CDB"/>
    <w:rsid w:val="008821C4"/>
    <w:rsid w:val="00882ABC"/>
    <w:rsid w:val="00883108"/>
    <w:rsid w:val="00883DF3"/>
    <w:rsid w:val="008840D7"/>
    <w:rsid w:val="008840EF"/>
    <w:rsid w:val="008842F7"/>
    <w:rsid w:val="00884862"/>
    <w:rsid w:val="00884893"/>
    <w:rsid w:val="00884BB9"/>
    <w:rsid w:val="00884BF6"/>
    <w:rsid w:val="00884EA8"/>
    <w:rsid w:val="00884F68"/>
    <w:rsid w:val="008851EF"/>
    <w:rsid w:val="008852CD"/>
    <w:rsid w:val="00885938"/>
    <w:rsid w:val="00885A2F"/>
    <w:rsid w:val="0088606A"/>
    <w:rsid w:val="008863DC"/>
    <w:rsid w:val="0088650D"/>
    <w:rsid w:val="00886935"/>
    <w:rsid w:val="00886A68"/>
    <w:rsid w:val="00886CE1"/>
    <w:rsid w:val="00886F27"/>
    <w:rsid w:val="008871EB"/>
    <w:rsid w:val="0088731E"/>
    <w:rsid w:val="0088742A"/>
    <w:rsid w:val="008876F2"/>
    <w:rsid w:val="00887D8C"/>
    <w:rsid w:val="00887F51"/>
    <w:rsid w:val="0089031B"/>
    <w:rsid w:val="008904C7"/>
    <w:rsid w:val="0089056E"/>
    <w:rsid w:val="00890971"/>
    <w:rsid w:val="00890C1E"/>
    <w:rsid w:val="00890E2C"/>
    <w:rsid w:val="0089120A"/>
    <w:rsid w:val="0089137F"/>
    <w:rsid w:val="00891415"/>
    <w:rsid w:val="00891422"/>
    <w:rsid w:val="00891710"/>
    <w:rsid w:val="008918E9"/>
    <w:rsid w:val="00891E71"/>
    <w:rsid w:val="00891F3F"/>
    <w:rsid w:val="0089244E"/>
    <w:rsid w:val="00892AB8"/>
    <w:rsid w:val="00892B1D"/>
    <w:rsid w:val="0089300A"/>
    <w:rsid w:val="008930DE"/>
    <w:rsid w:val="00893521"/>
    <w:rsid w:val="008936BC"/>
    <w:rsid w:val="00893C1C"/>
    <w:rsid w:val="00893E33"/>
    <w:rsid w:val="008940D3"/>
    <w:rsid w:val="008944E0"/>
    <w:rsid w:val="00894823"/>
    <w:rsid w:val="00894D1E"/>
    <w:rsid w:val="00894D59"/>
    <w:rsid w:val="00894E1E"/>
    <w:rsid w:val="00894E40"/>
    <w:rsid w:val="00894FC3"/>
    <w:rsid w:val="008951CC"/>
    <w:rsid w:val="00895736"/>
    <w:rsid w:val="0089580B"/>
    <w:rsid w:val="008958A6"/>
    <w:rsid w:val="00895D15"/>
    <w:rsid w:val="00895E95"/>
    <w:rsid w:val="00896041"/>
    <w:rsid w:val="0089642D"/>
    <w:rsid w:val="00896858"/>
    <w:rsid w:val="008968FB"/>
    <w:rsid w:val="00896AB2"/>
    <w:rsid w:val="00896F85"/>
    <w:rsid w:val="00897605"/>
    <w:rsid w:val="008978A7"/>
    <w:rsid w:val="00897A92"/>
    <w:rsid w:val="008A07A7"/>
    <w:rsid w:val="008A0BA0"/>
    <w:rsid w:val="008A111D"/>
    <w:rsid w:val="008A118C"/>
    <w:rsid w:val="008A146A"/>
    <w:rsid w:val="008A170F"/>
    <w:rsid w:val="008A1976"/>
    <w:rsid w:val="008A1EF4"/>
    <w:rsid w:val="008A1F07"/>
    <w:rsid w:val="008A1FD1"/>
    <w:rsid w:val="008A27A5"/>
    <w:rsid w:val="008A2C3F"/>
    <w:rsid w:val="008A3308"/>
    <w:rsid w:val="008A3664"/>
    <w:rsid w:val="008A3E41"/>
    <w:rsid w:val="008A4086"/>
    <w:rsid w:val="008A44EA"/>
    <w:rsid w:val="008A4624"/>
    <w:rsid w:val="008A4BC7"/>
    <w:rsid w:val="008A4DC7"/>
    <w:rsid w:val="008A50AF"/>
    <w:rsid w:val="008A50E1"/>
    <w:rsid w:val="008A5169"/>
    <w:rsid w:val="008A525A"/>
    <w:rsid w:val="008A52C5"/>
    <w:rsid w:val="008A5702"/>
    <w:rsid w:val="008A5750"/>
    <w:rsid w:val="008A5B85"/>
    <w:rsid w:val="008A5E0B"/>
    <w:rsid w:val="008A5E86"/>
    <w:rsid w:val="008A5FE6"/>
    <w:rsid w:val="008A60D2"/>
    <w:rsid w:val="008A62F8"/>
    <w:rsid w:val="008A6528"/>
    <w:rsid w:val="008A6577"/>
    <w:rsid w:val="008A6890"/>
    <w:rsid w:val="008A6A34"/>
    <w:rsid w:val="008A6AE1"/>
    <w:rsid w:val="008A6B4E"/>
    <w:rsid w:val="008A6C9E"/>
    <w:rsid w:val="008A6DA3"/>
    <w:rsid w:val="008A6DEC"/>
    <w:rsid w:val="008A6EDD"/>
    <w:rsid w:val="008A6F07"/>
    <w:rsid w:val="008A6F68"/>
    <w:rsid w:val="008A7498"/>
    <w:rsid w:val="008A7519"/>
    <w:rsid w:val="008A78E2"/>
    <w:rsid w:val="008A7B54"/>
    <w:rsid w:val="008A7E8B"/>
    <w:rsid w:val="008A7F1A"/>
    <w:rsid w:val="008B01E4"/>
    <w:rsid w:val="008B040D"/>
    <w:rsid w:val="008B0DFD"/>
    <w:rsid w:val="008B0E8F"/>
    <w:rsid w:val="008B1287"/>
    <w:rsid w:val="008B13BA"/>
    <w:rsid w:val="008B1821"/>
    <w:rsid w:val="008B1CFC"/>
    <w:rsid w:val="008B1D58"/>
    <w:rsid w:val="008B2092"/>
    <w:rsid w:val="008B22DE"/>
    <w:rsid w:val="008B239B"/>
    <w:rsid w:val="008B2CA6"/>
    <w:rsid w:val="008B2E06"/>
    <w:rsid w:val="008B428C"/>
    <w:rsid w:val="008B42D9"/>
    <w:rsid w:val="008B480D"/>
    <w:rsid w:val="008B4839"/>
    <w:rsid w:val="008B4975"/>
    <w:rsid w:val="008B499C"/>
    <w:rsid w:val="008B4D76"/>
    <w:rsid w:val="008B4DF5"/>
    <w:rsid w:val="008B4E18"/>
    <w:rsid w:val="008B4FEC"/>
    <w:rsid w:val="008B5498"/>
    <w:rsid w:val="008B5AAC"/>
    <w:rsid w:val="008B5C52"/>
    <w:rsid w:val="008B5C98"/>
    <w:rsid w:val="008B5E33"/>
    <w:rsid w:val="008B632C"/>
    <w:rsid w:val="008B6641"/>
    <w:rsid w:val="008B6649"/>
    <w:rsid w:val="008B6CA6"/>
    <w:rsid w:val="008B6E01"/>
    <w:rsid w:val="008B747B"/>
    <w:rsid w:val="008B7733"/>
    <w:rsid w:val="008B77C4"/>
    <w:rsid w:val="008B784B"/>
    <w:rsid w:val="008B79C4"/>
    <w:rsid w:val="008C0624"/>
    <w:rsid w:val="008C1250"/>
    <w:rsid w:val="008C12DE"/>
    <w:rsid w:val="008C13FF"/>
    <w:rsid w:val="008C161E"/>
    <w:rsid w:val="008C1627"/>
    <w:rsid w:val="008C198A"/>
    <w:rsid w:val="008C1CFE"/>
    <w:rsid w:val="008C1DE0"/>
    <w:rsid w:val="008C1E84"/>
    <w:rsid w:val="008C224D"/>
    <w:rsid w:val="008C233E"/>
    <w:rsid w:val="008C2C7C"/>
    <w:rsid w:val="008C2D90"/>
    <w:rsid w:val="008C2EC9"/>
    <w:rsid w:val="008C35F3"/>
    <w:rsid w:val="008C388B"/>
    <w:rsid w:val="008C3F58"/>
    <w:rsid w:val="008C421D"/>
    <w:rsid w:val="008C42A7"/>
    <w:rsid w:val="008C4438"/>
    <w:rsid w:val="008C446C"/>
    <w:rsid w:val="008C44EE"/>
    <w:rsid w:val="008C47C9"/>
    <w:rsid w:val="008C4BA1"/>
    <w:rsid w:val="008C5208"/>
    <w:rsid w:val="008C53C4"/>
    <w:rsid w:val="008C545B"/>
    <w:rsid w:val="008C5BE4"/>
    <w:rsid w:val="008C5BEB"/>
    <w:rsid w:val="008C5CEC"/>
    <w:rsid w:val="008C5D8E"/>
    <w:rsid w:val="008C5DEA"/>
    <w:rsid w:val="008C6090"/>
    <w:rsid w:val="008C6161"/>
    <w:rsid w:val="008C6493"/>
    <w:rsid w:val="008C6957"/>
    <w:rsid w:val="008C6DF7"/>
    <w:rsid w:val="008C766D"/>
    <w:rsid w:val="008C76E4"/>
    <w:rsid w:val="008C771E"/>
    <w:rsid w:val="008D07FF"/>
    <w:rsid w:val="008D0839"/>
    <w:rsid w:val="008D1088"/>
    <w:rsid w:val="008D15A4"/>
    <w:rsid w:val="008D171E"/>
    <w:rsid w:val="008D181D"/>
    <w:rsid w:val="008D2856"/>
    <w:rsid w:val="008D2C23"/>
    <w:rsid w:val="008D2E00"/>
    <w:rsid w:val="008D3155"/>
    <w:rsid w:val="008D31BC"/>
    <w:rsid w:val="008D3311"/>
    <w:rsid w:val="008D34E9"/>
    <w:rsid w:val="008D39DC"/>
    <w:rsid w:val="008D3BBB"/>
    <w:rsid w:val="008D3F52"/>
    <w:rsid w:val="008D4090"/>
    <w:rsid w:val="008D40DF"/>
    <w:rsid w:val="008D42D2"/>
    <w:rsid w:val="008D496A"/>
    <w:rsid w:val="008D4990"/>
    <w:rsid w:val="008D51E0"/>
    <w:rsid w:val="008D5267"/>
    <w:rsid w:val="008D5328"/>
    <w:rsid w:val="008D565A"/>
    <w:rsid w:val="008D592F"/>
    <w:rsid w:val="008D61FA"/>
    <w:rsid w:val="008D6753"/>
    <w:rsid w:val="008D6797"/>
    <w:rsid w:val="008D69CD"/>
    <w:rsid w:val="008D6A51"/>
    <w:rsid w:val="008D6F54"/>
    <w:rsid w:val="008D723B"/>
    <w:rsid w:val="008E0144"/>
    <w:rsid w:val="008E01A2"/>
    <w:rsid w:val="008E06D9"/>
    <w:rsid w:val="008E0886"/>
    <w:rsid w:val="008E15BA"/>
    <w:rsid w:val="008E1F7B"/>
    <w:rsid w:val="008E2C8B"/>
    <w:rsid w:val="008E2D75"/>
    <w:rsid w:val="008E2E57"/>
    <w:rsid w:val="008E2E90"/>
    <w:rsid w:val="008E2FCC"/>
    <w:rsid w:val="008E31BF"/>
    <w:rsid w:val="008E340B"/>
    <w:rsid w:val="008E3541"/>
    <w:rsid w:val="008E373A"/>
    <w:rsid w:val="008E3774"/>
    <w:rsid w:val="008E3DC4"/>
    <w:rsid w:val="008E3E59"/>
    <w:rsid w:val="008E471D"/>
    <w:rsid w:val="008E491B"/>
    <w:rsid w:val="008E4D2A"/>
    <w:rsid w:val="008E5010"/>
    <w:rsid w:val="008E5CF2"/>
    <w:rsid w:val="008E5E13"/>
    <w:rsid w:val="008E5EC7"/>
    <w:rsid w:val="008E603A"/>
    <w:rsid w:val="008E61D7"/>
    <w:rsid w:val="008E625F"/>
    <w:rsid w:val="008E6404"/>
    <w:rsid w:val="008E66FA"/>
    <w:rsid w:val="008E6803"/>
    <w:rsid w:val="008E6836"/>
    <w:rsid w:val="008E6862"/>
    <w:rsid w:val="008E688A"/>
    <w:rsid w:val="008E6A2E"/>
    <w:rsid w:val="008E6F28"/>
    <w:rsid w:val="008E7059"/>
    <w:rsid w:val="008E7201"/>
    <w:rsid w:val="008E7334"/>
    <w:rsid w:val="008E74EF"/>
    <w:rsid w:val="008E7603"/>
    <w:rsid w:val="008E79E7"/>
    <w:rsid w:val="008E7D02"/>
    <w:rsid w:val="008E7D18"/>
    <w:rsid w:val="008F06DE"/>
    <w:rsid w:val="008F0A26"/>
    <w:rsid w:val="008F0D77"/>
    <w:rsid w:val="008F0D98"/>
    <w:rsid w:val="008F0E23"/>
    <w:rsid w:val="008F1026"/>
    <w:rsid w:val="008F10F7"/>
    <w:rsid w:val="008F1110"/>
    <w:rsid w:val="008F1405"/>
    <w:rsid w:val="008F1442"/>
    <w:rsid w:val="008F1486"/>
    <w:rsid w:val="008F1A2A"/>
    <w:rsid w:val="008F273A"/>
    <w:rsid w:val="008F2A97"/>
    <w:rsid w:val="008F2CF2"/>
    <w:rsid w:val="008F3114"/>
    <w:rsid w:val="008F36A1"/>
    <w:rsid w:val="008F37EB"/>
    <w:rsid w:val="008F3928"/>
    <w:rsid w:val="008F3A11"/>
    <w:rsid w:val="008F3D5B"/>
    <w:rsid w:val="008F3F3A"/>
    <w:rsid w:val="008F3F42"/>
    <w:rsid w:val="008F4266"/>
    <w:rsid w:val="008F45E8"/>
    <w:rsid w:val="008F46CD"/>
    <w:rsid w:val="008F4776"/>
    <w:rsid w:val="008F4808"/>
    <w:rsid w:val="008F4B08"/>
    <w:rsid w:val="008F502E"/>
    <w:rsid w:val="008F5941"/>
    <w:rsid w:val="008F5AE4"/>
    <w:rsid w:val="008F5AF5"/>
    <w:rsid w:val="008F5CE4"/>
    <w:rsid w:val="008F60CC"/>
    <w:rsid w:val="008F6392"/>
    <w:rsid w:val="008F63AC"/>
    <w:rsid w:val="008F666B"/>
    <w:rsid w:val="008F66D8"/>
    <w:rsid w:val="008F69FC"/>
    <w:rsid w:val="008F6CF2"/>
    <w:rsid w:val="008F76E2"/>
    <w:rsid w:val="008F793E"/>
    <w:rsid w:val="008F7E48"/>
    <w:rsid w:val="008F7F27"/>
    <w:rsid w:val="008F7F64"/>
    <w:rsid w:val="00900724"/>
    <w:rsid w:val="009007A4"/>
    <w:rsid w:val="00900E8F"/>
    <w:rsid w:val="009015D5"/>
    <w:rsid w:val="009019F2"/>
    <w:rsid w:val="00901C7E"/>
    <w:rsid w:val="00902049"/>
    <w:rsid w:val="009020BF"/>
    <w:rsid w:val="009022F8"/>
    <w:rsid w:val="009024F2"/>
    <w:rsid w:val="00902A64"/>
    <w:rsid w:val="00902AB1"/>
    <w:rsid w:val="00902B46"/>
    <w:rsid w:val="00902F15"/>
    <w:rsid w:val="00902F24"/>
    <w:rsid w:val="009030BE"/>
    <w:rsid w:val="0090350B"/>
    <w:rsid w:val="009037D4"/>
    <w:rsid w:val="00903F1D"/>
    <w:rsid w:val="00904526"/>
    <w:rsid w:val="009046D3"/>
    <w:rsid w:val="00904902"/>
    <w:rsid w:val="00904D66"/>
    <w:rsid w:val="00905848"/>
    <w:rsid w:val="00905BA4"/>
    <w:rsid w:val="00905F5C"/>
    <w:rsid w:val="009060C0"/>
    <w:rsid w:val="00906387"/>
    <w:rsid w:val="00906579"/>
    <w:rsid w:val="00906663"/>
    <w:rsid w:val="009069A7"/>
    <w:rsid w:val="00906C59"/>
    <w:rsid w:val="00906FDC"/>
    <w:rsid w:val="0091023E"/>
    <w:rsid w:val="00910613"/>
    <w:rsid w:val="009106C2"/>
    <w:rsid w:val="0091094D"/>
    <w:rsid w:val="0091095B"/>
    <w:rsid w:val="00910CC9"/>
    <w:rsid w:val="00910DD9"/>
    <w:rsid w:val="00910F7E"/>
    <w:rsid w:val="00911807"/>
    <w:rsid w:val="00911D35"/>
    <w:rsid w:val="00911EC5"/>
    <w:rsid w:val="00912490"/>
    <w:rsid w:val="00912563"/>
    <w:rsid w:val="00912718"/>
    <w:rsid w:val="009127CD"/>
    <w:rsid w:val="0091284B"/>
    <w:rsid w:val="00912927"/>
    <w:rsid w:val="00912A5E"/>
    <w:rsid w:val="00912B00"/>
    <w:rsid w:val="00912DCD"/>
    <w:rsid w:val="00913089"/>
    <w:rsid w:val="009130BF"/>
    <w:rsid w:val="00913856"/>
    <w:rsid w:val="00913AE7"/>
    <w:rsid w:val="00913D14"/>
    <w:rsid w:val="00913E6A"/>
    <w:rsid w:val="00913F87"/>
    <w:rsid w:val="00914634"/>
    <w:rsid w:val="00914739"/>
    <w:rsid w:val="009147E1"/>
    <w:rsid w:val="009149A8"/>
    <w:rsid w:val="00914EC9"/>
    <w:rsid w:val="00915743"/>
    <w:rsid w:val="009159D1"/>
    <w:rsid w:val="00915B8D"/>
    <w:rsid w:val="00915C2B"/>
    <w:rsid w:val="00915D35"/>
    <w:rsid w:val="00915E85"/>
    <w:rsid w:val="009165C0"/>
    <w:rsid w:val="00916676"/>
    <w:rsid w:val="009166C3"/>
    <w:rsid w:val="00916994"/>
    <w:rsid w:val="00916EDA"/>
    <w:rsid w:val="00916EDD"/>
    <w:rsid w:val="00917A86"/>
    <w:rsid w:val="00917B83"/>
    <w:rsid w:val="00920171"/>
    <w:rsid w:val="00920318"/>
    <w:rsid w:val="009206AF"/>
    <w:rsid w:val="009209EA"/>
    <w:rsid w:val="00920DC2"/>
    <w:rsid w:val="009215F9"/>
    <w:rsid w:val="009218FA"/>
    <w:rsid w:val="00921A6D"/>
    <w:rsid w:val="00921B3D"/>
    <w:rsid w:val="00921DE5"/>
    <w:rsid w:val="009221B6"/>
    <w:rsid w:val="009221FE"/>
    <w:rsid w:val="00922488"/>
    <w:rsid w:val="009225A6"/>
    <w:rsid w:val="009225D7"/>
    <w:rsid w:val="009227B6"/>
    <w:rsid w:val="00923B43"/>
    <w:rsid w:val="00923B4E"/>
    <w:rsid w:val="00923E43"/>
    <w:rsid w:val="00924607"/>
    <w:rsid w:val="00924775"/>
    <w:rsid w:val="00924858"/>
    <w:rsid w:val="009248B0"/>
    <w:rsid w:val="00925BF7"/>
    <w:rsid w:val="0092618E"/>
    <w:rsid w:val="00926738"/>
    <w:rsid w:val="00926834"/>
    <w:rsid w:val="009268ED"/>
    <w:rsid w:val="009268F9"/>
    <w:rsid w:val="00926A4B"/>
    <w:rsid w:val="00926CB0"/>
    <w:rsid w:val="00926CBE"/>
    <w:rsid w:val="00926EF1"/>
    <w:rsid w:val="009271A2"/>
    <w:rsid w:val="009276CA"/>
    <w:rsid w:val="00927906"/>
    <w:rsid w:val="00927F59"/>
    <w:rsid w:val="009302B7"/>
    <w:rsid w:val="00930469"/>
    <w:rsid w:val="009308AF"/>
    <w:rsid w:val="00930C66"/>
    <w:rsid w:val="00930D81"/>
    <w:rsid w:val="00930E72"/>
    <w:rsid w:val="00930E8D"/>
    <w:rsid w:val="0093131E"/>
    <w:rsid w:val="00931778"/>
    <w:rsid w:val="00931ADF"/>
    <w:rsid w:val="00931BE0"/>
    <w:rsid w:val="00931FAB"/>
    <w:rsid w:val="00932332"/>
    <w:rsid w:val="00932D36"/>
    <w:rsid w:val="00932DFF"/>
    <w:rsid w:val="009330BE"/>
    <w:rsid w:val="00933282"/>
    <w:rsid w:val="0093345D"/>
    <w:rsid w:val="00933804"/>
    <w:rsid w:val="009338EF"/>
    <w:rsid w:val="009346CE"/>
    <w:rsid w:val="00934D20"/>
    <w:rsid w:val="00934F19"/>
    <w:rsid w:val="00935274"/>
    <w:rsid w:val="0093532A"/>
    <w:rsid w:val="0093583D"/>
    <w:rsid w:val="0093678F"/>
    <w:rsid w:val="00936DE4"/>
    <w:rsid w:val="009371FB"/>
    <w:rsid w:val="00937423"/>
    <w:rsid w:val="0093795C"/>
    <w:rsid w:val="00937CFB"/>
    <w:rsid w:val="00937E30"/>
    <w:rsid w:val="0094025B"/>
    <w:rsid w:val="009405BF"/>
    <w:rsid w:val="009405F1"/>
    <w:rsid w:val="0094080D"/>
    <w:rsid w:val="00940DAE"/>
    <w:rsid w:val="00941343"/>
    <w:rsid w:val="00941847"/>
    <w:rsid w:val="009418D9"/>
    <w:rsid w:val="00941B67"/>
    <w:rsid w:val="009420BD"/>
    <w:rsid w:val="00942431"/>
    <w:rsid w:val="00942807"/>
    <w:rsid w:val="00942908"/>
    <w:rsid w:val="00942B68"/>
    <w:rsid w:val="00943479"/>
    <w:rsid w:val="009438DA"/>
    <w:rsid w:val="00943C5A"/>
    <w:rsid w:val="00943DF7"/>
    <w:rsid w:val="009440F3"/>
    <w:rsid w:val="009444A4"/>
    <w:rsid w:val="009444D4"/>
    <w:rsid w:val="009448F0"/>
    <w:rsid w:val="00944971"/>
    <w:rsid w:val="00944A54"/>
    <w:rsid w:val="00944AA4"/>
    <w:rsid w:val="00944D0C"/>
    <w:rsid w:val="00945158"/>
    <w:rsid w:val="009451E8"/>
    <w:rsid w:val="009453BE"/>
    <w:rsid w:val="00945953"/>
    <w:rsid w:val="009460C6"/>
    <w:rsid w:val="0094632A"/>
    <w:rsid w:val="00946383"/>
    <w:rsid w:val="00946549"/>
    <w:rsid w:val="009465F3"/>
    <w:rsid w:val="009466C8"/>
    <w:rsid w:val="00946B52"/>
    <w:rsid w:val="0094790A"/>
    <w:rsid w:val="00947ACE"/>
    <w:rsid w:val="00947C00"/>
    <w:rsid w:val="00947CA2"/>
    <w:rsid w:val="00947CC7"/>
    <w:rsid w:val="00947CD2"/>
    <w:rsid w:val="00950043"/>
    <w:rsid w:val="0095007B"/>
    <w:rsid w:val="00950A26"/>
    <w:rsid w:val="00951811"/>
    <w:rsid w:val="00951CB9"/>
    <w:rsid w:val="00952313"/>
    <w:rsid w:val="009524DE"/>
    <w:rsid w:val="00952571"/>
    <w:rsid w:val="00952796"/>
    <w:rsid w:val="00952899"/>
    <w:rsid w:val="009528A9"/>
    <w:rsid w:val="00952A7D"/>
    <w:rsid w:val="0095323A"/>
    <w:rsid w:val="0095323C"/>
    <w:rsid w:val="0095342C"/>
    <w:rsid w:val="009534A2"/>
    <w:rsid w:val="00953BBA"/>
    <w:rsid w:val="0095408B"/>
    <w:rsid w:val="009542FA"/>
    <w:rsid w:val="009542FC"/>
    <w:rsid w:val="00954485"/>
    <w:rsid w:val="00954A6C"/>
    <w:rsid w:val="009557E1"/>
    <w:rsid w:val="0095591E"/>
    <w:rsid w:val="00955E08"/>
    <w:rsid w:val="00956656"/>
    <w:rsid w:val="009575BF"/>
    <w:rsid w:val="00957756"/>
    <w:rsid w:val="00957A31"/>
    <w:rsid w:val="009605C1"/>
    <w:rsid w:val="00960698"/>
    <w:rsid w:val="00960747"/>
    <w:rsid w:val="00960ADB"/>
    <w:rsid w:val="00960E79"/>
    <w:rsid w:val="009612D1"/>
    <w:rsid w:val="009612E5"/>
    <w:rsid w:val="0096131D"/>
    <w:rsid w:val="00961775"/>
    <w:rsid w:val="009619BC"/>
    <w:rsid w:val="00961B48"/>
    <w:rsid w:val="00961C12"/>
    <w:rsid w:val="009628A6"/>
    <w:rsid w:val="0096294B"/>
    <w:rsid w:val="00962B89"/>
    <w:rsid w:val="00963C09"/>
    <w:rsid w:val="00963DA2"/>
    <w:rsid w:val="009643AD"/>
    <w:rsid w:val="0096443E"/>
    <w:rsid w:val="009644BA"/>
    <w:rsid w:val="00964BA7"/>
    <w:rsid w:val="00965700"/>
    <w:rsid w:val="00965994"/>
    <w:rsid w:val="0096607D"/>
    <w:rsid w:val="00966219"/>
    <w:rsid w:val="009663B1"/>
    <w:rsid w:val="009668CA"/>
    <w:rsid w:val="00967235"/>
    <w:rsid w:val="00967A0C"/>
    <w:rsid w:val="00967A15"/>
    <w:rsid w:val="00967A31"/>
    <w:rsid w:val="00967B33"/>
    <w:rsid w:val="00967EE0"/>
    <w:rsid w:val="0097005F"/>
    <w:rsid w:val="0097036A"/>
    <w:rsid w:val="00970378"/>
    <w:rsid w:val="00970669"/>
    <w:rsid w:val="0097073B"/>
    <w:rsid w:val="00970997"/>
    <w:rsid w:val="00970DA0"/>
    <w:rsid w:val="00970ECA"/>
    <w:rsid w:val="00970F20"/>
    <w:rsid w:val="0097148C"/>
    <w:rsid w:val="0097176A"/>
    <w:rsid w:val="00972183"/>
    <w:rsid w:val="00972959"/>
    <w:rsid w:val="00972AE6"/>
    <w:rsid w:val="00972BE1"/>
    <w:rsid w:val="00972FA9"/>
    <w:rsid w:val="00973269"/>
    <w:rsid w:val="00973EB9"/>
    <w:rsid w:val="009745AE"/>
    <w:rsid w:val="00974CCA"/>
    <w:rsid w:val="00974D78"/>
    <w:rsid w:val="009756DC"/>
    <w:rsid w:val="0097587A"/>
    <w:rsid w:val="009759C9"/>
    <w:rsid w:val="00976368"/>
    <w:rsid w:val="00976B73"/>
    <w:rsid w:val="00976DE8"/>
    <w:rsid w:val="0097705C"/>
    <w:rsid w:val="009771C8"/>
    <w:rsid w:val="00977413"/>
    <w:rsid w:val="00977631"/>
    <w:rsid w:val="0097767F"/>
    <w:rsid w:val="0097783C"/>
    <w:rsid w:val="00977A07"/>
    <w:rsid w:val="00977A16"/>
    <w:rsid w:val="00977A7F"/>
    <w:rsid w:val="00980522"/>
    <w:rsid w:val="009805FD"/>
    <w:rsid w:val="00980886"/>
    <w:rsid w:val="00980CE0"/>
    <w:rsid w:val="009817F9"/>
    <w:rsid w:val="00981E33"/>
    <w:rsid w:val="00981E49"/>
    <w:rsid w:val="00982206"/>
    <w:rsid w:val="00982D86"/>
    <w:rsid w:val="00982DFF"/>
    <w:rsid w:val="00983285"/>
    <w:rsid w:val="009832A2"/>
    <w:rsid w:val="0098337F"/>
    <w:rsid w:val="00983945"/>
    <w:rsid w:val="00983F88"/>
    <w:rsid w:val="0098473E"/>
    <w:rsid w:val="00984D33"/>
    <w:rsid w:val="0098584F"/>
    <w:rsid w:val="009859E3"/>
    <w:rsid w:val="00985BA8"/>
    <w:rsid w:val="00985CA3"/>
    <w:rsid w:val="00985D75"/>
    <w:rsid w:val="00986D4E"/>
    <w:rsid w:val="00986F1A"/>
    <w:rsid w:val="009870A2"/>
    <w:rsid w:val="0098749D"/>
    <w:rsid w:val="009875C3"/>
    <w:rsid w:val="00987677"/>
    <w:rsid w:val="00987809"/>
    <w:rsid w:val="00987969"/>
    <w:rsid w:val="00987A38"/>
    <w:rsid w:val="00987C93"/>
    <w:rsid w:val="00987DDE"/>
    <w:rsid w:val="00987E64"/>
    <w:rsid w:val="00987E94"/>
    <w:rsid w:val="00990128"/>
    <w:rsid w:val="0099014E"/>
    <w:rsid w:val="0099027E"/>
    <w:rsid w:val="0099038A"/>
    <w:rsid w:val="009904B6"/>
    <w:rsid w:val="009907A1"/>
    <w:rsid w:val="009912DE"/>
    <w:rsid w:val="00991459"/>
    <w:rsid w:val="00991531"/>
    <w:rsid w:val="0099191B"/>
    <w:rsid w:val="00991BA4"/>
    <w:rsid w:val="009925BE"/>
    <w:rsid w:val="00992F33"/>
    <w:rsid w:val="009932ED"/>
    <w:rsid w:val="009933C9"/>
    <w:rsid w:val="00993CA8"/>
    <w:rsid w:val="00993E36"/>
    <w:rsid w:val="00993F02"/>
    <w:rsid w:val="009942AC"/>
    <w:rsid w:val="00994734"/>
    <w:rsid w:val="00994839"/>
    <w:rsid w:val="00994C0D"/>
    <w:rsid w:val="00994EC9"/>
    <w:rsid w:val="00995156"/>
    <w:rsid w:val="009955E0"/>
    <w:rsid w:val="00995777"/>
    <w:rsid w:val="00995942"/>
    <w:rsid w:val="00995AC0"/>
    <w:rsid w:val="00995EEC"/>
    <w:rsid w:val="00996106"/>
    <w:rsid w:val="00996876"/>
    <w:rsid w:val="00996BFB"/>
    <w:rsid w:val="00996EA7"/>
    <w:rsid w:val="0099744E"/>
    <w:rsid w:val="009974ED"/>
    <w:rsid w:val="00997B5C"/>
    <w:rsid w:val="00997E47"/>
    <w:rsid w:val="00997E98"/>
    <w:rsid w:val="00997F85"/>
    <w:rsid w:val="009A0199"/>
    <w:rsid w:val="009A01B9"/>
    <w:rsid w:val="009A0218"/>
    <w:rsid w:val="009A0566"/>
    <w:rsid w:val="009A0C48"/>
    <w:rsid w:val="009A0D36"/>
    <w:rsid w:val="009A10D6"/>
    <w:rsid w:val="009A1B82"/>
    <w:rsid w:val="009A1E87"/>
    <w:rsid w:val="009A1FE1"/>
    <w:rsid w:val="009A2198"/>
    <w:rsid w:val="009A2651"/>
    <w:rsid w:val="009A2B8D"/>
    <w:rsid w:val="009A32CE"/>
    <w:rsid w:val="009A354B"/>
    <w:rsid w:val="009A3DAC"/>
    <w:rsid w:val="009A4274"/>
    <w:rsid w:val="009A456D"/>
    <w:rsid w:val="009A4BA8"/>
    <w:rsid w:val="009A4D26"/>
    <w:rsid w:val="009A4DB4"/>
    <w:rsid w:val="009A5098"/>
    <w:rsid w:val="009A5424"/>
    <w:rsid w:val="009A5477"/>
    <w:rsid w:val="009A5773"/>
    <w:rsid w:val="009A5817"/>
    <w:rsid w:val="009A5826"/>
    <w:rsid w:val="009A6172"/>
    <w:rsid w:val="009A61C2"/>
    <w:rsid w:val="009A655B"/>
    <w:rsid w:val="009A6776"/>
    <w:rsid w:val="009A678D"/>
    <w:rsid w:val="009A6C19"/>
    <w:rsid w:val="009A6D0B"/>
    <w:rsid w:val="009A6F29"/>
    <w:rsid w:val="009A6F7D"/>
    <w:rsid w:val="009A7266"/>
    <w:rsid w:val="009A75C4"/>
    <w:rsid w:val="009A7D9D"/>
    <w:rsid w:val="009A7FB6"/>
    <w:rsid w:val="009B022A"/>
    <w:rsid w:val="009B060B"/>
    <w:rsid w:val="009B0714"/>
    <w:rsid w:val="009B07E5"/>
    <w:rsid w:val="009B0AA3"/>
    <w:rsid w:val="009B0F39"/>
    <w:rsid w:val="009B1027"/>
    <w:rsid w:val="009B110C"/>
    <w:rsid w:val="009B142A"/>
    <w:rsid w:val="009B1456"/>
    <w:rsid w:val="009B1515"/>
    <w:rsid w:val="009B2040"/>
    <w:rsid w:val="009B2359"/>
    <w:rsid w:val="009B2909"/>
    <w:rsid w:val="009B2A2C"/>
    <w:rsid w:val="009B2C7C"/>
    <w:rsid w:val="009B2E17"/>
    <w:rsid w:val="009B2FA4"/>
    <w:rsid w:val="009B317F"/>
    <w:rsid w:val="009B3C0F"/>
    <w:rsid w:val="009B415D"/>
    <w:rsid w:val="009B45B0"/>
    <w:rsid w:val="009B46A5"/>
    <w:rsid w:val="009B4753"/>
    <w:rsid w:val="009B4828"/>
    <w:rsid w:val="009B4FC3"/>
    <w:rsid w:val="009B5464"/>
    <w:rsid w:val="009B5D84"/>
    <w:rsid w:val="009B5FF9"/>
    <w:rsid w:val="009B6114"/>
    <w:rsid w:val="009B65BF"/>
    <w:rsid w:val="009B677A"/>
    <w:rsid w:val="009B6CF9"/>
    <w:rsid w:val="009B7915"/>
    <w:rsid w:val="009C01C5"/>
    <w:rsid w:val="009C0284"/>
    <w:rsid w:val="009C06CB"/>
    <w:rsid w:val="009C0EEB"/>
    <w:rsid w:val="009C13FB"/>
    <w:rsid w:val="009C1548"/>
    <w:rsid w:val="009C1A2E"/>
    <w:rsid w:val="009C1CD7"/>
    <w:rsid w:val="009C1D3C"/>
    <w:rsid w:val="009C1ED9"/>
    <w:rsid w:val="009C2007"/>
    <w:rsid w:val="009C27A1"/>
    <w:rsid w:val="009C2819"/>
    <w:rsid w:val="009C2F63"/>
    <w:rsid w:val="009C311E"/>
    <w:rsid w:val="009C37B3"/>
    <w:rsid w:val="009C3969"/>
    <w:rsid w:val="009C3AC8"/>
    <w:rsid w:val="009C3BCC"/>
    <w:rsid w:val="009C3DD4"/>
    <w:rsid w:val="009C41D4"/>
    <w:rsid w:val="009C4295"/>
    <w:rsid w:val="009C440A"/>
    <w:rsid w:val="009C4862"/>
    <w:rsid w:val="009C4F15"/>
    <w:rsid w:val="009C5A07"/>
    <w:rsid w:val="009C5AE6"/>
    <w:rsid w:val="009C5C5C"/>
    <w:rsid w:val="009C5C8B"/>
    <w:rsid w:val="009C5D39"/>
    <w:rsid w:val="009C5D52"/>
    <w:rsid w:val="009C607F"/>
    <w:rsid w:val="009C69FF"/>
    <w:rsid w:val="009C7381"/>
    <w:rsid w:val="009C7395"/>
    <w:rsid w:val="009C7634"/>
    <w:rsid w:val="009C7A7A"/>
    <w:rsid w:val="009D0146"/>
    <w:rsid w:val="009D0249"/>
    <w:rsid w:val="009D0684"/>
    <w:rsid w:val="009D0A70"/>
    <w:rsid w:val="009D0D3A"/>
    <w:rsid w:val="009D0D87"/>
    <w:rsid w:val="009D0E02"/>
    <w:rsid w:val="009D0F34"/>
    <w:rsid w:val="009D129E"/>
    <w:rsid w:val="009D1840"/>
    <w:rsid w:val="009D18BC"/>
    <w:rsid w:val="009D19DB"/>
    <w:rsid w:val="009D1C43"/>
    <w:rsid w:val="009D1E1A"/>
    <w:rsid w:val="009D1E26"/>
    <w:rsid w:val="009D1EF3"/>
    <w:rsid w:val="009D2348"/>
    <w:rsid w:val="009D24DF"/>
    <w:rsid w:val="009D2780"/>
    <w:rsid w:val="009D29B6"/>
    <w:rsid w:val="009D2CE4"/>
    <w:rsid w:val="009D2DAD"/>
    <w:rsid w:val="009D2E9F"/>
    <w:rsid w:val="009D305B"/>
    <w:rsid w:val="009D3164"/>
    <w:rsid w:val="009D3279"/>
    <w:rsid w:val="009D4009"/>
    <w:rsid w:val="009D4041"/>
    <w:rsid w:val="009D40FC"/>
    <w:rsid w:val="009D414F"/>
    <w:rsid w:val="009D426F"/>
    <w:rsid w:val="009D4349"/>
    <w:rsid w:val="009D4414"/>
    <w:rsid w:val="009D444D"/>
    <w:rsid w:val="009D4524"/>
    <w:rsid w:val="009D45A5"/>
    <w:rsid w:val="009D48A0"/>
    <w:rsid w:val="009D4927"/>
    <w:rsid w:val="009D4963"/>
    <w:rsid w:val="009D49D6"/>
    <w:rsid w:val="009D51F3"/>
    <w:rsid w:val="009D56E3"/>
    <w:rsid w:val="009D5F3A"/>
    <w:rsid w:val="009D5F3F"/>
    <w:rsid w:val="009D60E4"/>
    <w:rsid w:val="009D6136"/>
    <w:rsid w:val="009D65D5"/>
    <w:rsid w:val="009D68FA"/>
    <w:rsid w:val="009D729E"/>
    <w:rsid w:val="009D72AF"/>
    <w:rsid w:val="009D7363"/>
    <w:rsid w:val="009D777B"/>
    <w:rsid w:val="009D7898"/>
    <w:rsid w:val="009D7F67"/>
    <w:rsid w:val="009E001C"/>
    <w:rsid w:val="009E0BED"/>
    <w:rsid w:val="009E1823"/>
    <w:rsid w:val="009E1959"/>
    <w:rsid w:val="009E1B2F"/>
    <w:rsid w:val="009E1C0D"/>
    <w:rsid w:val="009E1D9E"/>
    <w:rsid w:val="009E1E19"/>
    <w:rsid w:val="009E20EE"/>
    <w:rsid w:val="009E2224"/>
    <w:rsid w:val="009E2644"/>
    <w:rsid w:val="009E282F"/>
    <w:rsid w:val="009E2AAD"/>
    <w:rsid w:val="009E2D2D"/>
    <w:rsid w:val="009E3051"/>
    <w:rsid w:val="009E3445"/>
    <w:rsid w:val="009E3706"/>
    <w:rsid w:val="009E39D7"/>
    <w:rsid w:val="009E3BDF"/>
    <w:rsid w:val="009E3C23"/>
    <w:rsid w:val="009E3F95"/>
    <w:rsid w:val="009E40E4"/>
    <w:rsid w:val="009E4115"/>
    <w:rsid w:val="009E420D"/>
    <w:rsid w:val="009E42A8"/>
    <w:rsid w:val="009E4994"/>
    <w:rsid w:val="009E5384"/>
    <w:rsid w:val="009E6CBE"/>
    <w:rsid w:val="009E6DD6"/>
    <w:rsid w:val="009E6EE8"/>
    <w:rsid w:val="009E7434"/>
    <w:rsid w:val="009E76F9"/>
    <w:rsid w:val="009E7867"/>
    <w:rsid w:val="009E79A2"/>
    <w:rsid w:val="009E7A92"/>
    <w:rsid w:val="009E7EB5"/>
    <w:rsid w:val="009E7F6C"/>
    <w:rsid w:val="009F03AD"/>
    <w:rsid w:val="009F0578"/>
    <w:rsid w:val="009F07C3"/>
    <w:rsid w:val="009F0869"/>
    <w:rsid w:val="009F0A15"/>
    <w:rsid w:val="009F11BB"/>
    <w:rsid w:val="009F124F"/>
    <w:rsid w:val="009F1A3E"/>
    <w:rsid w:val="009F1BE8"/>
    <w:rsid w:val="009F20FA"/>
    <w:rsid w:val="009F2109"/>
    <w:rsid w:val="009F2212"/>
    <w:rsid w:val="009F22F3"/>
    <w:rsid w:val="009F24BA"/>
    <w:rsid w:val="009F26C3"/>
    <w:rsid w:val="009F2C39"/>
    <w:rsid w:val="009F2D47"/>
    <w:rsid w:val="009F2F00"/>
    <w:rsid w:val="009F314A"/>
    <w:rsid w:val="009F33A0"/>
    <w:rsid w:val="009F3439"/>
    <w:rsid w:val="009F3454"/>
    <w:rsid w:val="009F3A87"/>
    <w:rsid w:val="009F3CEA"/>
    <w:rsid w:val="009F3CEC"/>
    <w:rsid w:val="009F3D6A"/>
    <w:rsid w:val="009F3DE1"/>
    <w:rsid w:val="009F3F8E"/>
    <w:rsid w:val="009F3FB5"/>
    <w:rsid w:val="009F4177"/>
    <w:rsid w:val="009F4677"/>
    <w:rsid w:val="009F485B"/>
    <w:rsid w:val="009F49CC"/>
    <w:rsid w:val="009F4BBC"/>
    <w:rsid w:val="009F5292"/>
    <w:rsid w:val="009F54C5"/>
    <w:rsid w:val="009F624D"/>
    <w:rsid w:val="009F65B6"/>
    <w:rsid w:val="009F67FE"/>
    <w:rsid w:val="009F6A41"/>
    <w:rsid w:val="009F7090"/>
    <w:rsid w:val="009F721F"/>
    <w:rsid w:val="009F733B"/>
    <w:rsid w:val="009F746C"/>
    <w:rsid w:val="009F74C9"/>
    <w:rsid w:val="009F7552"/>
    <w:rsid w:val="009F76D2"/>
    <w:rsid w:val="00A003AD"/>
    <w:rsid w:val="00A00484"/>
    <w:rsid w:val="00A00951"/>
    <w:rsid w:val="00A00B3A"/>
    <w:rsid w:val="00A013E5"/>
    <w:rsid w:val="00A0177D"/>
    <w:rsid w:val="00A01812"/>
    <w:rsid w:val="00A01942"/>
    <w:rsid w:val="00A01984"/>
    <w:rsid w:val="00A01DEF"/>
    <w:rsid w:val="00A01DF3"/>
    <w:rsid w:val="00A01E60"/>
    <w:rsid w:val="00A022CF"/>
    <w:rsid w:val="00A026AD"/>
    <w:rsid w:val="00A02869"/>
    <w:rsid w:val="00A02B46"/>
    <w:rsid w:val="00A031A2"/>
    <w:rsid w:val="00A03278"/>
    <w:rsid w:val="00A034AD"/>
    <w:rsid w:val="00A036A9"/>
    <w:rsid w:val="00A036C9"/>
    <w:rsid w:val="00A03CC6"/>
    <w:rsid w:val="00A03D93"/>
    <w:rsid w:val="00A040C8"/>
    <w:rsid w:val="00A046C6"/>
    <w:rsid w:val="00A050EA"/>
    <w:rsid w:val="00A055D6"/>
    <w:rsid w:val="00A05779"/>
    <w:rsid w:val="00A05E96"/>
    <w:rsid w:val="00A05ED2"/>
    <w:rsid w:val="00A062C3"/>
    <w:rsid w:val="00A06650"/>
    <w:rsid w:val="00A0692D"/>
    <w:rsid w:val="00A06B26"/>
    <w:rsid w:val="00A06C8D"/>
    <w:rsid w:val="00A0732B"/>
    <w:rsid w:val="00A075F2"/>
    <w:rsid w:val="00A076DF"/>
    <w:rsid w:val="00A0777A"/>
    <w:rsid w:val="00A077D0"/>
    <w:rsid w:val="00A07815"/>
    <w:rsid w:val="00A07DBB"/>
    <w:rsid w:val="00A07ECA"/>
    <w:rsid w:val="00A1002E"/>
    <w:rsid w:val="00A1024D"/>
    <w:rsid w:val="00A10325"/>
    <w:rsid w:val="00A109B9"/>
    <w:rsid w:val="00A10EDB"/>
    <w:rsid w:val="00A1103F"/>
    <w:rsid w:val="00A1129B"/>
    <w:rsid w:val="00A1175E"/>
    <w:rsid w:val="00A11811"/>
    <w:rsid w:val="00A11CE2"/>
    <w:rsid w:val="00A121F3"/>
    <w:rsid w:val="00A1269A"/>
    <w:rsid w:val="00A1273A"/>
    <w:rsid w:val="00A12DBF"/>
    <w:rsid w:val="00A12E42"/>
    <w:rsid w:val="00A13272"/>
    <w:rsid w:val="00A14013"/>
    <w:rsid w:val="00A14112"/>
    <w:rsid w:val="00A14409"/>
    <w:rsid w:val="00A150D7"/>
    <w:rsid w:val="00A15348"/>
    <w:rsid w:val="00A15496"/>
    <w:rsid w:val="00A154EB"/>
    <w:rsid w:val="00A1592A"/>
    <w:rsid w:val="00A159E1"/>
    <w:rsid w:val="00A15A96"/>
    <w:rsid w:val="00A15DBF"/>
    <w:rsid w:val="00A15E43"/>
    <w:rsid w:val="00A170D8"/>
    <w:rsid w:val="00A178A7"/>
    <w:rsid w:val="00A17945"/>
    <w:rsid w:val="00A17A22"/>
    <w:rsid w:val="00A20781"/>
    <w:rsid w:val="00A20A56"/>
    <w:rsid w:val="00A20AFB"/>
    <w:rsid w:val="00A20C77"/>
    <w:rsid w:val="00A20FE6"/>
    <w:rsid w:val="00A20FF6"/>
    <w:rsid w:val="00A210A0"/>
    <w:rsid w:val="00A21217"/>
    <w:rsid w:val="00A2175B"/>
    <w:rsid w:val="00A21A3D"/>
    <w:rsid w:val="00A21C55"/>
    <w:rsid w:val="00A221EB"/>
    <w:rsid w:val="00A2250B"/>
    <w:rsid w:val="00A2270E"/>
    <w:rsid w:val="00A22719"/>
    <w:rsid w:val="00A2294B"/>
    <w:rsid w:val="00A2341B"/>
    <w:rsid w:val="00A2361C"/>
    <w:rsid w:val="00A23A50"/>
    <w:rsid w:val="00A23E88"/>
    <w:rsid w:val="00A24189"/>
    <w:rsid w:val="00A241D4"/>
    <w:rsid w:val="00A24548"/>
    <w:rsid w:val="00A24D37"/>
    <w:rsid w:val="00A251CC"/>
    <w:rsid w:val="00A25220"/>
    <w:rsid w:val="00A25247"/>
    <w:rsid w:val="00A2530E"/>
    <w:rsid w:val="00A25828"/>
    <w:rsid w:val="00A259CD"/>
    <w:rsid w:val="00A25AFB"/>
    <w:rsid w:val="00A25B11"/>
    <w:rsid w:val="00A25F5A"/>
    <w:rsid w:val="00A26385"/>
    <w:rsid w:val="00A264E9"/>
    <w:rsid w:val="00A26965"/>
    <w:rsid w:val="00A26A26"/>
    <w:rsid w:val="00A26AE4"/>
    <w:rsid w:val="00A271D7"/>
    <w:rsid w:val="00A27363"/>
    <w:rsid w:val="00A279AC"/>
    <w:rsid w:val="00A30038"/>
    <w:rsid w:val="00A306B4"/>
    <w:rsid w:val="00A308C2"/>
    <w:rsid w:val="00A30C18"/>
    <w:rsid w:val="00A30C58"/>
    <w:rsid w:val="00A313D7"/>
    <w:rsid w:val="00A31DDD"/>
    <w:rsid w:val="00A31FF5"/>
    <w:rsid w:val="00A3226C"/>
    <w:rsid w:val="00A32404"/>
    <w:rsid w:val="00A32680"/>
    <w:rsid w:val="00A326AE"/>
    <w:rsid w:val="00A32853"/>
    <w:rsid w:val="00A329B4"/>
    <w:rsid w:val="00A32AEA"/>
    <w:rsid w:val="00A32BB1"/>
    <w:rsid w:val="00A32EF1"/>
    <w:rsid w:val="00A32F2B"/>
    <w:rsid w:val="00A332A3"/>
    <w:rsid w:val="00A3359A"/>
    <w:rsid w:val="00A33649"/>
    <w:rsid w:val="00A34016"/>
    <w:rsid w:val="00A34032"/>
    <w:rsid w:val="00A342DA"/>
    <w:rsid w:val="00A34562"/>
    <w:rsid w:val="00A348CA"/>
    <w:rsid w:val="00A3491F"/>
    <w:rsid w:val="00A34C0C"/>
    <w:rsid w:val="00A34CE9"/>
    <w:rsid w:val="00A34EDA"/>
    <w:rsid w:val="00A34F6D"/>
    <w:rsid w:val="00A34F8E"/>
    <w:rsid w:val="00A35319"/>
    <w:rsid w:val="00A353A2"/>
    <w:rsid w:val="00A355D6"/>
    <w:rsid w:val="00A35A8D"/>
    <w:rsid w:val="00A36031"/>
    <w:rsid w:val="00A36374"/>
    <w:rsid w:val="00A3641B"/>
    <w:rsid w:val="00A36681"/>
    <w:rsid w:val="00A36733"/>
    <w:rsid w:val="00A36A63"/>
    <w:rsid w:val="00A37957"/>
    <w:rsid w:val="00A37B29"/>
    <w:rsid w:val="00A37C0F"/>
    <w:rsid w:val="00A37C2F"/>
    <w:rsid w:val="00A37C9E"/>
    <w:rsid w:val="00A4038F"/>
    <w:rsid w:val="00A408AC"/>
    <w:rsid w:val="00A40D13"/>
    <w:rsid w:val="00A40FA4"/>
    <w:rsid w:val="00A40FFA"/>
    <w:rsid w:val="00A41000"/>
    <w:rsid w:val="00A4124E"/>
    <w:rsid w:val="00A4182D"/>
    <w:rsid w:val="00A41BA4"/>
    <w:rsid w:val="00A41BC2"/>
    <w:rsid w:val="00A41BEF"/>
    <w:rsid w:val="00A421AC"/>
    <w:rsid w:val="00A42A5B"/>
    <w:rsid w:val="00A42BA7"/>
    <w:rsid w:val="00A42E29"/>
    <w:rsid w:val="00A43039"/>
    <w:rsid w:val="00A43273"/>
    <w:rsid w:val="00A432C7"/>
    <w:rsid w:val="00A4351E"/>
    <w:rsid w:val="00A4354D"/>
    <w:rsid w:val="00A439F0"/>
    <w:rsid w:val="00A43DCB"/>
    <w:rsid w:val="00A4407D"/>
    <w:rsid w:val="00A44847"/>
    <w:rsid w:val="00A449E1"/>
    <w:rsid w:val="00A44AB5"/>
    <w:rsid w:val="00A44F8C"/>
    <w:rsid w:val="00A459F9"/>
    <w:rsid w:val="00A45FA6"/>
    <w:rsid w:val="00A462D4"/>
    <w:rsid w:val="00A46401"/>
    <w:rsid w:val="00A4671A"/>
    <w:rsid w:val="00A46A5B"/>
    <w:rsid w:val="00A46C61"/>
    <w:rsid w:val="00A4755F"/>
    <w:rsid w:val="00A506F6"/>
    <w:rsid w:val="00A507FD"/>
    <w:rsid w:val="00A50FAA"/>
    <w:rsid w:val="00A5127D"/>
    <w:rsid w:val="00A51306"/>
    <w:rsid w:val="00A514E5"/>
    <w:rsid w:val="00A5173D"/>
    <w:rsid w:val="00A51785"/>
    <w:rsid w:val="00A52134"/>
    <w:rsid w:val="00A52493"/>
    <w:rsid w:val="00A528A0"/>
    <w:rsid w:val="00A529B5"/>
    <w:rsid w:val="00A52CE8"/>
    <w:rsid w:val="00A52F4A"/>
    <w:rsid w:val="00A53A3B"/>
    <w:rsid w:val="00A5401A"/>
    <w:rsid w:val="00A547E7"/>
    <w:rsid w:val="00A54ECF"/>
    <w:rsid w:val="00A54F8F"/>
    <w:rsid w:val="00A54FF0"/>
    <w:rsid w:val="00A5502E"/>
    <w:rsid w:val="00A5507E"/>
    <w:rsid w:val="00A553E5"/>
    <w:rsid w:val="00A55420"/>
    <w:rsid w:val="00A55534"/>
    <w:rsid w:val="00A5573B"/>
    <w:rsid w:val="00A55F59"/>
    <w:rsid w:val="00A56202"/>
    <w:rsid w:val="00A56338"/>
    <w:rsid w:val="00A5717C"/>
    <w:rsid w:val="00A57239"/>
    <w:rsid w:val="00A573C9"/>
    <w:rsid w:val="00A57447"/>
    <w:rsid w:val="00A574B9"/>
    <w:rsid w:val="00A574CF"/>
    <w:rsid w:val="00A603D7"/>
    <w:rsid w:val="00A6042B"/>
    <w:rsid w:val="00A60BB4"/>
    <w:rsid w:val="00A60D8E"/>
    <w:rsid w:val="00A61988"/>
    <w:rsid w:val="00A61A87"/>
    <w:rsid w:val="00A61B0D"/>
    <w:rsid w:val="00A61B3A"/>
    <w:rsid w:val="00A61BB7"/>
    <w:rsid w:val="00A61DD6"/>
    <w:rsid w:val="00A629B3"/>
    <w:rsid w:val="00A62BC4"/>
    <w:rsid w:val="00A62BCF"/>
    <w:rsid w:val="00A630CD"/>
    <w:rsid w:val="00A632F0"/>
    <w:rsid w:val="00A63320"/>
    <w:rsid w:val="00A6369C"/>
    <w:rsid w:val="00A6382E"/>
    <w:rsid w:val="00A63A74"/>
    <w:rsid w:val="00A63ACE"/>
    <w:rsid w:val="00A63BD7"/>
    <w:rsid w:val="00A63E43"/>
    <w:rsid w:val="00A6428E"/>
    <w:rsid w:val="00A6469B"/>
    <w:rsid w:val="00A646C5"/>
    <w:rsid w:val="00A647AA"/>
    <w:rsid w:val="00A64850"/>
    <w:rsid w:val="00A64893"/>
    <w:rsid w:val="00A649A3"/>
    <w:rsid w:val="00A6524D"/>
    <w:rsid w:val="00A65298"/>
    <w:rsid w:val="00A65806"/>
    <w:rsid w:val="00A65B9D"/>
    <w:rsid w:val="00A66036"/>
    <w:rsid w:val="00A664FB"/>
    <w:rsid w:val="00A666A5"/>
    <w:rsid w:val="00A668E2"/>
    <w:rsid w:val="00A6690A"/>
    <w:rsid w:val="00A66A01"/>
    <w:rsid w:val="00A66D91"/>
    <w:rsid w:val="00A66E07"/>
    <w:rsid w:val="00A67451"/>
    <w:rsid w:val="00A676FE"/>
    <w:rsid w:val="00A6792E"/>
    <w:rsid w:val="00A679E6"/>
    <w:rsid w:val="00A67B8F"/>
    <w:rsid w:val="00A7012C"/>
    <w:rsid w:val="00A705A9"/>
    <w:rsid w:val="00A7075B"/>
    <w:rsid w:val="00A708D9"/>
    <w:rsid w:val="00A70954"/>
    <w:rsid w:val="00A709CD"/>
    <w:rsid w:val="00A7101C"/>
    <w:rsid w:val="00A71767"/>
    <w:rsid w:val="00A71AAA"/>
    <w:rsid w:val="00A71E5F"/>
    <w:rsid w:val="00A72713"/>
    <w:rsid w:val="00A72CF5"/>
    <w:rsid w:val="00A72F78"/>
    <w:rsid w:val="00A72F8A"/>
    <w:rsid w:val="00A73286"/>
    <w:rsid w:val="00A7337D"/>
    <w:rsid w:val="00A7355A"/>
    <w:rsid w:val="00A738E0"/>
    <w:rsid w:val="00A73E98"/>
    <w:rsid w:val="00A7403F"/>
    <w:rsid w:val="00A741D5"/>
    <w:rsid w:val="00A74253"/>
    <w:rsid w:val="00A74541"/>
    <w:rsid w:val="00A747F8"/>
    <w:rsid w:val="00A74849"/>
    <w:rsid w:val="00A749A0"/>
    <w:rsid w:val="00A7517C"/>
    <w:rsid w:val="00A7521D"/>
    <w:rsid w:val="00A75458"/>
    <w:rsid w:val="00A75789"/>
    <w:rsid w:val="00A75C3F"/>
    <w:rsid w:val="00A75C90"/>
    <w:rsid w:val="00A75CC0"/>
    <w:rsid w:val="00A76520"/>
    <w:rsid w:val="00A76664"/>
    <w:rsid w:val="00A766A7"/>
    <w:rsid w:val="00A76B46"/>
    <w:rsid w:val="00A76F31"/>
    <w:rsid w:val="00A76FC0"/>
    <w:rsid w:val="00A77223"/>
    <w:rsid w:val="00A77262"/>
    <w:rsid w:val="00A772D3"/>
    <w:rsid w:val="00A77959"/>
    <w:rsid w:val="00A77E68"/>
    <w:rsid w:val="00A77E80"/>
    <w:rsid w:val="00A80628"/>
    <w:rsid w:val="00A80F1D"/>
    <w:rsid w:val="00A81363"/>
    <w:rsid w:val="00A8199A"/>
    <w:rsid w:val="00A81DD1"/>
    <w:rsid w:val="00A81F2A"/>
    <w:rsid w:val="00A81FF1"/>
    <w:rsid w:val="00A827E4"/>
    <w:rsid w:val="00A82D37"/>
    <w:rsid w:val="00A8323E"/>
    <w:rsid w:val="00A8342D"/>
    <w:rsid w:val="00A84034"/>
    <w:rsid w:val="00A84172"/>
    <w:rsid w:val="00A84B6E"/>
    <w:rsid w:val="00A84BAE"/>
    <w:rsid w:val="00A84C2C"/>
    <w:rsid w:val="00A8507B"/>
    <w:rsid w:val="00A850D4"/>
    <w:rsid w:val="00A853C9"/>
    <w:rsid w:val="00A856EE"/>
    <w:rsid w:val="00A862F8"/>
    <w:rsid w:val="00A865E7"/>
    <w:rsid w:val="00A86CF0"/>
    <w:rsid w:val="00A86E2B"/>
    <w:rsid w:val="00A86EEE"/>
    <w:rsid w:val="00A8705D"/>
    <w:rsid w:val="00A8707D"/>
    <w:rsid w:val="00A871F3"/>
    <w:rsid w:val="00A872CE"/>
    <w:rsid w:val="00A879BF"/>
    <w:rsid w:val="00A87C8B"/>
    <w:rsid w:val="00A87CA5"/>
    <w:rsid w:val="00A87CBD"/>
    <w:rsid w:val="00A905A0"/>
    <w:rsid w:val="00A908F8"/>
    <w:rsid w:val="00A90D70"/>
    <w:rsid w:val="00A90DDD"/>
    <w:rsid w:val="00A90F80"/>
    <w:rsid w:val="00A91066"/>
    <w:rsid w:val="00A910C3"/>
    <w:rsid w:val="00A91324"/>
    <w:rsid w:val="00A91342"/>
    <w:rsid w:val="00A913EB"/>
    <w:rsid w:val="00A91600"/>
    <w:rsid w:val="00A923BE"/>
    <w:rsid w:val="00A9242B"/>
    <w:rsid w:val="00A92794"/>
    <w:rsid w:val="00A92874"/>
    <w:rsid w:val="00A92977"/>
    <w:rsid w:val="00A92B44"/>
    <w:rsid w:val="00A92C53"/>
    <w:rsid w:val="00A93483"/>
    <w:rsid w:val="00A94121"/>
    <w:rsid w:val="00A94189"/>
    <w:rsid w:val="00A94315"/>
    <w:rsid w:val="00A9436F"/>
    <w:rsid w:val="00A946A9"/>
    <w:rsid w:val="00A951B1"/>
    <w:rsid w:val="00A955C5"/>
    <w:rsid w:val="00A9576D"/>
    <w:rsid w:val="00A9577B"/>
    <w:rsid w:val="00A9582D"/>
    <w:rsid w:val="00A9591B"/>
    <w:rsid w:val="00A95B78"/>
    <w:rsid w:val="00A95C18"/>
    <w:rsid w:val="00A961BF"/>
    <w:rsid w:val="00A9628B"/>
    <w:rsid w:val="00A968A5"/>
    <w:rsid w:val="00A96959"/>
    <w:rsid w:val="00A96A26"/>
    <w:rsid w:val="00A96E29"/>
    <w:rsid w:val="00A96FE4"/>
    <w:rsid w:val="00A97486"/>
    <w:rsid w:val="00A97721"/>
    <w:rsid w:val="00A978E4"/>
    <w:rsid w:val="00A97936"/>
    <w:rsid w:val="00A97EFE"/>
    <w:rsid w:val="00A97F96"/>
    <w:rsid w:val="00AA0396"/>
    <w:rsid w:val="00AA0569"/>
    <w:rsid w:val="00AA0611"/>
    <w:rsid w:val="00AA06CD"/>
    <w:rsid w:val="00AA0CA3"/>
    <w:rsid w:val="00AA0F1A"/>
    <w:rsid w:val="00AA0F44"/>
    <w:rsid w:val="00AA1929"/>
    <w:rsid w:val="00AA1C45"/>
    <w:rsid w:val="00AA1D85"/>
    <w:rsid w:val="00AA1E9A"/>
    <w:rsid w:val="00AA1FE5"/>
    <w:rsid w:val="00AA2A5F"/>
    <w:rsid w:val="00AA2C00"/>
    <w:rsid w:val="00AA2C14"/>
    <w:rsid w:val="00AA2C31"/>
    <w:rsid w:val="00AA2EA4"/>
    <w:rsid w:val="00AA2F35"/>
    <w:rsid w:val="00AA3389"/>
    <w:rsid w:val="00AA3CEF"/>
    <w:rsid w:val="00AA40E8"/>
    <w:rsid w:val="00AA497D"/>
    <w:rsid w:val="00AA49CC"/>
    <w:rsid w:val="00AA4C88"/>
    <w:rsid w:val="00AA4D47"/>
    <w:rsid w:val="00AA4F18"/>
    <w:rsid w:val="00AA5107"/>
    <w:rsid w:val="00AA5404"/>
    <w:rsid w:val="00AA5426"/>
    <w:rsid w:val="00AA547B"/>
    <w:rsid w:val="00AA5911"/>
    <w:rsid w:val="00AA5AAD"/>
    <w:rsid w:val="00AA6C65"/>
    <w:rsid w:val="00AA71B0"/>
    <w:rsid w:val="00AA772F"/>
    <w:rsid w:val="00AA773D"/>
    <w:rsid w:val="00AA77FB"/>
    <w:rsid w:val="00AA79B0"/>
    <w:rsid w:val="00AA7B2B"/>
    <w:rsid w:val="00AA7C23"/>
    <w:rsid w:val="00AB0CDA"/>
    <w:rsid w:val="00AB0DDC"/>
    <w:rsid w:val="00AB1076"/>
    <w:rsid w:val="00AB191F"/>
    <w:rsid w:val="00AB19CC"/>
    <w:rsid w:val="00AB1A86"/>
    <w:rsid w:val="00AB1C15"/>
    <w:rsid w:val="00AB1CF6"/>
    <w:rsid w:val="00AB1F29"/>
    <w:rsid w:val="00AB24E4"/>
    <w:rsid w:val="00AB269C"/>
    <w:rsid w:val="00AB293D"/>
    <w:rsid w:val="00AB296A"/>
    <w:rsid w:val="00AB29EA"/>
    <w:rsid w:val="00AB29FF"/>
    <w:rsid w:val="00AB3220"/>
    <w:rsid w:val="00AB353E"/>
    <w:rsid w:val="00AB3E08"/>
    <w:rsid w:val="00AB3E65"/>
    <w:rsid w:val="00AB3EA7"/>
    <w:rsid w:val="00AB3F7F"/>
    <w:rsid w:val="00AB42C8"/>
    <w:rsid w:val="00AB4302"/>
    <w:rsid w:val="00AB43A5"/>
    <w:rsid w:val="00AB4628"/>
    <w:rsid w:val="00AB498B"/>
    <w:rsid w:val="00AB4B30"/>
    <w:rsid w:val="00AB4CE8"/>
    <w:rsid w:val="00AB4E78"/>
    <w:rsid w:val="00AB4F28"/>
    <w:rsid w:val="00AB5284"/>
    <w:rsid w:val="00AB5849"/>
    <w:rsid w:val="00AB5A29"/>
    <w:rsid w:val="00AB5DCB"/>
    <w:rsid w:val="00AB5FFA"/>
    <w:rsid w:val="00AB6399"/>
    <w:rsid w:val="00AB68BC"/>
    <w:rsid w:val="00AB6A70"/>
    <w:rsid w:val="00AB6E07"/>
    <w:rsid w:val="00AB6E58"/>
    <w:rsid w:val="00AB723B"/>
    <w:rsid w:val="00AB74C9"/>
    <w:rsid w:val="00AB7969"/>
    <w:rsid w:val="00AC0000"/>
    <w:rsid w:val="00AC0022"/>
    <w:rsid w:val="00AC0216"/>
    <w:rsid w:val="00AC0AD5"/>
    <w:rsid w:val="00AC0B9B"/>
    <w:rsid w:val="00AC0DEA"/>
    <w:rsid w:val="00AC0EEE"/>
    <w:rsid w:val="00AC14DD"/>
    <w:rsid w:val="00AC1C66"/>
    <w:rsid w:val="00AC1D46"/>
    <w:rsid w:val="00AC1D79"/>
    <w:rsid w:val="00AC1E73"/>
    <w:rsid w:val="00AC21C2"/>
    <w:rsid w:val="00AC22A8"/>
    <w:rsid w:val="00AC2544"/>
    <w:rsid w:val="00AC28E6"/>
    <w:rsid w:val="00AC2EE6"/>
    <w:rsid w:val="00AC34A7"/>
    <w:rsid w:val="00AC3778"/>
    <w:rsid w:val="00AC392D"/>
    <w:rsid w:val="00AC3FE0"/>
    <w:rsid w:val="00AC42F5"/>
    <w:rsid w:val="00AC44D4"/>
    <w:rsid w:val="00AC4A68"/>
    <w:rsid w:val="00AC5582"/>
    <w:rsid w:val="00AC5D11"/>
    <w:rsid w:val="00AC5EF6"/>
    <w:rsid w:val="00AC5FDF"/>
    <w:rsid w:val="00AC6464"/>
    <w:rsid w:val="00AC6DC8"/>
    <w:rsid w:val="00AC7062"/>
    <w:rsid w:val="00AC728D"/>
    <w:rsid w:val="00AC763C"/>
    <w:rsid w:val="00AC7A6F"/>
    <w:rsid w:val="00AD0301"/>
    <w:rsid w:val="00AD0631"/>
    <w:rsid w:val="00AD06A0"/>
    <w:rsid w:val="00AD08AA"/>
    <w:rsid w:val="00AD0E60"/>
    <w:rsid w:val="00AD12B4"/>
    <w:rsid w:val="00AD13BA"/>
    <w:rsid w:val="00AD16D2"/>
    <w:rsid w:val="00AD19E7"/>
    <w:rsid w:val="00AD1B5E"/>
    <w:rsid w:val="00AD1F39"/>
    <w:rsid w:val="00AD2034"/>
    <w:rsid w:val="00AD20C2"/>
    <w:rsid w:val="00AD2854"/>
    <w:rsid w:val="00AD2B32"/>
    <w:rsid w:val="00AD2CFD"/>
    <w:rsid w:val="00AD3471"/>
    <w:rsid w:val="00AD3787"/>
    <w:rsid w:val="00AD3C02"/>
    <w:rsid w:val="00AD3EA7"/>
    <w:rsid w:val="00AD42B1"/>
    <w:rsid w:val="00AD47A0"/>
    <w:rsid w:val="00AD48A9"/>
    <w:rsid w:val="00AD4B10"/>
    <w:rsid w:val="00AD4D4B"/>
    <w:rsid w:val="00AD4F7F"/>
    <w:rsid w:val="00AD51D0"/>
    <w:rsid w:val="00AD54C7"/>
    <w:rsid w:val="00AD5527"/>
    <w:rsid w:val="00AD5ED9"/>
    <w:rsid w:val="00AD6235"/>
    <w:rsid w:val="00AD63C6"/>
    <w:rsid w:val="00AD64A0"/>
    <w:rsid w:val="00AD64E4"/>
    <w:rsid w:val="00AD652B"/>
    <w:rsid w:val="00AD6585"/>
    <w:rsid w:val="00AD66A4"/>
    <w:rsid w:val="00AD6AF8"/>
    <w:rsid w:val="00AD6C08"/>
    <w:rsid w:val="00AD6E30"/>
    <w:rsid w:val="00AD72EA"/>
    <w:rsid w:val="00AD7413"/>
    <w:rsid w:val="00AD77C5"/>
    <w:rsid w:val="00AD7CCC"/>
    <w:rsid w:val="00AD7D66"/>
    <w:rsid w:val="00AE0509"/>
    <w:rsid w:val="00AE0B9F"/>
    <w:rsid w:val="00AE0CCA"/>
    <w:rsid w:val="00AE0EC6"/>
    <w:rsid w:val="00AE0ECC"/>
    <w:rsid w:val="00AE0F0A"/>
    <w:rsid w:val="00AE14BB"/>
    <w:rsid w:val="00AE17D1"/>
    <w:rsid w:val="00AE1DE4"/>
    <w:rsid w:val="00AE1EA9"/>
    <w:rsid w:val="00AE2403"/>
    <w:rsid w:val="00AE25B7"/>
    <w:rsid w:val="00AE280A"/>
    <w:rsid w:val="00AE2913"/>
    <w:rsid w:val="00AE2DCB"/>
    <w:rsid w:val="00AE3126"/>
    <w:rsid w:val="00AE3469"/>
    <w:rsid w:val="00AE3CE2"/>
    <w:rsid w:val="00AE4559"/>
    <w:rsid w:val="00AE4ECB"/>
    <w:rsid w:val="00AE4F71"/>
    <w:rsid w:val="00AE5103"/>
    <w:rsid w:val="00AE518D"/>
    <w:rsid w:val="00AE5499"/>
    <w:rsid w:val="00AE5621"/>
    <w:rsid w:val="00AE57C5"/>
    <w:rsid w:val="00AE580E"/>
    <w:rsid w:val="00AE5A2E"/>
    <w:rsid w:val="00AE5DA7"/>
    <w:rsid w:val="00AE5F5D"/>
    <w:rsid w:val="00AE5FDC"/>
    <w:rsid w:val="00AE62DB"/>
    <w:rsid w:val="00AE692C"/>
    <w:rsid w:val="00AE6B97"/>
    <w:rsid w:val="00AE6D18"/>
    <w:rsid w:val="00AE6E2B"/>
    <w:rsid w:val="00AE6E50"/>
    <w:rsid w:val="00AE70F7"/>
    <w:rsid w:val="00AE7194"/>
    <w:rsid w:val="00AE7AB3"/>
    <w:rsid w:val="00AF0314"/>
    <w:rsid w:val="00AF0332"/>
    <w:rsid w:val="00AF0C64"/>
    <w:rsid w:val="00AF0E71"/>
    <w:rsid w:val="00AF12A0"/>
    <w:rsid w:val="00AF151C"/>
    <w:rsid w:val="00AF1688"/>
    <w:rsid w:val="00AF1B1F"/>
    <w:rsid w:val="00AF1E18"/>
    <w:rsid w:val="00AF267F"/>
    <w:rsid w:val="00AF27E9"/>
    <w:rsid w:val="00AF2A4C"/>
    <w:rsid w:val="00AF2AAB"/>
    <w:rsid w:val="00AF2D81"/>
    <w:rsid w:val="00AF302B"/>
    <w:rsid w:val="00AF3222"/>
    <w:rsid w:val="00AF3675"/>
    <w:rsid w:val="00AF455A"/>
    <w:rsid w:val="00AF46B5"/>
    <w:rsid w:val="00AF4925"/>
    <w:rsid w:val="00AF4A8E"/>
    <w:rsid w:val="00AF4CE0"/>
    <w:rsid w:val="00AF4D78"/>
    <w:rsid w:val="00AF4F6E"/>
    <w:rsid w:val="00AF51EC"/>
    <w:rsid w:val="00AF5267"/>
    <w:rsid w:val="00AF53AD"/>
    <w:rsid w:val="00AF5C36"/>
    <w:rsid w:val="00AF5E47"/>
    <w:rsid w:val="00AF671B"/>
    <w:rsid w:val="00AF6834"/>
    <w:rsid w:val="00AF69F7"/>
    <w:rsid w:val="00AF6A04"/>
    <w:rsid w:val="00AF70FD"/>
    <w:rsid w:val="00AF78E8"/>
    <w:rsid w:val="00AF79A5"/>
    <w:rsid w:val="00AF7AAD"/>
    <w:rsid w:val="00AF7DF0"/>
    <w:rsid w:val="00B00260"/>
    <w:rsid w:val="00B0056A"/>
    <w:rsid w:val="00B00746"/>
    <w:rsid w:val="00B00927"/>
    <w:rsid w:val="00B013C7"/>
    <w:rsid w:val="00B01490"/>
    <w:rsid w:val="00B015F7"/>
    <w:rsid w:val="00B01905"/>
    <w:rsid w:val="00B01A31"/>
    <w:rsid w:val="00B01A3A"/>
    <w:rsid w:val="00B0246A"/>
    <w:rsid w:val="00B02868"/>
    <w:rsid w:val="00B03194"/>
    <w:rsid w:val="00B035A2"/>
    <w:rsid w:val="00B038F1"/>
    <w:rsid w:val="00B03993"/>
    <w:rsid w:val="00B03B64"/>
    <w:rsid w:val="00B04011"/>
    <w:rsid w:val="00B04210"/>
    <w:rsid w:val="00B04590"/>
    <w:rsid w:val="00B04A93"/>
    <w:rsid w:val="00B04AFD"/>
    <w:rsid w:val="00B04C7F"/>
    <w:rsid w:val="00B04CAB"/>
    <w:rsid w:val="00B04E83"/>
    <w:rsid w:val="00B05889"/>
    <w:rsid w:val="00B058D5"/>
    <w:rsid w:val="00B059DD"/>
    <w:rsid w:val="00B05A32"/>
    <w:rsid w:val="00B05C1F"/>
    <w:rsid w:val="00B05F45"/>
    <w:rsid w:val="00B05F65"/>
    <w:rsid w:val="00B06394"/>
    <w:rsid w:val="00B0648D"/>
    <w:rsid w:val="00B06844"/>
    <w:rsid w:val="00B06B66"/>
    <w:rsid w:val="00B071DC"/>
    <w:rsid w:val="00B07229"/>
    <w:rsid w:val="00B07634"/>
    <w:rsid w:val="00B07C90"/>
    <w:rsid w:val="00B07FB6"/>
    <w:rsid w:val="00B105A4"/>
    <w:rsid w:val="00B108D2"/>
    <w:rsid w:val="00B10DEC"/>
    <w:rsid w:val="00B10F1E"/>
    <w:rsid w:val="00B10FF0"/>
    <w:rsid w:val="00B11CB3"/>
    <w:rsid w:val="00B11F8F"/>
    <w:rsid w:val="00B11FE9"/>
    <w:rsid w:val="00B12303"/>
    <w:rsid w:val="00B12600"/>
    <w:rsid w:val="00B12840"/>
    <w:rsid w:val="00B12A8A"/>
    <w:rsid w:val="00B1320C"/>
    <w:rsid w:val="00B134F0"/>
    <w:rsid w:val="00B13A3F"/>
    <w:rsid w:val="00B14116"/>
    <w:rsid w:val="00B14753"/>
    <w:rsid w:val="00B1477D"/>
    <w:rsid w:val="00B14A47"/>
    <w:rsid w:val="00B14BF8"/>
    <w:rsid w:val="00B14E0A"/>
    <w:rsid w:val="00B15258"/>
    <w:rsid w:val="00B1527A"/>
    <w:rsid w:val="00B152EB"/>
    <w:rsid w:val="00B1532D"/>
    <w:rsid w:val="00B1549C"/>
    <w:rsid w:val="00B15813"/>
    <w:rsid w:val="00B1587D"/>
    <w:rsid w:val="00B1597F"/>
    <w:rsid w:val="00B15D36"/>
    <w:rsid w:val="00B15D3D"/>
    <w:rsid w:val="00B15D6E"/>
    <w:rsid w:val="00B1659E"/>
    <w:rsid w:val="00B1673A"/>
    <w:rsid w:val="00B16874"/>
    <w:rsid w:val="00B16884"/>
    <w:rsid w:val="00B169DD"/>
    <w:rsid w:val="00B16AFB"/>
    <w:rsid w:val="00B16D6C"/>
    <w:rsid w:val="00B16FB4"/>
    <w:rsid w:val="00B1739B"/>
    <w:rsid w:val="00B174D9"/>
    <w:rsid w:val="00B17A38"/>
    <w:rsid w:val="00B17E96"/>
    <w:rsid w:val="00B201B6"/>
    <w:rsid w:val="00B207FE"/>
    <w:rsid w:val="00B208EA"/>
    <w:rsid w:val="00B20CED"/>
    <w:rsid w:val="00B21150"/>
    <w:rsid w:val="00B211A8"/>
    <w:rsid w:val="00B21375"/>
    <w:rsid w:val="00B2143F"/>
    <w:rsid w:val="00B2148A"/>
    <w:rsid w:val="00B21C17"/>
    <w:rsid w:val="00B21C45"/>
    <w:rsid w:val="00B21DCF"/>
    <w:rsid w:val="00B2208E"/>
    <w:rsid w:val="00B22221"/>
    <w:rsid w:val="00B226B8"/>
    <w:rsid w:val="00B226EA"/>
    <w:rsid w:val="00B22F63"/>
    <w:rsid w:val="00B230D2"/>
    <w:rsid w:val="00B23387"/>
    <w:rsid w:val="00B2342A"/>
    <w:rsid w:val="00B236F7"/>
    <w:rsid w:val="00B2429C"/>
    <w:rsid w:val="00B242BA"/>
    <w:rsid w:val="00B243C7"/>
    <w:rsid w:val="00B24418"/>
    <w:rsid w:val="00B24424"/>
    <w:rsid w:val="00B249D5"/>
    <w:rsid w:val="00B24AC6"/>
    <w:rsid w:val="00B25019"/>
    <w:rsid w:val="00B251C5"/>
    <w:rsid w:val="00B25260"/>
    <w:rsid w:val="00B2534D"/>
    <w:rsid w:val="00B2553F"/>
    <w:rsid w:val="00B25B50"/>
    <w:rsid w:val="00B2649A"/>
    <w:rsid w:val="00B26509"/>
    <w:rsid w:val="00B2681F"/>
    <w:rsid w:val="00B26A97"/>
    <w:rsid w:val="00B2719E"/>
    <w:rsid w:val="00B27209"/>
    <w:rsid w:val="00B27D53"/>
    <w:rsid w:val="00B27E7C"/>
    <w:rsid w:val="00B302DE"/>
    <w:rsid w:val="00B30428"/>
    <w:rsid w:val="00B313C6"/>
    <w:rsid w:val="00B3154A"/>
    <w:rsid w:val="00B31EB2"/>
    <w:rsid w:val="00B31F2D"/>
    <w:rsid w:val="00B326EA"/>
    <w:rsid w:val="00B32808"/>
    <w:rsid w:val="00B3317F"/>
    <w:rsid w:val="00B33226"/>
    <w:rsid w:val="00B33240"/>
    <w:rsid w:val="00B3362B"/>
    <w:rsid w:val="00B33662"/>
    <w:rsid w:val="00B33D39"/>
    <w:rsid w:val="00B34132"/>
    <w:rsid w:val="00B34304"/>
    <w:rsid w:val="00B345E4"/>
    <w:rsid w:val="00B34B44"/>
    <w:rsid w:val="00B34BA8"/>
    <w:rsid w:val="00B34D3F"/>
    <w:rsid w:val="00B34D47"/>
    <w:rsid w:val="00B34E21"/>
    <w:rsid w:val="00B354A1"/>
    <w:rsid w:val="00B35BCE"/>
    <w:rsid w:val="00B35BF1"/>
    <w:rsid w:val="00B368E2"/>
    <w:rsid w:val="00B36C59"/>
    <w:rsid w:val="00B36F3E"/>
    <w:rsid w:val="00B36FC9"/>
    <w:rsid w:val="00B37586"/>
    <w:rsid w:val="00B37E08"/>
    <w:rsid w:val="00B402F4"/>
    <w:rsid w:val="00B40472"/>
    <w:rsid w:val="00B409F5"/>
    <w:rsid w:val="00B40E9A"/>
    <w:rsid w:val="00B41042"/>
    <w:rsid w:val="00B41141"/>
    <w:rsid w:val="00B413D3"/>
    <w:rsid w:val="00B4154F"/>
    <w:rsid w:val="00B4199E"/>
    <w:rsid w:val="00B42276"/>
    <w:rsid w:val="00B42413"/>
    <w:rsid w:val="00B42D9D"/>
    <w:rsid w:val="00B42DA7"/>
    <w:rsid w:val="00B4316B"/>
    <w:rsid w:val="00B4342C"/>
    <w:rsid w:val="00B43696"/>
    <w:rsid w:val="00B43731"/>
    <w:rsid w:val="00B43914"/>
    <w:rsid w:val="00B43B92"/>
    <w:rsid w:val="00B444A7"/>
    <w:rsid w:val="00B44AA8"/>
    <w:rsid w:val="00B44B65"/>
    <w:rsid w:val="00B44D85"/>
    <w:rsid w:val="00B45039"/>
    <w:rsid w:val="00B452F3"/>
    <w:rsid w:val="00B455BD"/>
    <w:rsid w:val="00B45942"/>
    <w:rsid w:val="00B45B74"/>
    <w:rsid w:val="00B45B9F"/>
    <w:rsid w:val="00B45BC2"/>
    <w:rsid w:val="00B45BE3"/>
    <w:rsid w:val="00B45CB6"/>
    <w:rsid w:val="00B45E4A"/>
    <w:rsid w:val="00B46683"/>
    <w:rsid w:val="00B468EA"/>
    <w:rsid w:val="00B473D8"/>
    <w:rsid w:val="00B4776E"/>
    <w:rsid w:val="00B4797B"/>
    <w:rsid w:val="00B47A5B"/>
    <w:rsid w:val="00B47DE5"/>
    <w:rsid w:val="00B47E1D"/>
    <w:rsid w:val="00B47EC2"/>
    <w:rsid w:val="00B47F6C"/>
    <w:rsid w:val="00B47FA6"/>
    <w:rsid w:val="00B47FE2"/>
    <w:rsid w:val="00B50180"/>
    <w:rsid w:val="00B5038D"/>
    <w:rsid w:val="00B504B1"/>
    <w:rsid w:val="00B50639"/>
    <w:rsid w:val="00B50A18"/>
    <w:rsid w:val="00B50D5D"/>
    <w:rsid w:val="00B51272"/>
    <w:rsid w:val="00B512A3"/>
    <w:rsid w:val="00B51783"/>
    <w:rsid w:val="00B51910"/>
    <w:rsid w:val="00B5199B"/>
    <w:rsid w:val="00B519A9"/>
    <w:rsid w:val="00B52342"/>
    <w:rsid w:val="00B5241D"/>
    <w:rsid w:val="00B525DB"/>
    <w:rsid w:val="00B526A1"/>
    <w:rsid w:val="00B52D5F"/>
    <w:rsid w:val="00B53174"/>
    <w:rsid w:val="00B53AB6"/>
    <w:rsid w:val="00B53D73"/>
    <w:rsid w:val="00B5403D"/>
    <w:rsid w:val="00B546E3"/>
    <w:rsid w:val="00B548D7"/>
    <w:rsid w:val="00B55243"/>
    <w:rsid w:val="00B5550B"/>
    <w:rsid w:val="00B55805"/>
    <w:rsid w:val="00B558FF"/>
    <w:rsid w:val="00B55ECF"/>
    <w:rsid w:val="00B566C8"/>
    <w:rsid w:val="00B56970"/>
    <w:rsid w:val="00B57008"/>
    <w:rsid w:val="00B57091"/>
    <w:rsid w:val="00B5734E"/>
    <w:rsid w:val="00B574E0"/>
    <w:rsid w:val="00B5754F"/>
    <w:rsid w:val="00B57BAC"/>
    <w:rsid w:val="00B60184"/>
    <w:rsid w:val="00B60409"/>
    <w:rsid w:val="00B604AC"/>
    <w:rsid w:val="00B604C3"/>
    <w:rsid w:val="00B6107A"/>
    <w:rsid w:val="00B610A1"/>
    <w:rsid w:val="00B611F2"/>
    <w:rsid w:val="00B612CA"/>
    <w:rsid w:val="00B615BE"/>
    <w:rsid w:val="00B61A13"/>
    <w:rsid w:val="00B61EB9"/>
    <w:rsid w:val="00B61EFD"/>
    <w:rsid w:val="00B61F09"/>
    <w:rsid w:val="00B62369"/>
    <w:rsid w:val="00B62A3E"/>
    <w:rsid w:val="00B62ADA"/>
    <w:rsid w:val="00B62DDB"/>
    <w:rsid w:val="00B62E60"/>
    <w:rsid w:val="00B6302C"/>
    <w:rsid w:val="00B631D6"/>
    <w:rsid w:val="00B63336"/>
    <w:rsid w:val="00B63518"/>
    <w:rsid w:val="00B63AC8"/>
    <w:rsid w:val="00B63D06"/>
    <w:rsid w:val="00B63E7A"/>
    <w:rsid w:val="00B64136"/>
    <w:rsid w:val="00B6447F"/>
    <w:rsid w:val="00B64E7B"/>
    <w:rsid w:val="00B652A0"/>
    <w:rsid w:val="00B65342"/>
    <w:rsid w:val="00B653FD"/>
    <w:rsid w:val="00B65AEA"/>
    <w:rsid w:val="00B65BF3"/>
    <w:rsid w:val="00B65C91"/>
    <w:rsid w:val="00B666F7"/>
    <w:rsid w:val="00B667FC"/>
    <w:rsid w:val="00B66B41"/>
    <w:rsid w:val="00B676C9"/>
    <w:rsid w:val="00B67790"/>
    <w:rsid w:val="00B6798D"/>
    <w:rsid w:val="00B67E63"/>
    <w:rsid w:val="00B67E70"/>
    <w:rsid w:val="00B70071"/>
    <w:rsid w:val="00B70414"/>
    <w:rsid w:val="00B7054D"/>
    <w:rsid w:val="00B7060C"/>
    <w:rsid w:val="00B708A2"/>
    <w:rsid w:val="00B70B1A"/>
    <w:rsid w:val="00B70F70"/>
    <w:rsid w:val="00B715CE"/>
    <w:rsid w:val="00B71CDE"/>
    <w:rsid w:val="00B71EFF"/>
    <w:rsid w:val="00B71F81"/>
    <w:rsid w:val="00B72458"/>
    <w:rsid w:val="00B7262F"/>
    <w:rsid w:val="00B72816"/>
    <w:rsid w:val="00B7284D"/>
    <w:rsid w:val="00B729C9"/>
    <w:rsid w:val="00B72ED2"/>
    <w:rsid w:val="00B73254"/>
    <w:rsid w:val="00B73418"/>
    <w:rsid w:val="00B734A5"/>
    <w:rsid w:val="00B73574"/>
    <w:rsid w:val="00B73652"/>
    <w:rsid w:val="00B736AC"/>
    <w:rsid w:val="00B73A38"/>
    <w:rsid w:val="00B73B6A"/>
    <w:rsid w:val="00B73B9E"/>
    <w:rsid w:val="00B74A87"/>
    <w:rsid w:val="00B74D89"/>
    <w:rsid w:val="00B74FC2"/>
    <w:rsid w:val="00B751ED"/>
    <w:rsid w:val="00B75770"/>
    <w:rsid w:val="00B75851"/>
    <w:rsid w:val="00B7592E"/>
    <w:rsid w:val="00B75B28"/>
    <w:rsid w:val="00B761AB"/>
    <w:rsid w:val="00B7665F"/>
    <w:rsid w:val="00B767D3"/>
    <w:rsid w:val="00B76A61"/>
    <w:rsid w:val="00B76DB0"/>
    <w:rsid w:val="00B771EB"/>
    <w:rsid w:val="00B77704"/>
    <w:rsid w:val="00B77E8D"/>
    <w:rsid w:val="00B77FC3"/>
    <w:rsid w:val="00B80050"/>
    <w:rsid w:val="00B80721"/>
    <w:rsid w:val="00B809BB"/>
    <w:rsid w:val="00B80C64"/>
    <w:rsid w:val="00B80D97"/>
    <w:rsid w:val="00B81408"/>
    <w:rsid w:val="00B8144C"/>
    <w:rsid w:val="00B81482"/>
    <w:rsid w:val="00B8164F"/>
    <w:rsid w:val="00B81A21"/>
    <w:rsid w:val="00B81BD9"/>
    <w:rsid w:val="00B820BD"/>
    <w:rsid w:val="00B82173"/>
    <w:rsid w:val="00B82477"/>
    <w:rsid w:val="00B82715"/>
    <w:rsid w:val="00B83111"/>
    <w:rsid w:val="00B8328B"/>
    <w:rsid w:val="00B83918"/>
    <w:rsid w:val="00B83D2E"/>
    <w:rsid w:val="00B83E16"/>
    <w:rsid w:val="00B83EDE"/>
    <w:rsid w:val="00B8416E"/>
    <w:rsid w:val="00B841A7"/>
    <w:rsid w:val="00B84233"/>
    <w:rsid w:val="00B8438D"/>
    <w:rsid w:val="00B8443F"/>
    <w:rsid w:val="00B84471"/>
    <w:rsid w:val="00B84E69"/>
    <w:rsid w:val="00B851E5"/>
    <w:rsid w:val="00B854BB"/>
    <w:rsid w:val="00B8556A"/>
    <w:rsid w:val="00B857F3"/>
    <w:rsid w:val="00B85818"/>
    <w:rsid w:val="00B85E17"/>
    <w:rsid w:val="00B85EBD"/>
    <w:rsid w:val="00B8624B"/>
    <w:rsid w:val="00B865A8"/>
    <w:rsid w:val="00B86646"/>
    <w:rsid w:val="00B874D3"/>
    <w:rsid w:val="00B874FC"/>
    <w:rsid w:val="00B87986"/>
    <w:rsid w:val="00B87A00"/>
    <w:rsid w:val="00B87BDC"/>
    <w:rsid w:val="00B87F0D"/>
    <w:rsid w:val="00B900D1"/>
    <w:rsid w:val="00B901DF"/>
    <w:rsid w:val="00B9032B"/>
    <w:rsid w:val="00B9043C"/>
    <w:rsid w:val="00B90977"/>
    <w:rsid w:val="00B9099F"/>
    <w:rsid w:val="00B90B72"/>
    <w:rsid w:val="00B90E81"/>
    <w:rsid w:val="00B910A8"/>
    <w:rsid w:val="00B912B6"/>
    <w:rsid w:val="00B917C3"/>
    <w:rsid w:val="00B91A6D"/>
    <w:rsid w:val="00B91D84"/>
    <w:rsid w:val="00B91F74"/>
    <w:rsid w:val="00B91F98"/>
    <w:rsid w:val="00B924BA"/>
    <w:rsid w:val="00B92A01"/>
    <w:rsid w:val="00B92A3A"/>
    <w:rsid w:val="00B92E73"/>
    <w:rsid w:val="00B92F24"/>
    <w:rsid w:val="00B932EA"/>
    <w:rsid w:val="00B9333B"/>
    <w:rsid w:val="00B93B21"/>
    <w:rsid w:val="00B93DA4"/>
    <w:rsid w:val="00B93E06"/>
    <w:rsid w:val="00B93F29"/>
    <w:rsid w:val="00B94909"/>
    <w:rsid w:val="00B94E66"/>
    <w:rsid w:val="00B94F92"/>
    <w:rsid w:val="00B951C7"/>
    <w:rsid w:val="00B95286"/>
    <w:rsid w:val="00B95742"/>
    <w:rsid w:val="00B95753"/>
    <w:rsid w:val="00B9582A"/>
    <w:rsid w:val="00B95A37"/>
    <w:rsid w:val="00B9633B"/>
    <w:rsid w:val="00B9671D"/>
    <w:rsid w:val="00B967BA"/>
    <w:rsid w:val="00B969B7"/>
    <w:rsid w:val="00B9701D"/>
    <w:rsid w:val="00B973F4"/>
    <w:rsid w:val="00B974A0"/>
    <w:rsid w:val="00B97552"/>
    <w:rsid w:val="00B978C8"/>
    <w:rsid w:val="00B97B0D"/>
    <w:rsid w:val="00B97B76"/>
    <w:rsid w:val="00B97BA3"/>
    <w:rsid w:val="00BA05E7"/>
    <w:rsid w:val="00BA0A82"/>
    <w:rsid w:val="00BA0B03"/>
    <w:rsid w:val="00BA1081"/>
    <w:rsid w:val="00BA1395"/>
    <w:rsid w:val="00BA1589"/>
    <w:rsid w:val="00BA1816"/>
    <w:rsid w:val="00BA20B2"/>
    <w:rsid w:val="00BA21C6"/>
    <w:rsid w:val="00BA2802"/>
    <w:rsid w:val="00BA2BDF"/>
    <w:rsid w:val="00BA2D10"/>
    <w:rsid w:val="00BA2DCA"/>
    <w:rsid w:val="00BA30A3"/>
    <w:rsid w:val="00BA41DA"/>
    <w:rsid w:val="00BA44EE"/>
    <w:rsid w:val="00BA450F"/>
    <w:rsid w:val="00BA4C38"/>
    <w:rsid w:val="00BA4F96"/>
    <w:rsid w:val="00BA5108"/>
    <w:rsid w:val="00BA5309"/>
    <w:rsid w:val="00BA5465"/>
    <w:rsid w:val="00BA5672"/>
    <w:rsid w:val="00BA56C8"/>
    <w:rsid w:val="00BA5B82"/>
    <w:rsid w:val="00BA5D90"/>
    <w:rsid w:val="00BA613F"/>
    <w:rsid w:val="00BA64AB"/>
    <w:rsid w:val="00BA6511"/>
    <w:rsid w:val="00BA6726"/>
    <w:rsid w:val="00BA6D4B"/>
    <w:rsid w:val="00BA6DD0"/>
    <w:rsid w:val="00BA7560"/>
    <w:rsid w:val="00BA77EE"/>
    <w:rsid w:val="00BA7B4F"/>
    <w:rsid w:val="00BA7F96"/>
    <w:rsid w:val="00BB01BA"/>
    <w:rsid w:val="00BB056E"/>
    <w:rsid w:val="00BB0640"/>
    <w:rsid w:val="00BB0759"/>
    <w:rsid w:val="00BB0B0B"/>
    <w:rsid w:val="00BB0FB0"/>
    <w:rsid w:val="00BB1057"/>
    <w:rsid w:val="00BB136A"/>
    <w:rsid w:val="00BB161D"/>
    <w:rsid w:val="00BB16B1"/>
    <w:rsid w:val="00BB16DD"/>
    <w:rsid w:val="00BB17C5"/>
    <w:rsid w:val="00BB18AA"/>
    <w:rsid w:val="00BB18CE"/>
    <w:rsid w:val="00BB1AD1"/>
    <w:rsid w:val="00BB1D34"/>
    <w:rsid w:val="00BB1EAA"/>
    <w:rsid w:val="00BB214A"/>
    <w:rsid w:val="00BB26AF"/>
    <w:rsid w:val="00BB2A05"/>
    <w:rsid w:val="00BB2AD8"/>
    <w:rsid w:val="00BB2C40"/>
    <w:rsid w:val="00BB2E46"/>
    <w:rsid w:val="00BB2F33"/>
    <w:rsid w:val="00BB33B8"/>
    <w:rsid w:val="00BB3652"/>
    <w:rsid w:val="00BB3666"/>
    <w:rsid w:val="00BB36F9"/>
    <w:rsid w:val="00BB3892"/>
    <w:rsid w:val="00BB3C3F"/>
    <w:rsid w:val="00BB3DCA"/>
    <w:rsid w:val="00BB4095"/>
    <w:rsid w:val="00BB4199"/>
    <w:rsid w:val="00BB437C"/>
    <w:rsid w:val="00BB46E6"/>
    <w:rsid w:val="00BB4CCB"/>
    <w:rsid w:val="00BB4D73"/>
    <w:rsid w:val="00BB4DFE"/>
    <w:rsid w:val="00BB4EA1"/>
    <w:rsid w:val="00BB54AF"/>
    <w:rsid w:val="00BB5515"/>
    <w:rsid w:val="00BB5703"/>
    <w:rsid w:val="00BB5986"/>
    <w:rsid w:val="00BB5BE5"/>
    <w:rsid w:val="00BB6A9F"/>
    <w:rsid w:val="00BB6DC4"/>
    <w:rsid w:val="00BB6DFD"/>
    <w:rsid w:val="00BB6E46"/>
    <w:rsid w:val="00BB6F98"/>
    <w:rsid w:val="00BC0250"/>
    <w:rsid w:val="00BC030A"/>
    <w:rsid w:val="00BC0606"/>
    <w:rsid w:val="00BC066B"/>
    <w:rsid w:val="00BC0790"/>
    <w:rsid w:val="00BC07AA"/>
    <w:rsid w:val="00BC08F1"/>
    <w:rsid w:val="00BC0A2A"/>
    <w:rsid w:val="00BC0E64"/>
    <w:rsid w:val="00BC0F1B"/>
    <w:rsid w:val="00BC11E3"/>
    <w:rsid w:val="00BC1238"/>
    <w:rsid w:val="00BC1593"/>
    <w:rsid w:val="00BC1BD5"/>
    <w:rsid w:val="00BC1EE3"/>
    <w:rsid w:val="00BC2206"/>
    <w:rsid w:val="00BC2416"/>
    <w:rsid w:val="00BC242A"/>
    <w:rsid w:val="00BC2828"/>
    <w:rsid w:val="00BC2B4F"/>
    <w:rsid w:val="00BC3231"/>
    <w:rsid w:val="00BC3365"/>
    <w:rsid w:val="00BC34D9"/>
    <w:rsid w:val="00BC39AF"/>
    <w:rsid w:val="00BC3D46"/>
    <w:rsid w:val="00BC3F68"/>
    <w:rsid w:val="00BC41BB"/>
    <w:rsid w:val="00BC45EF"/>
    <w:rsid w:val="00BC47A4"/>
    <w:rsid w:val="00BC4A7C"/>
    <w:rsid w:val="00BC4BBB"/>
    <w:rsid w:val="00BC50E9"/>
    <w:rsid w:val="00BC56D7"/>
    <w:rsid w:val="00BC56E8"/>
    <w:rsid w:val="00BC5787"/>
    <w:rsid w:val="00BC5BFD"/>
    <w:rsid w:val="00BC5D17"/>
    <w:rsid w:val="00BC67EA"/>
    <w:rsid w:val="00BC6875"/>
    <w:rsid w:val="00BC6D52"/>
    <w:rsid w:val="00BC7477"/>
    <w:rsid w:val="00BC79D1"/>
    <w:rsid w:val="00BC7C72"/>
    <w:rsid w:val="00BC7D66"/>
    <w:rsid w:val="00BD0049"/>
    <w:rsid w:val="00BD020E"/>
    <w:rsid w:val="00BD09C9"/>
    <w:rsid w:val="00BD1147"/>
    <w:rsid w:val="00BD11C3"/>
    <w:rsid w:val="00BD1242"/>
    <w:rsid w:val="00BD14A1"/>
    <w:rsid w:val="00BD1D5C"/>
    <w:rsid w:val="00BD239A"/>
    <w:rsid w:val="00BD23F2"/>
    <w:rsid w:val="00BD28EF"/>
    <w:rsid w:val="00BD2CE6"/>
    <w:rsid w:val="00BD2DB1"/>
    <w:rsid w:val="00BD2FE1"/>
    <w:rsid w:val="00BD30A3"/>
    <w:rsid w:val="00BD30D5"/>
    <w:rsid w:val="00BD332A"/>
    <w:rsid w:val="00BD35A8"/>
    <w:rsid w:val="00BD35DF"/>
    <w:rsid w:val="00BD3A6E"/>
    <w:rsid w:val="00BD40F3"/>
    <w:rsid w:val="00BD434A"/>
    <w:rsid w:val="00BD46B1"/>
    <w:rsid w:val="00BD4C78"/>
    <w:rsid w:val="00BD4D9F"/>
    <w:rsid w:val="00BD671D"/>
    <w:rsid w:val="00BD6CC4"/>
    <w:rsid w:val="00BD7296"/>
    <w:rsid w:val="00BD72A7"/>
    <w:rsid w:val="00BD764D"/>
    <w:rsid w:val="00BD78BE"/>
    <w:rsid w:val="00BE00EB"/>
    <w:rsid w:val="00BE0153"/>
    <w:rsid w:val="00BE01BA"/>
    <w:rsid w:val="00BE04F4"/>
    <w:rsid w:val="00BE0854"/>
    <w:rsid w:val="00BE0DB0"/>
    <w:rsid w:val="00BE0E98"/>
    <w:rsid w:val="00BE19E6"/>
    <w:rsid w:val="00BE243D"/>
    <w:rsid w:val="00BE2503"/>
    <w:rsid w:val="00BE2569"/>
    <w:rsid w:val="00BE258B"/>
    <w:rsid w:val="00BE2913"/>
    <w:rsid w:val="00BE2DD8"/>
    <w:rsid w:val="00BE2E63"/>
    <w:rsid w:val="00BE379E"/>
    <w:rsid w:val="00BE3A47"/>
    <w:rsid w:val="00BE4017"/>
    <w:rsid w:val="00BE4298"/>
    <w:rsid w:val="00BE4612"/>
    <w:rsid w:val="00BE474B"/>
    <w:rsid w:val="00BE4BFD"/>
    <w:rsid w:val="00BE4EFE"/>
    <w:rsid w:val="00BE5785"/>
    <w:rsid w:val="00BE5F29"/>
    <w:rsid w:val="00BE61C7"/>
    <w:rsid w:val="00BE689C"/>
    <w:rsid w:val="00BE6DC1"/>
    <w:rsid w:val="00BE6F3F"/>
    <w:rsid w:val="00BE7115"/>
    <w:rsid w:val="00BE71B9"/>
    <w:rsid w:val="00BE74CC"/>
    <w:rsid w:val="00BE76E9"/>
    <w:rsid w:val="00BE77B9"/>
    <w:rsid w:val="00BF02B6"/>
    <w:rsid w:val="00BF035F"/>
    <w:rsid w:val="00BF03CF"/>
    <w:rsid w:val="00BF06B2"/>
    <w:rsid w:val="00BF0E03"/>
    <w:rsid w:val="00BF0FBB"/>
    <w:rsid w:val="00BF1466"/>
    <w:rsid w:val="00BF14BA"/>
    <w:rsid w:val="00BF1600"/>
    <w:rsid w:val="00BF1662"/>
    <w:rsid w:val="00BF1690"/>
    <w:rsid w:val="00BF19C2"/>
    <w:rsid w:val="00BF1B9A"/>
    <w:rsid w:val="00BF1E80"/>
    <w:rsid w:val="00BF1ED9"/>
    <w:rsid w:val="00BF22E1"/>
    <w:rsid w:val="00BF23C5"/>
    <w:rsid w:val="00BF25A7"/>
    <w:rsid w:val="00BF2767"/>
    <w:rsid w:val="00BF3045"/>
    <w:rsid w:val="00BF307B"/>
    <w:rsid w:val="00BF3E7C"/>
    <w:rsid w:val="00BF3F6B"/>
    <w:rsid w:val="00BF4089"/>
    <w:rsid w:val="00BF42C7"/>
    <w:rsid w:val="00BF4530"/>
    <w:rsid w:val="00BF46EC"/>
    <w:rsid w:val="00BF4B85"/>
    <w:rsid w:val="00BF4F8E"/>
    <w:rsid w:val="00BF4FEE"/>
    <w:rsid w:val="00BF503C"/>
    <w:rsid w:val="00BF5075"/>
    <w:rsid w:val="00BF58B1"/>
    <w:rsid w:val="00BF5B3F"/>
    <w:rsid w:val="00BF6875"/>
    <w:rsid w:val="00BF6DCA"/>
    <w:rsid w:val="00BF6EDC"/>
    <w:rsid w:val="00BF737C"/>
    <w:rsid w:val="00BF7F77"/>
    <w:rsid w:val="00C0001C"/>
    <w:rsid w:val="00C000F6"/>
    <w:rsid w:val="00C00DCC"/>
    <w:rsid w:val="00C00EB6"/>
    <w:rsid w:val="00C00ED3"/>
    <w:rsid w:val="00C00F5C"/>
    <w:rsid w:val="00C013A2"/>
    <w:rsid w:val="00C0228E"/>
    <w:rsid w:val="00C02396"/>
    <w:rsid w:val="00C02643"/>
    <w:rsid w:val="00C02CDF"/>
    <w:rsid w:val="00C02F6E"/>
    <w:rsid w:val="00C02FAA"/>
    <w:rsid w:val="00C032A0"/>
    <w:rsid w:val="00C03C55"/>
    <w:rsid w:val="00C03DD2"/>
    <w:rsid w:val="00C03F32"/>
    <w:rsid w:val="00C0444C"/>
    <w:rsid w:val="00C04A74"/>
    <w:rsid w:val="00C04E50"/>
    <w:rsid w:val="00C04EFD"/>
    <w:rsid w:val="00C050A5"/>
    <w:rsid w:val="00C0527F"/>
    <w:rsid w:val="00C0611E"/>
    <w:rsid w:val="00C0627D"/>
    <w:rsid w:val="00C06311"/>
    <w:rsid w:val="00C06533"/>
    <w:rsid w:val="00C06FAE"/>
    <w:rsid w:val="00C06FD0"/>
    <w:rsid w:val="00C07207"/>
    <w:rsid w:val="00C07251"/>
    <w:rsid w:val="00C073B7"/>
    <w:rsid w:val="00C078E3"/>
    <w:rsid w:val="00C07A32"/>
    <w:rsid w:val="00C07C42"/>
    <w:rsid w:val="00C10293"/>
    <w:rsid w:val="00C10320"/>
    <w:rsid w:val="00C10544"/>
    <w:rsid w:val="00C10AC7"/>
    <w:rsid w:val="00C1111E"/>
    <w:rsid w:val="00C113B5"/>
    <w:rsid w:val="00C12020"/>
    <w:rsid w:val="00C1268A"/>
    <w:rsid w:val="00C126A5"/>
    <w:rsid w:val="00C12B28"/>
    <w:rsid w:val="00C1303D"/>
    <w:rsid w:val="00C133D9"/>
    <w:rsid w:val="00C1381E"/>
    <w:rsid w:val="00C139EB"/>
    <w:rsid w:val="00C13BB7"/>
    <w:rsid w:val="00C13D7D"/>
    <w:rsid w:val="00C13FE1"/>
    <w:rsid w:val="00C148D2"/>
    <w:rsid w:val="00C14C73"/>
    <w:rsid w:val="00C1506E"/>
    <w:rsid w:val="00C1510E"/>
    <w:rsid w:val="00C15422"/>
    <w:rsid w:val="00C15522"/>
    <w:rsid w:val="00C1556C"/>
    <w:rsid w:val="00C1589B"/>
    <w:rsid w:val="00C15960"/>
    <w:rsid w:val="00C15ADD"/>
    <w:rsid w:val="00C15CB9"/>
    <w:rsid w:val="00C15FC0"/>
    <w:rsid w:val="00C16051"/>
    <w:rsid w:val="00C1609D"/>
    <w:rsid w:val="00C16959"/>
    <w:rsid w:val="00C16B1A"/>
    <w:rsid w:val="00C16BB7"/>
    <w:rsid w:val="00C16BF7"/>
    <w:rsid w:val="00C16D2A"/>
    <w:rsid w:val="00C16E02"/>
    <w:rsid w:val="00C1703E"/>
    <w:rsid w:val="00C170E0"/>
    <w:rsid w:val="00C1719C"/>
    <w:rsid w:val="00C1723C"/>
    <w:rsid w:val="00C173B5"/>
    <w:rsid w:val="00C173BE"/>
    <w:rsid w:val="00C174BB"/>
    <w:rsid w:val="00C1758B"/>
    <w:rsid w:val="00C177B0"/>
    <w:rsid w:val="00C179FB"/>
    <w:rsid w:val="00C17A1B"/>
    <w:rsid w:val="00C20170"/>
    <w:rsid w:val="00C20180"/>
    <w:rsid w:val="00C201B9"/>
    <w:rsid w:val="00C2022C"/>
    <w:rsid w:val="00C20436"/>
    <w:rsid w:val="00C20773"/>
    <w:rsid w:val="00C207E1"/>
    <w:rsid w:val="00C20F3F"/>
    <w:rsid w:val="00C2120A"/>
    <w:rsid w:val="00C215E0"/>
    <w:rsid w:val="00C21606"/>
    <w:rsid w:val="00C21670"/>
    <w:rsid w:val="00C21752"/>
    <w:rsid w:val="00C21BFE"/>
    <w:rsid w:val="00C21E41"/>
    <w:rsid w:val="00C21EA9"/>
    <w:rsid w:val="00C21FA3"/>
    <w:rsid w:val="00C226D8"/>
    <w:rsid w:val="00C228F4"/>
    <w:rsid w:val="00C22B30"/>
    <w:rsid w:val="00C22E7A"/>
    <w:rsid w:val="00C22FDD"/>
    <w:rsid w:val="00C2306E"/>
    <w:rsid w:val="00C237A3"/>
    <w:rsid w:val="00C23ABF"/>
    <w:rsid w:val="00C23E3E"/>
    <w:rsid w:val="00C2421B"/>
    <w:rsid w:val="00C24BFB"/>
    <w:rsid w:val="00C25435"/>
    <w:rsid w:val="00C25732"/>
    <w:rsid w:val="00C25911"/>
    <w:rsid w:val="00C25F83"/>
    <w:rsid w:val="00C26112"/>
    <w:rsid w:val="00C26455"/>
    <w:rsid w:val="00C26B2A"/>
    <w:rsid w:val="00C26B75"/>
    <w:rsid w:val="00C2711A"/>
    <w:rsid w:val="00C272BA"/>
    <w:rsid w:val="00C27445"/>
    <w:rsid w:val="00C27532"/>
    <w:rsid w:val="00C2782E"/>
    <w:rsid w:val="00C27ACB"/>
    <w:rsid w:val="00C308F8"/>
    <w:rsid w:val="00C3096D"/>
    <w:rsid w:val="00C30B7D"/>
    <w:rsid w:val="00C31057"/>
    <w:rsid w:val="00C31149"/>
    <w:rsid w:val="00C31D1B"/>
    <w:rsid w:val="00C32081"/>
    <w:rsid w:val="00C3211F"/>
    <w:rsid w:val="00C32158"/>
    <w:rsid w:val="00C321B1"/>
    <w:rsid w:val="00C3228F"/>
    <w:rsid w:val="00C32603"/>
    <w:rsid w:val="00C32693"/>
    <w:rsid w:val="00C32801"/>
    <w:rsid w:val="00C333FE"/>
    <w:rsid w:val="00C3375F"/>
    <w:rsid w:val="00C33797"/>
    <w:rsid w:val="00C33DCB"/>
    <w:rsid w:val="00C33DD2"/>
    <w:rsid w:val="00C33E1D"/>
    <w:rsid w:val="00C340B3"/>
    <w:rsid w:val="00C353BD"/>
    <w:rsid w:val="00C35439"/>
    <w:rsid w:val="00C355B3"/>
    <w:rsid w:val="00C3571E"/>
    <w:rsid w:val="00C357BA"/>
    <w:rsid w:val="00C35A8F"/>
    <w:rsid w:val="00C35B69"/>
    <w:rsid w:val="00C3600D"/>
    <w:rsid w:val="00C3602B"/>
    <w:rsid w:val="00C36478"/>
    <w:rsid w:val="00C36487"/>
    <w:rsid w:val="00C365BF"/>
    <w:rsid w:val="00C36B0F"/>
    <w:rsid w:val="00C36BDF"/>
    <w:rsid w:val="00C370B7"/>
    <w:rsid w:val="00C37573"/>
    <w:rsid w:val="00C375FA"/>
    <w:rsid w:val="00C3785B"/>
    <w:rsid w:val="00C37ABA"/>
    <w:rsid w:val="00C37B09"/>
    <w:rsid w:val="00C37CBB"/>
    <w:rsid w:val="00C40777"/>
    <w:rsid w:val="00C40D61"/>
    <w:rsid w:val="00C40FAD"/>
    <w:rsid w:val="00C415F2"/>
    <w:rsid w:val="00C4188D"/>
    <w:rsid w:val="00C41E39"/>
    <w:rsid w:val="00C42067"/>
    <w:rsid w:val="00C42262"/>
    <w:rsid w:val="00C4227B"/>
    <w:rsid w:val="00C4232B"/>
    <w:rsid w:val="00C423D6"/>
    <w:rsid w:val="00C42691"/>
    <w:rsid w:val="00C42AD8"/>
    <w:rsid w:val="00C42F65"/>
    <w:rsid w:val="00C433EE"/>
    <w:rsid w:val="00C4350F"/>
    <w:rsid w:val="00C437A4"/>
    <w:rsid w:val="00C438AA"/>
    <w:rsid w:val="00C4409A"/>
    <w:rsid w:val="00C442CA"/>
    <w:rsid w:val="00C44522"/>
    <w:rsid w:val="00C447B0"/>
    <w:rsid w:val="00C44AAC"/>
    <w:rsid w:val="00C44C59"/>
    <w:rsid w:val="00C44DC7"/>
    <w:rsid w:val="00C44E33"/>
    <w:rsid w:val="00C44FCC"/>
    <w:rsid w:val="00C451E1"/>
    <w:rsid w:val="00C4577B"/>
    <w:rsid w:val="00C45983"/>
    <w:rsid w:val="00C45BDC"/>
    <w:rsid w:val="00C4659C"/>
    <w:rsid w:val="00C46991"/>
    <w:rsid w:val="00C46C1D"/>
    <w:rsid w:val="00C46CF0"/>
    <w:rsid w:val="00C46DFF"/>
    <w:rsid w:val="00C47E79"/>
    <w:rsid w:val="00C500DF"/>
    <w:rsid w:val="00C501E2"/>
    <w:rsid w:val="00C50B96"/>
    <w:rsid w:val="00C50D1A"/>
    <w:rsid w:val="00C50E98"/>
    <w:rsid w:val="00C510D6"/>
    <w:rsid w:val="00C519F7"/>
    <w:rsid w:val="00C51E84"/>
    <w:rsid w:val="00C51F00"/>
    <w:rsid w:val="00C5237A"/>
    <w:rsid w:val="00C527C4"/>
    <w:rsid w:val="00C52AEC"/>
    <w:rsid w:val="00C52D30"/>
    <w:rsid w:val="00C52EF5"/>
    <w:rsid w:val="00C53258"/>
    <w:rsid w:val="00C5370B"/>
    <w:rsid w:val="00C5372D"/>
    <w:rsid w:val="00C538C2"/>
    <w:rsid w:val="00C53903"/>
    <w:rsid w:val="00C53DED"/>
    <w:rsid w:val="00C53ECF"/>
    <w:rsid w:val="00C54298"/>
    <w:rsid w:val="00C5440C"/>
    <w:rsid w:val="00C54818"/>
    <w:rsid w:val="00C54A46"/>
    <w:rsid w:val="00C5553B"/>
    <w:rsid w:val="00C5557A"/>
    <w:rsid w:val="00C556D8"/>
    <w:rsid w:val="00C55751"/>
    <w:rsid w:val="00C557B7"/>
    <w:rsid w:val="00C558EC"/>
    <w:rsid w:val="00C55A91"/>
    <w:rsid w:val="00C55AC1"/>
    <w:rsid w:val="00C55C30"/>
    <w:rsid w:val="00C56078"/>
    <w:rsid w:val="00C560A3"/>
    <w:rsid w:val="00C56131"/>
    <w:rsid w:val="00C56139"/>
    <w:rsid w:val="00C567E8"/>
    <w:rsid w:val="00C5682A"/>
    <w:rsid w:val="00C5686D"/>
    <w:rsid w:val="00C5691B"/>
    <w:rsid w:val="00C56BBB"/>
    <w:rsid w:val="00C56F48"/>
    <w:rsid w:val="00C57249"/>
    <w:rsid w:val="00C573C4"/>
    <w:rsid w:val="00C5763F"/>
    <w:rsid w:val="00C579DB"/>
    <w:rsid w:val="00C579EC"/>
    <w:rsid w:val="00C57D13"/>
    <w:rsid w:val="00C602A5"/>
    <w:rsid w:val="00C60402"/>
    <w:rsid w:val="00C604DD"/>
    <w:rsid w:val="00C607DC"/>
    <w:rsid w:val="00C608EC"/>
    <w:rsid w:val="00C6110B"/>
    <w:rsid w:val="00C617C9"/>
    <w:rsid w:val="00C619A0"/>
    <w:rsid w:val="00C61A77"/>
    <w:rsid w:val="00C61B2F"/>
    <w:rsid w:val="00C61C33"/>
    <w:rsid w:val="00C62430"/>
    <w:rsid w:val="00C62666"/>
    <w:rsid w:val="00C62703"/>
    <w:rsid w:val="00C62BC8"/>
    <w:rsid w:val="00C63162"/>
    <w:rsid w:val="00C634E1"/>
    <w:rsid w:val="00C637DD"/>
    <w:rsid w:val="00C640A3"/>
    <w:rsid w:val="00C6440B"/>
    <w:rsid w:val="00C647DE"/>
    <w:rsid w:val="00C64B88"/>
    <w:rsid w:val="00C64CD3"/>
    <w:rsid w:val="00C64E02"/>
    <w:rsid w:val="00C651D0"/>
    <w:rsid w:val="00C65238"/>
    <w:rsid w:val="00C653F5"/>
    <w:rsid w:val="00C65C7E"/>
    <w:rsid w:val="00C65D41"/>
    <w:rsid w:val="00C661FF"/>
    <w:rsid w:val="00C66270"/>
    <w:rsid w:val="00C66B44"/>
    <w:rsid w:val="00C671C8"/>
    <w:rsid w:val="00C67D71"/>
    <w:rsid w:val="00C67E38"/>
    <w:rsid w:val="00C701CC"/>
    <w:rsid w:val="00C7058C"/>
    <w:rsid w:val="00C70D0C"/>
    <w:rsid w:val="00C70F0B"/>
    <w:rsid w:val="00C710D4"/>
    <w:rsid w:val="00C7118A"/>
    <w:rsid w:val="00C7145F"/>
    <w:rsid w:val="00C7166F"/>
    <w:rsid w:val="00C7185F"/>
    <w:rsid w:val="00C7207C"/>
    <w:rsid w:val="00C724FC"/>
    <w:rsid w:val="00C726CE"/>
    <w:rsid w:val="00C72A59"/>
    <w:rsid w:val="00C72E52"/>
    <w:rsid w:val="00C72EBA"/>
    <w:rsid w:val="00C72EC1"/>
    <w:rsid w:val="00C72F5D"/>
    <w:rsid w:val="00C73254"/>
    <w:rsid w:val="00C7330B"/>
    <w:rsid w:val="00C73470"/>
    <w:rsid w:val="00C73750"/>
    <w:rsid w:val="00C73933"/>
    <w:rsid w:val="00C73E0C"/>
    <w:rsid w:val="00C7414D"/>
    <w:rsid w:val="00C742ED"/>
    <w:rsid w:val="00C7480E"/>
    <w:rsid w:val="00C749ED"/>
    <w:rsid w:val="00C74AF9"/>
    <w:rsid w:val="00C75130"/>
    <w:rsid w:val="00C7526A"/>
    <w:rsid w:val="00C752A4"/>
    <w:rsid w:val="00C75338"/>
    <w:rsid w:val="00C754C4"/>
    <w:rsid w:val="00C7577B"/>
    <w:rsid w:val="00C75AF3"/>
    <w:rsid w:val="00C75E8D"/>
    <w:rsid w:val="00C76257"/>
    <w:rsid w:val="00C76555"/>
    <w:rsid w:val="00C765F3"/>
    <w:rsid w:val="00C7680A"/>
    <w:rsid w:val="00C76B0F"/>
    <w:rsid w:val="00C76C21"/>
    <w:rsid w:val="00C76CD7"/>
    <w:rsid w:val="00C7712A"/>
    <w:rsid w:val="00C7714E"/>
    <w:rsid w:val="00C77289"/>
    <w:rsid w:val="00C77AC7"/>
    <w:rsid w:val="00C77B21"/>
    <w:rsid w:val="00C77D64"/>
    <w:rsid w:val="00C80000"/>
    <w:rsid w:val="00C8008F"/>
    <w:rsid w:val="00C805F2"/>
    <w:rsid w:val="00C806CB"/>
    <w:rsid w:val="00C80939"/>
    <w:rsid w:val="00C80E9E"/>
    <w:rsid w:val="00C80F70"/>
    <w:rsid w:val="00C81059"/>
    <w:rsid w:val="00C81255"/>
    <w:rsid w:val="00C8143A"/>
    <w:rsid w:val="00C8175C"/>
    <w:rsid w:val="00C81981"/>
    <w:rsid w:val="00C819FE"/>
    <w:rsid w:val="00C81A70"/>
    <w:rsid w:val="00C81ACF"/>
    <w:rsid w:val="00C81B7A"/>
    <w:rsid w:val="00C82590"/>
    <w:rsid w:val="00C82802"/>
    <w:rsid w:val="00C828A3"/>
    <w:rsid w:val="00C82E78"/>
    <w:rsid w:val="00C82E96"/>
    <w:rsid w:val="00C8394D"/>
    <w:rsid w:val="00C8395E"/>
    <w:rsid w:val="00C839D7"/>
    <w:rsid w:val="00C83A33"/>
    <w:rsid w:val="00C83EFB"/>
    <w:rsid w:val="00C84083"/>
    <w:rsid w:val="00C844A3"/>
    <w:rsid w:val="00C84772"/>
    <w:rsid w:val="00C84A3C"/>
    <w:rsid w:val="00C84A9F"/>
    <w:rsid w:val="00C84D68"/>
    <w:rsid w:val="00C84F7C"/>
    <w:rsid w:val="00C851E3"/>
    <w:rsid w:val="00C854E8"/>
    <w:rsid w:val="00C85D8C"/>
    <w:rsid w:val="00C85FBF"/>
    <w:rsid w:val="00C86638"/>
    <w:rsid w:val="00C867B7"/>
    <w:rsid w:val="00C86B81"/>
    <w:rsid w:val="00C86C57"/>
    <w:rsid w:val="00C86D0B"/>
    <w:rsid w:val="00C86E2B"/>
    <w:rsid w:val="00C87002"/>
    <w:rsid w:val="00C872BD"/>
    <w:rsid w:val="00C874FA"/>
    <w:rsid w:val="00C8755C"/>
    <w:rsid w:val="00C87737"/>
    <w:rsid w:val="00C87B81"/>
    <w:rsid w:val="00C87F0F"/>
    <w:rsid w:val="00C87FAF"/>
    <w:rsid w:val="00C90272"/>
    <w:rsid w:val="00C90595"/>
    <w:rsid w:val="00C907EF"/>
    <w:rsid w:val="00C90C81"/>
    <w:rsid w:val="00C90D44"/>
    <w:rsid w:val="00C912C7"/>
    <w:rsid w:val="00C915B2"/>
    <w:rsid w:val="00C91C5F"/>
    <w:rsid w:val="00C91FC7"/>
    <w:rsid w:val="00C92055"/>
    <w:rsid w:val="00C92090"/>
    <w:rsid w:val="00C92304"/>
    <w:rsid w:val="00C92444"/>
    <w:rsid w:val="00C9262F"/>
    <w:rsid w:val="00C92824"/>
    <w:rsid w:val="00C928DB"/>
    <w:rsid w:val="00C9307B"/>
    <w:rsid w:val="00C9342C"/>
    <w:rsid w:val="00C93526"/>
    <w:rsid w:val="00C93646"/>
    <w:rsid w:val="00C93774"/>
    <w:rsid w:val="00C93820"/>
    <w:rsid w:val="00C9395A"/>
    <w:rsid w:val="00C93E50"/>
    <w:rsid w:val="00C93EF2"/>
    <w:rsid w:val="00C9414E"/>
    <w:rsid w:val="00C94394"/>
    <w:rsid w:val="00C94603"/>
    <w:rsid w:val="00C9491A"/>
    <w:rsid w:val="00C94BDF"/>
    <w:rsid w:val="00C94E00"/>
    <w:rsid w:val="00C94EF5"/>
    <w:rsid w:val="00C9511A"/>
    <w:rsid w:val="00C9530F"/>
    <w:rsid w:val="00C9539E"/>
    <w:rsid w:val="00C9545F"/>
    <w:rsid w:val="00C95C5C"/>
    <w:rsid w:val="00C96277"/>
    <w:rsid w:val="00C963AA"/>
    <w:rsid w:val="00C9680C"/>
    <w:rsid w:val="00C9686E"/>
    <w:rsid w:val="00C96A81"/>
    <w:rsid w:val="00C96A85"/>
    <w:rsid w:val="00C96D42"/>
    <w:rsid w:val="00C975AE"/>
    <w:rsid w:val="00C97A82"/>
    <w:rsid w:val="00C97AAE"/>
    <w:rsid w:val="00C97B04"/>
    <w:rsid w:val="00C97CCC"/>
    <w:rsid w:val="00C97D48"/>
    <w:rsid w:val="00C97F50"/>
    <w:rsid w:val="00CA004C"/>
    <w:rsid w:val="00CA00A4"/>
    <w:rsid w:val="00CA00FE"/>
    <w:rsid w:val="00CA030F"/>
    <w:rsid w:val="00CA069A"/>
    <w:rsid w:val="00CA07AE"/>
    <w:rsid w:val="00CA0A01"/>
    <w:rsid w:val="00CA10F0"/>
    <w:rsid w:val="00CA122A"/>
    <w:rsid w:val="00CA1605"/>
    <w:rsid w:val="00CA1B47"/>
    <w:rsid w:val="00CA1D7F"/>
    <w:rsid w:val="00CA1F50"/>
    <w:rsid w:val="00CA2003"/>
    <w:rsid w:val="00CA2205"/>
    <w:rsid w:val="00CA2D8C"/>
    <w:rsid w:val="00CA2F4D"/>
    <w:rsid w:val="00CA2FA1"/>
    <w:rsid w:val="00CA356F"/>
    <w:rsid w:val="00CA37AF"/>
    <w:rsid w:val="00CA4053"/>
    <w:rsid w:val="00CA4252"/>
    <w:rsid w:val="00CA49F5"/>
    <w:rsid w:val="00CA4AF9"/>
    <w:rsid w:val="00CA4E2A"/>
    <w:rsid w:val="00CA4E8A"/>
    <w:rsid w:val="00CA52BC"/>
    <w:rsid w:val="00CA5BDF"/>
    <w:rsid w:val="00CA5FD3"/>
    <w:rsid w:val="00CA6498"/>
    <w:rsid w:val="00CA6E59"/>
    <w:rsid w:val="00CA79F9"/>
    <w:rsid w:val="00CA7F68"/>
    <w:rsid w:val="00CB0039"/>
    <w:rsid w:val="00CB0125"/>
    <w:rsid w:val="00CB0164"/>
    <w:rsid w:val="00CB0499"/>
    <w:rsid w:val="00CB0998"/>
    <w:rsid w:val="00CB0B40"/>
    <w:rsid w:val="00CB0D52"/>
    <w:rsid w:val="00CB0F1B"/>
    <w:rsid w:val="00CB124F"/>
    <w:rsid w:val="00CB14A2"/>
    <w:rsid w:val="00CB14D8"/>
    <w:rsid w:val="00CB18F0"/>
    <w:rsid w:val="00CB1A9A"/>
    <w:rsid w:val="00CB1E5C"/>
    <w:rsid w:val="00CB1F95"/>
    <w:rsid w:val="00CB1FCF"/>
    <w:rsid w:val="00CB24AC"/>
    <w:rsid w:val="00CB28D2"/>
    <w:rsid w:val="00CB2C02"/>
    <w:rsid w:val="00CB2CC3"/>
    <w:rsid w:val="00CB3006"/>
    <w:rsid w:val="00CB3129"/>
    <w:rsid w:val="00CB3C3E"/>
    <w:rsid w:val="00CB3CD5"/>
    <w:rsid w:val="00CB3E0D"/>
    <w:rsid w:val="00CB3ED1"/>
    <w:rsid w:val="00CB3F1E"/>
    <w:rsid w:val="00CB45A5"/>
    <w:rsid w:val="00CB46E6"/>
    <w:rsid w:val="00CB470D"/>
    <w:rsid w:val="00CB497E"/>
    <w:rsid w:val="00CB4AEB"/>
    <w:rsid w:val="00CB4C94"/>
    <w:rsid w:val="00CB4F96"/>
    <w:rsid w:val="00CB515B"/>
    <w:rsid w:val="00CB539F"/>
    <w:rsid w:val="00CB5666"/>
    <w:rsid w:val="00CB585C"/>
    <w:rsid w:val="00CB5DEB"/>
    <w:rsid w:val="00CB6492"/>
    <w:rsid w:val="00CB66FD"/>
    <w:rsid w:val="00CB732E"/>
    <w:rsid w:val="00CB78BF"/>
    <w:rsid w:val="00CB7C53"/>
    <w:rsid w:val="00CB7D55"/>
    <w:rsid w:val="00CC00F9"/>
    <w:rsid w:val="00CC0228"/>
    <w:rsid w:val="00CC0568"/>
    <w:rsid w:val="00CC05A2"/>
    <w:rsid w:val="00CC0658"/>
    <w:rsid w:val="00CC0B3C"/>
    <w:rsid w:val="00CC16FA"/>
    <w:rsid w:val="00CC172B"/>
    <w:rsid w:val="00CC1ACD"/>
    <w:rsid w:val="00CC1AD8"/>
    <w:rsid w:val="00CC1B91"/>
    <w:rsid w:val="00CC1E11"/>
    <w:rsid w:val="00CC1EC1"/>
    <w:rsid w:val="00CC23F9"/>
    <w:rsid w:val="00CC29A3"/>
    <w:rsid w:val="00CC2A79"/>
    <w:rsid w:val="00CC2D58"/>
    <w:rsid w:val="00CC2DF0"/>
    <w:rsid w:val="00CC2F25"/>
    <w:rsid w:val="00CC2F6C"/>
    <w:rsid w:val="00CC307B"/>
    <w:rsid w:val="00CC30BC"/>
    <w:rsid w:val="00CC30FE"/>
    <w:rsid w:val="00CC344D"/>
    <w:rsid w:val="00CC36D9"/>
    <w:rsid w:val="00CC44B1"/>
    <w:rsid w:val="00CC4576"/>
    <w:rsid w:val="00CC4C39"/>
    <w:rsid w:val="00CC4F65"/>
    <w:rsid w:val="00CC5080"/>
    <w:rsid w:val="00CC50F8"/>
    <w:rsid w:val="00CC5253"/>
    <w:rsid w:val="00CC550D"/>
    <w:rsid w:val="00CC560F"/>
    <w:rsid w:val="00CC56E9"/>
    <w:rsid w:val="00CC5852"/>
    <w:rsid w:val="00CC5986"/>
    <w:rsid w:val="00CC5DA2"/>
    <w:rsid w:val="00CC5DED"/>
    <w:rsid w:val="00CC5FE7"/>
    <w:rsid w:val="00CC63F5"/>
    <w:rsid w:val="00CC6C0E"/>
    <w:rsid w:val="00CC6C70"/>
    <w:rsid w:val="00CC7028"/>
    <w:rsid w:val="00CC75EF"/>
    <w:rsid w:val="00CD0010"/>
    <w:rsid w:val="00CD0280"/>
    <w:rsid w:val="00CD0530"/>
    <w:rsid w:val="00CD072C"/>
    <w:rsid w:val="00CD09EF"/>
    <w:rsid w:val="00CD0F6C"/>
    <w:rsid w:val="00CD1201"/>
    <w:rsid w:val="00CD1A60"/>
    <w:rsid w:val="00CD1ED4"/>
    <w:rsid w:val="00CD215F"/>
    <w:rsid w:val="00CD252F"/>
    <w:rsid w:val="00CD2770"/>
    <w:rsid w:val="00CD2962"/>
    <w:rsid w:val="00CD2A2F"/>
    <w:rsid w:val="00CD3005"/>
    <w:rsid w:val="00CD3386"/>
    <w:rsid w:val="00CD338A"/>
    <w:rsid w:val="00CD37A1"/>
    <w:rsid w:val="00CD3F11"/>
    <w:rsid w:val="00CD4136"/>
    <w:rsid w:val="00CD416D"/>
    <w:rsid w:val="00CD46BA"/>
    <w:rsid w:val="00CD4AC6"/>
    <w:rsid w:val="00CD4EC6"/>
    <w:rsid w:val="00CD4F76"/>
    <w:rsid w:val="00CD5026"/>
    <w:rsid w:val="00CD5471"/>
    <w:rsid w:val="00CD5C9F"/>
    <w:rsid w:val="00CD617C"/>
    <w:rsid w:val="00CD61CF"/>
    <w:rsid w:val="00CD6282"/>
    <w:rsid w:val="00CD635E"/>
    <w:rsid w:val="00CD6421"/>
    <w:rsid w:val="00CD69F7"/>
    <w:rsid w:val="00CD6C16"/>
    <w:rsid w:val="00CD6C3E"/>
    <w:rsid w:val="00CD7346"/>
    <w:rsid w:val="00CD7408"/>
    <w:rsid w:val="00CD77F6"/>
    <w:rsid w:val="00CD7CA1"/>
    <w:rsid w:val="00CD7DE4"/>
    <w:rsid w:val="00CD7FAD"/>
    <w:rsid w:val="00CE0065"/>
    <w:rsid w:val="00CE0142"/>
    <w:rsid w:val="00CE01D1"/>
    <w:rsid w:val="00CE021E"/>
    <w:rsid w:val="00CE0420"/>
    <w:rsid w:val="00CE0637"/>
    <w:rsid w:val="00CE0BC3"/>
    <w:rsid w:val="00CE0FA1"/>
    <w:rsid w:val="00CE0FBB"/>
    <w:rsid w:val="00CE11A4"/>
    <w:rsid w:val="00CE14F7"/>
    <w:rsid w:val="00CE1B5C"/>
    <w:rsid w:val="00CE1C65"/>
    <w:rsid w:val="00CE1E25"/>
    <w:rsid w:val="00CE1EB7"/>
    <w:rsid w:val="00CE2030"/>
    <w:rsid w:val="00CE2870"/>
    <w:rsid w:val="00CE2977"/>
    <w:rsid w:val="00CE2BA4"/>
    <w:rsid w:val="00CE2BB6"/>
    <w:rsid w:val="00CE2BE7"/>
    <w:rsid w:val="00CE3371"/>
    <w:rsid w:val="00CE3452"/>
    <w:rsid w:val="00CE35AD"/>
    <w:rsid w:val="00CE3AC6"/>
    <w:rsid w:val="00CE3B85"/>
    <w:rsid w:val="00CE3FD0"/>
    <w:rsid w:val="00CE434D"/>
    <w:rsid w:val="00CE455F"/>
    <w:rsid w:val="00CE4A15"/>
    <w:rsid w:val="00CE4BDA"/>
    <w:rsid w:val="00CE4C28"/>
    <w:rsid w:val="00CE4E5C"/>
    <w:rsid w:val="00CE4F0A"/>
    <w:rsid w:val="00CE5B3A"/>
    <w:rsid w:val="00CE5B96"/>
    <w:rsid w:val="00CE5EA6"/>
    <w:rsid w:val="00CE613A"/>
    <w:rsid w:val="00CE6294"/>
    <w:rsid w:val="00CE662D"/>
    <w:rsid w:val="00CE6775"/>
    <w:rsid w:val="00CE6C3B"/>
    <w:rsid w:val="00CE6D27"/>
    <w:rsid w:val="00CE6FFD"/>
    <w:rsid w:val="00CE71E0"/>
    <w:rsid w:val="00CE729C"/>
    <w:rsid w:val="00CE77BE"/>
    <w:rsid w:val="00CF0031"/>
    <w:rsid w:val="00CF0A78"/>
    <w:rsid w:val="00CF0AB4"/>
    <w:rsid w:val="00CF100A"/>
    <w:rsid w:val="00CF1212"/>
    <w:rsid w:val="00CF13D4"/>
    <w:rsid w:val="00CF180B"/>
    <w:rsid w:val="00CF1D90"/>
    <w:rsid w:val="00CF207B"/>
    <w:rsid w:val="00CF2492"/>
    <w:rsid w:val="00CF2528"/>
    <w:rsid w:val="00CF2B08"/>
    <w:rsid w:val="00CF2CE1"/>
    <w:rsid w:val="00CF305E"/>
    <w:rsid w:val="00CF35A5"/>
    <w:rsid w:val="00CF39B5"/>
    <w:rsid w:val="00CF3A51"/>
    <w:rsid w:val="00CF3A89"/>
    <w:rsid w:val="00CF3C6D"/>
    <w:rsid w:val="00CF3CA0"/>
    <w:rsid w:val="00CF3D01"/>
    <w:rsid w:val="00CF3D3E"/>
    <w:rsid w:val="00CF4027"/>
    <w:rsid w:val="00CF405E"/>
    <w:rsid w:val="00CF40D0"/>
    <w:rsid w:val="00CF4122"/>
    <w:rsid w:val="00CF45D6"/>
    <w:rsid w:val="00CF4C54"/>
    <w:rsid w:val="00CF55F9"/>
    <w:rsid w:val="00CF5693"/>
    <w:rsid w:val="00CF56A3"/>
    <w:rsid w:val="00CF5D7D"/>
    <w:rsid w:val="00CF6509"/>
    <w:rsid w:val="00CF6740"/>
    <w:rsid w:val="00CF67C4"/>
    <w:rsid w:val="00CF6871"/>
    <w:rsid w:val="00CF69FA"/>
    <w:rsid w:val="00CF6C46"/>
    <w:rsid w:val="00CF6D69"/>
    <w:rsid w:val="00CF7147"/>
    <w:rsid w:val="00CF7239"/>
    <w:rsid w:val="00CF753B"/>
    <w:rsid w:val="00CF76CA"/>
    <w:rsid w:val="00CF7DE3"/>
    <w:rsid w:val="00CF7F5B"/>
    <w:rsid w:val="00D009C8"/>
    <w:rsid w:val="00D009EC"/>
    <w:rsid w:val="00D00A92"/>
    <w:rsid w:val="00D00C1F"/>
    <w:rsid w:val="00D00E9A"/>
    <w:rsid w:val="00D01421"/>
    <w:rsid w:val="00D01960"/>
    <w:rsid w:val="00D019F0"/>
    <w:rsid w:val="00D01B34"/>
    <w:rsid w:val="00D025FE"/>
    <w:rsid w:val="00D02729"/>
    <w:rsid w:val="00D02B84"/>
    <w:rsid w:val="00D02EB3"/>
    <w:rsid w:val="00D02FB2"/>
    <w:rsid w:val="00D03055"/>
    <w:rsid w:val="00D03258"/>
    <w:rsid w:val="00D0335A"/>
    <w:rsid w:val="00D0389F"/>
    <w:rsid w:val="00D038E4"/>
    <w:rsid w:val="00D0397F"/>
    <w:rsid w:val="00D03A57"/>
    <w:rsid w:val="00D03E92"/>
    <w:rsid w:val="00D04149"/>
    <w:rsid w:val="00D041D0"/>
    <w:rsid w:val="00D0492C"/>
    <w:rsid w:val="00D04D4C"/>
    <w:rsid w:val="00D053C1"/>
    <w:rsid w:val="00D0626F"/>
    <w:rsid w:val="00D06288"/>
    <w:rsid w:val="00D06898"/>
    <w:rsid w:val="00D0695E"/>
    <w:rsid w:val="00D06985"/>
    <w:rsid w:val="00D06A15"/>
    <w:rsid w:val="00D06B2B"/>
    <w:rsid w:val="00D06F3B"/>
    <w:rsid w:val="00D0749E"/>
    <w:rsid w:val="00D07898"/>
    <w:rsid w:val="00D079E7"/>
    <w:rsid w:val="00D07C94"/>
    <w:rsid w:val="00D07D92"/>
    <w:rsid w:val="00D10097"/>
    <w:rsid w:val="00D10602"/>
    <w:rsid w:val="00D107F1"/>
    <w:rsid w:val="00D109FC"/>
    <w:rsid w:val="00D10D72"/>
    <w:rsid w:val="00D10F31"/>
    <w:rsid w:val="00D11238"/>
    <w:rsid w:val="00D115EF"/>
    <w:rsid w:val="00D11B14"/>
    <w:rsid w:val="00D11BD8"/>
    <w:rsid w:val="00D11C4C"/>
    <w:rsid w:val="00D11D40"/>
    <w:rsid w:val="00D11F68"/>
    <w:rsid w:val="00D11F76"/>
    <w:rsid w:val="00D120C9"/>
    <w:rsid w:val="00D12639"/>
    <w:rsid w:val="00D1279E"/>
    <w:rsid w:val="00D132EB"/>
    <w:rsid w:val="00D134F0"/>
    <w:rsid w:val="00D13575"/>
    <w:rsid w:val="00D137FF"/>
    <w:rsid w:val="00D13BB6"/>
    <w:rsid w:val="00D13C79"/>
    <w:rsid w:val="00D13E2A"/>
    <w:rsid w:val="00D142DE"/>
    <w:rsid w:val="00D1473B"/>
    <w:rsid w:val="00D14A77"/>
    <w:rsid w:val="00D14B23"/>
    <w:rsid w:val="00D14BAB"/>
    <w:rsid w:val="00D14BB8"/>
    <w:rsid w:val="00D14D2C"/>
    <w:rsid w:val="00D150B8"/>
    <w:rsid w:val="00D15264"/>
    <w:rsid w:val="00D1565F"/>
    <w:rsid w:val="00D15753"/>
    <w:rsid w:val="00D1582B"/>
    <w:rsid w:val="00D158F5"/>
    <w:rsid w:val="00D159AC"/>
    <w:rsid w:val="00D15C51"/>
    <w:rsid w:val="00D1604D"/>
    <w:rsid w:val="00D164C0"/>
    <w:rsid w:val="00D16A0D"/>
    <w:rsid w:val="00D16CA9"/>
    <w:rsid w:val="00D16F3C"/>
    <w:rsid w:val="00D17627"/>
    <w:rsid w:val="00D179E7"/>
    <w:rsid w:val="00D17AF5"/>
    <w:rsid w:val="00D17BD0"/>
    <w:rsid w:val="00D17CBE"/>
    <w:rsid w:val="00D17E14"/>
    <w:rsid w:val="00D205D6"/>
    <w:rsid w:val="00D20781"/>
    <w:rsid w:val="00D20B8E"/>
    <w:rsid w:val="00D20D44"/>
    <w:rsid w:val="00D21199"/>
    <w:rsid w:val="00D2177B"/>
    <w:rsid w:val="00D21D61"/>
    <w:rsid w:val="00D21DA6"/>
    <w:rsid w:val="00D2214C"/>
    <w:rsid w:val="00D22288"/>
    <w:rsid w:val="00D2241D"/>
    <w:rsid w:val="00D229AE"/>
    <w:rsid w:val="00D22D06"/>
    <w:rsid w:val="00D2306E"/>
    <w:rsid w:val="00D23D05"/>
    <w:rsid w:val="00D23D8F"/>
    <w:rsid w:val="00D24138"/>
    <w:rsid w:val="00D244BD"/>
    <w:rsid w:val="00D244E8"/>
    <w:rsid w:val="00D24682"/>
    <w:rsid w:val="00D249D8"/>
    <w:rsid w:val="00D24E3B"/>
    <w:rsid w:val="00D24F4F"/>
    <w:rsid w:val="00D2501A"/>
    <w:rsid w:val="00D250AF"/>
    <w:rsid w:val="00D2525B"/>
    <w:rsid w:val="00D253CC"/>
    <w:rsid w:val="00D2547E"/>
    <w:rsid w:val="00D2587D"/>
    <w:rsid w:val="00D25A7A"/>
    <w:rsid w:val="00D25B4E"/>
    <w:rsid w:val="00D25E24"/>
    <w:rsid w:val="00D25F55"/>
    <w:rsid w:val="00D266F8"/>
    <w:rsid w:val="00D269D2"/>
    <w:rsid w:val="00D26B07"/>
    <w:rsid w:val="00D26C63"/>
    <w:rsid w:val="00D26CE1"/>
    <w:rsid w:val="00D26FD1"/>
    <w:rsid w:val="00D2728B"/>
    <w:rsid w:val="00D27867"/>
    <w:rsid w:val="00D27FF6"/>
    <w:rsid w:val="00D30717"/>
    <w:rsid w:val="00D3079B"/>
    <w:rsid w:val="00D307BA"/>
    <w:rsid w:val="00D31876"/>
    <w:rsid w:val="00D32054"/>
    <w:rsid w:val="00D32102"/>
    <w:rsid w:val="00D32258"/>
    <w:rsid w:val="00D322C8"/>
    <w:rsid w:val="00D3274B"/>
    <w:rsid w:val="00D327B3"/>
    <w:rsid w:val="00D32AE9"/>
    <w:rsid w:val="00D331D4"/>
    <w:rsid w:val="00D331EF"/>
    <w:rsid w:val="00D33363"/>
    <w:rsid w:val="00D3356A"/>
    <w:rsid w:val="00D3377A"/>
    <w:rsid w:val="00D349C4"/>
    <w:rsid w:val="00D34B97"/>
    <w:rsid w:val="00D34BB4"/>
    <w:rsid w:val="00D34F3B"/>
    <w:rsid w:val="00D35A4C"/>
    <w:rsid w:val="00D3684A"/>
    <w:rsid w:val="00D36C5C"/>
    <w:rsid w:val="00D36EB1"/>
    <w:rsid w:val="00D37198"/>
    <w:rsid w:val="00D37294"/>
    <w:rsid w:val="00D3769E"/>
    <w:rsid w:val="00D37781"/>
    <w:rsid w:val="00D37E84"/>
    <w:rsid w:val="00D40273"/>
    <w:rsid w:val="00D40324"/>
    <w:rsid w:val="00D40928"/>
    <w:rsid w:val="00D40A09"/>
    <w:rsid w:val="00D41017"/>
    <w:rsid w:val="00D4103C"/>
    <w:rsid w:val="00D41242"/>
    <w:rsid w:val="00D41797"/>
    <w:rsid w:val="00D419D2"/>
    <w:rsid w:val="00D41A13"/>
    <w:rsid w:val="00D41ABA"/>
    <w:rsid w:val="00D41E2E"/>
    <w:rsid w:val="00D423AD"/>
    <w:rsid w:val="00D4242E"/>
    <w:rsid w:val="00D42647"/>
    <w:rsid w:val="00D42A99"/>
    <w:rsid w:val="00D42AD4"/>
    <w:rsid w:val="00D42F0C"/>
    <w:rsid w:val="00D432C9"/>
    <w:rsid w:val="00D43A18"/>
    <w:rsid w:val="00D440AF"/>
    <w:rsid w:val="00D4422E"/>
    <w:rsid w:val="00D4445A"/>
    <w:rsid w:val="00D44882"/>
    <w:rsid w:val="00D44A89"/>
    <w:rsid w:val="00D44BF6"/>
    <w:rsid w:val="00D44D8D"/>
    <w:rsid w:val="00D44F22"/>
    <w:rsid w:val="00D4574D"/>
    <w:rsid w:val="00D458B8"/>
    <w:rsid w:val="00D45C1E"/>
    <w:rsid w:val="00D461A6"/>
    <w:rsid w:val="00D467AE"/>
    <w:rsid w:val="00D46951"/>
    <w:rsid w:val="00D46A47"/>
    <w:rsid w:val="00D46AE3"/>
    <w:rsid w:val="00D472B2"/>
    <w:rsid w:val="00D47431"/>
    <w:rsid w:val="00D47882"/>
    <w:rsid w:val="00D47C3C"/>
    <w:rsid w:val="00D47F11"/>
    <w:rsid w:val="00D5010C"/>
    <w:rsid w:val="00D50607"/>
    <w:rsid w:val="00D507E2"/>
    <w:rsid w:val="00D508FB"/>
    <w:rsid w:val="00D50947"/>
    <w:rsid w:val="00D50A09"/>
    <w:rsid w:val="00D50C5A"/>
    <w:rsid w:val="00D513CB"/>
    <w:rsid w:val="00D51935"/>
    <w:rsid w:val="00D51B93"/>
    <w:rsid w:val="00D51B96"/>
    <w:rsid w:val="00D51DAE"/>
    <w:rsid w:val="00D52581"/>
    <w:rsid w:val="00D5285E"/>
    <w:rsid w:val="00D528EC"/>
    <w:rsid w:val="00D5338B"/>
    <w:rsid w:val="00D5367A"/>
    <w:rsid w:val="00D5369F"/>
    <w:rsid w:val="00D53F21"/>
    <w:rsid w:val="00D5432C"/>
    <w:rsid w:val="00D54A89"/>
    <w:rsid w:val="00D54B04"/>
    <w:rsid w:val="00D55008"/>
    <w:rsid w:val="00D550AA"/>
    <w:rsid w:val="00D553B9"/>
    <w:rsid w:val="00D5563B"/>
    <w:rsid w:val="00D5585C"/>
    <w:rsid w:val="00D55C98"/>
    <w:rsid w:val="00D55F52"/>
    <w:rsid w:val="00D561E4"/>
    <w:rsid w:val="00D566FC"/>
    <w:rsid w:val="00D56D4E"/>
    <w:rsid w:val="00D56E5C"/>
    <w:rsid w:val="00D56FAA"/>
    <w:rsid w:val="00D5789C"/>
    <w:rsid w:val="00D578F9"/>
    <w:rsid w:val="00D57922"/>
    <w:rsid w:val="00D57B51"/>
    <w:rsid w:val="00D57C41"/>
    <w:rsid w:val="00D57DC9"/>
    <w:rsid w:val="00D60078"/>
    <w:rsid w:val="00D600AE"/>
    <w:rsid w:val="00D6030C"/>
    <w:rsid w:val="00D605E0"/>
    <w:rsid w:val="00D6067B"/>
    <w:rsid w:val="00D60AF9"/>
    <w:rsid w:val="00D60B6B"/>
    <w:rsid w:val="00D61371"/>
    <w:rsid w:val="00D61EB0"/>
    <w:rsid w:val="00D620A0"/>
    <w:rsid w:val="00D621C0"/>
    <w:rsid w:val="00D62243"/>
    <w:rsid w:val="00D62C66"/>
    <w:rsid w:val="00D62C8B"/>
    <w:rsid w:val="00D62E42"/>
    <w:rsid w:val="00D6300B"/>
    <w:rsid w:val="00D636A1"/>
    <w:rsid w:val="00D63773"/>
    <w:rsid w:val="00D63A16"/>
    <w:rsid w:val="00D63ED8"/>
    <w:rsid w:val="00D64170"/>
    <w:rsid w:val="00D642F7"/>
    <w:rsid w:val="00D64357"/>
    <w:rsid w:val="00D64832"/>
    <w:rsid w:val="00D64956"/>
    <w:rsid w:val="00D64A4E"/>
    <w:rsid w:val="00D64AD8"/>
    <w:rsid w:val="00D64CF4"/>
    <w:rsid w:val="00D65649"/>
    <w:rsid w:val="00D65996"/>
    <w:rsid w:val="00D65B3E"/>
    <w:rsid w:val="00D663F4"/>
    <w:rsid w:val="00D664E0"/>
    <w:rsid w:val="00D665E1"/>
    <w:rsid w:val="00D666A5"/>
    <w:rsid w:val="00D666D0"/>
    <w:rsid w:val="00D66A6B"/>
    <w:rsid w:val="00D66CB0"/>
    <w:rsid w:val="00D66FA4"/>
    <w:rsid w:val="00D67229"/>
    <w:rsid w:val="00D673A9"/>
    <w:rsid w:val="00D676C1"/>
    <w:rsid w:val="00D677F3"/>
    <w:rsid w:val="00D67CE8"/>
    <w:rsid w:val="00D67DC8"/>
    <w:rsid w:val="00D67F2B"/>
    <w:rsid w:val="00D70051"/>
    <w:rsid w:val="00D70082"/>
    <w:rsid w:val="00D7052A"/>
    <w:rsid w:val="00D70830"/>
    <w:rsid w:val="00D70968"/>
    <w:rsid w:val="00D70B79"/>
    <w:rsid w:val="00D70D75"/>
    <w:rsid w:val="00D71242"/>
    <w:rsid w:val="00D71341"/>
    <w:rsid w:val="00D716CB"/>
    <w:rsid w:val="00D71AEC"/>
    <w:rsid w:val="00D72431"/>
    <w:rsid w:val="00D725CD"/>
    <w:rsid w:val="00D72793"/>
    <w:rsid w:val="00D72C33"/>
    <w:rsid w:val="00D72E18"/>
    <w:rsid w:val="00D732E7"/>
    <w:rsid w:val="00D73452"/>
    <w:rsid w:val="00D735F9"/>
    <w:rsid w:val="00D7375E"/>
    <w:rsid w:val="00D739CC"/>
    <w:rsid w:val="00D73A53"/>
    <w:rsid w:val="00D73D41"/>
    <w:rsid w:val="00D741C3"/>
    <w:rsid w:val="00D744A4"/>
    <w:rsid w:val="00D74B44"/>
    <w:rsid w:val="00D74C73"/>
    <w:rsid w:val="00D75047"/>
    <w:rsid w:val="00D751DA"/>
    <w:rsid w:val="00D753B9"/>
    <w:rsid w:val="00D75CE4"/>
    <w:rsid w:val="00D75E47"/>
    <w:rsid w:val="00D7625A"/>
    <w:rsid w:val="00D762B9"/>
    <w:rsid w:val="00D76844"/>
    <w:rsid w:val="00D76DED"/>
    <w:rsid w:val="00D77130"/>
    <w:rsid w:val="00D77331"/>
    <w:rsid w:val="00D778FF"/>
    <w:rsid w:val="00D779D5"/>
    <w:rsid w:val="00D77E12"/>
    <w:rsid w:val="00D8009C"/>
    <w:rsid w:val="00D80117"/>
    <w:rsid w:val="00D8020E"/>
    <w:rsid w:val="00D80547"/>
    <w:rsid w:val="00D80CF0"/>
    <w:rsid w:val="00D80ED5"/>
    <w:rsid w:val="00D81446"/>
    <w:rsid w:val="00D818E6"/>
    <w:rsid w:val="00D81900"/>
    <w:rsid w:val="00D819A4"/>
    <w:rsid w:val="00D81A55"/>
    <w:rsid w:val="00D81A57"/>
    <w:rsid w:val="00D81B86"/>
    <w:rsid w:val="00D8221C"/>
    <w:rsid w:val="00D82222"/>
    <w:rsid w:val="00D82361"/>
    <w:rsid w:val="00D823DF"/>
    <w:rsid w:val="00D826B2"/>
    <w:rsid w:val="00D827FF"/>
    <w:rsid w:val="00D82EE7"/>
    <w:rsid w:val="00D83772"/>
    <w:rsid w:val="00D83C20"/>
    <w:rsid w:val="00D84268"/>
    <w:rsid w:val="00D84274"/>
    <w:rsid w:val="00D842D4"/>
    <w:rsid w:val="00D84576"/>
    <w:rsid w:val="00D845E3"/>
    <w:rsid w:val="00D84987"/>
    <w:rsid w:val="00D84D8B"/>
    <w:rsid w:val="00D84DE5"/>
    <w:rsid w:val="00D84EC9"/>
    <w:rsid w:val="00D84F75"/>
    <w:rsid w:val="00D85102"/>
    <w:rsid w:val="00D8575E"/>
    <w:rsid w:val="00D8598F"/>
    <w:rsid w:val="00D85A80"/>
    <w:rsid w:val="00D860BF"/>
    <w:rsid w:val="00D86109"/>
    <w:rsid w:val="00D86338"/>
    <w:rsid w:val="00D863DB"/>
    <w:rsid w:val="00D86983"/>
    <w:rsid w:val="00D86E85"/>
    <w:rsid w:val="00D86F8D"/>
    <w:rsid w:val="00D87591"/>
    <w:rsid w:val="00D87692"/>
    <w:rsid w:val="00D87B69"/>
    <w:rsid w:val="00D90025"/>
    <w:rsid w:val="00D90042"/>
    <w:rsid w:val="00D90480"/>
    <w:rsid w:val="00D90A32"/>
    <w:rsid w:val="00D90B63"/>
    <w:rsid w:val="00D90CB0"/>
    <w:rsid w:val="00D9102E"/>
    <w:rsid w:val="00D910A8"/>
    <w:rsid w:val="00D911FD"/>
    <w:rsid w:val="00D91B8B"/>
    <w:rsid w:val="00D9200D"/>
    <w:rsid w:val="00D922B4"/>
    <w:rsid w:val="00D922EA"/>
    <w:rsid w:val="00D9242B"/>
    <w:rsid w:val="00D92454"/>
    <w:rsid w:val="00D925A6"/>
    <w:rsid w:val="00D92EC3"/>
    <w:rsid w:val="00D92F48"/>
    <w:rsid w:val="00D93BA8"/>
    <w:rsid w:val="00D93D26"/>
    <w:rsid w:val="00D93D2C"/>
    <w:rsid w:val="00D93DFA"/>
    <w:rsid w:val="00D93ECC"/>
    <w:rsid w:val="00D94757"/>
    <w:rsid w:val="00D94C47"/>
    <w:rsid w:val="00D94F2A"/>
    <w:rsid w:val="00D95A5F"/>
    <w:rsid w:val="00D95B04"/>
    <w:rsid w:val="00D96059"/>
    <w:rsid w:val="00D964B3"/>
    <w:rsid w:val="00D964D5"/>
    <w:rsid w:val="00D96546"/>
    <w:rsid w:val="00D9696F"/>
    <w:rsid w:val="00D96A75"/>
    <w:rsid w:val="00D96C02"/>
    <w:rsid w:val="00D96CC3"/>
    <w:rsid w:val="00DA0308"/>
    <w:rsid w:val="00DA03A7"/>
    <w:rsid w:val="00DA068C"/>
    <w:rsid w:val="00DA0A07"/>
    <w:rsid w:val="00DA0B6E"/>
    <w:rsid w:val="00DA0D60"/>
    <w:rsid w:val="00DA1071"/>
    <w:rsid w:val="00DA198C"/>
    <w:rsid w:val="00DA1A38"/>
    <w:rsid w:val="00DA1AFF"/>
    <w:rsid w:val="00DA1C74"/>
    <w:rsid w:val="00DA274F"/>
    <w:rsid w:val="00DA29F9"/>
    <w:rsid w:val="00DA2ABC"/>
    <w:rsid w:val="00DA2BB8"/>
    <w:rsid w:val="00DA2D53"/>
    <w:rsid w:val="00DA2E4A"/>
    <w:rsid w:val="00DA2F24"/>
    <w:rsid w:val="00DA2F4D"/>
    <w:rsid w:val="00DA2F5C"/>
    <w:rsid w:val="00DA3720"/>
    <w:rsid w:val="00DA3D6D"/>
    <w:rsid w:val="00DA3FF6"/>
    <w:rsid w:val="00DA4164"/>
    <w:rsid w:val="00DA474C"/>
    <w:rsid w:val="00DA47A7"/>
    <w:rsid w:val="00DA4867"/>
    <w:rsid w:val="00DA4A56"/>
    <w:rsid w:val="00DA4D76"/>
    <w:rsid w:val="00DA4E0C"/>
    <w:rsid w:val="00DA4E72"/>
    <w:rsid w:val="00DA4E91"/>
    <w:rsid w:val="00DA54E2"/>
    <w:rsid w:val="00DA5809"/>
    <w:rsid w:val="00DA587B"/>
    <w:rsid w:val="00DA5BE8"/>
    <w:rsid w:val="00DA5E3C"/>
    <w:rsid w:val="00DA611E"/>
    <w:rsid w:val="00DA6145"/>
    <w:rsid w:val="00DA6551"/>
    <w:rsid w:val="00DA6A11"/>
    <w:rsid w:val="00DA6D82"/>
    <w:rsid w:val="00DA6DBE"/>
    <w:rsid w:val="00DA71D2"/>
    <w:rsid w:val="00DA71F5"/>
    <w:rsid w:val="00DA7200"/>
    <w:rsid w:val="00DA7A79"/>
    <w:rsid w:val="00DA7B77"/>
    <w:rsid w:val="00DA7C48"/>
    <w:rsid w:val="00DA7E94"/>
    <w:rsid w:val="00DB00C5"/>
    <w:rsid w:val="00DB0146"/>
    <w:rsid w:val="00DB0576"/>
    <w:rsid w:val="00DB0B96"/>
    <w:rsid w:val="00DB0DD9"/>
    <w:rsid w:val="00DB1123"/>
    <w:rsid w:val="00DB17A0"/>
    <w:rsid w:val="00DB203C"/>
    <w:rsid w:val="00DB218F"/>
    <w:rsid w:val="00DB21F3"/>
    <w:rsid w:val="00DB27E3"/>
    <w:rsid w:val="00DB2894"/>
    <w:rsid w:val="00DB2911"/>
    <w:rsid w:val="00DB32FF"/>
    <w:rsid w:val="00DB389C"/>
    <w:rsid w:val="00DB3C7A"/>
    <w:rsid w:val="00DB3EB2"/>
    <w:rsid w:val="00DB40FD"/>
    <w:rsid w:val="00DB456F"/>
    <w:rsid w:val="00DB4A8D"/>
    <w:rsid w:val="00DB4B60"/>
    <w:rsid w:val="00DB4B9A"/>
    <w:rsid w:val="00DB4D40"/>
    <w:rsid w:val="00DB4DFF"/>
    <w:rsid w:val="00DB53F9"/>
    <w:rsid w:val="00DB57C4"/>
    <w:rsid w:val="00DB5962"/>
    <w:rsid w:val="00DB6331"/>
    <w:rsid w:val="00DB68FE"/>
    <w:rsid w:val="00DB7498"/>
    <w:rsid w:val="00DB7B17"/>
    <w:rsid w:val="00DB7E50"/>
    <w:rsid w:val="00DC009F"/>
    <w:rsid w:val="00DC019B"/>
    <w:rsid w:val="00DC0394"/>
    <w:rsid w:val="00DC0422"/>
    <w:rsid w:val="00DC0712"/>
    <w:rsid w:val="00DC0C3E"/>
    <w:rsid w:val="00DC0FC2"/>
    <w:rsid w:val="00DC122A"/>
    <w:rsid w:val="00DC145B"/>
    <w:rsid w:val="00DC1667"/>
    <w:rsid w:val="00DC1989"/>
    <w:rsid w:val="00DC1BDF"/>
    <w:rsid w:val="00DC1BFC"/>
    <w:rsid w:val="00DC1F43"/>
    <w:rsid w:val="00DC2628"/>
    <w:rsid w:val="00DC29F6"/>
    <w:rsid w:val="00DC2A69"/>
    <w:rsid w:val="00DC2A8D"/>
    <w:rsid w:val="00DC2D04"/>
    <w:rsid w:val="00DC2F82"/>
    <w:rsid w:val="00DC2F8F"/>
    <w:rsid w:val="00DC339A"/>
    <w:rsid w:val="00DC33E7"/>
    <w:rsid w:val="00DC38F5"/>
    <w:rsid w:val="00DC3B6D"/>
    <w:rsid w:val="00DC3EC5"/>
    <w:rsid w:val="00DC436A"/>
    <w:rsid w:val="00DC4919"/>
    <w:rsid w:val="00DC5550"/>
    <w:rsid w:val="00DC57DF"/>
    <w:rsid w:val="00DC5A77"/>
    <w:rsid w:val="00DC5AFC"/>
    <w:rsid w:val="00DC5D71"/>
    <w:rsid w:val="00DC5F40"/>
    <w:rsid w:val="00DC61C2"/>
    <w:rsid w:val="00DC61E5"/>
    <w:rsid w:val="00DC6C4D"/>
    <w:rsid w:val="00DC6FD9"/>
    <w:rsid w:val="00DC706D"/>
    <w:rsid w:val="00DC7BAD"/>
    <w:rsid w:val="00DC7CA8"/>
    <w:rsid w:val="00DD0502"/>
    <w:rsid w:val="00DD053E"/>
    <w:rsid w:val="00DD056F"/>
    <w:rsid w:val="00DD0EC8"/>
    <w:rsid w:val="00DD106D"/>
    <w:rsid w:val="00DD1457"/>
    <w:rsid w:val="00DD1931"/>
    <w:rsid w:val="00DD1A2F"/>
    <w:rsid w:val="00DD1E7D"/>
    <w:rsid w:val="00DD20A5"/>
    <w:rsid w:val="00DD21A9"/>
    <w:rsid w:val="00DD250B"/>
    <w:rsid w:val="00DD27A3"/>
    <w:rsid w:val="00DD27A7"/>
    <w:rsid w:val="00DD2965"/>
    <w:rsid w:val="00DD2CA8"/>
    <w:rsid w:val="00DD3229"/>
    <w:rsid w:val="00DD34EF"/>
    <w:rsid w:val="00DD3705"/>
    <w:rsid w:val="00DD4420"/>
    <w:rsid w:val="00DD4900"/>
    <w:rsid w:val="00DD4AFF"/>
    <w:rsid w:val="00DD4BE0"/>
    <w:rsid w:val="00DD4C32"/>
    <w:rsid w:val="00DD5353"/>
    <w:rsid w:val="00DD53D2"/>
    <w:rsid w:val="00DD578D"/>
    <w:rsid w:val="00DD5CDB"/>
    <w:rsid w:val="00DD62F0"/>
    <w:rsid w:val="00DD657E"/>
    <w:rsid w:val="00DD7CFA"/>
    <w:rsid w:val="00DD7E05"/>
    <w:rsid w:val="00DE0452"/>
    <w:rsid w:val="00DE0468"/>
    <w:rsid w:val="00DE06B2"/>
    <w:rsid w:val="00DE0E02"/>
    <w:rsid w:val="00DE0EB0"/>
    <w:rsid w:val="00DE1AAB"/>
    <w:rsid w:val="00DE2368"/>
    <w:rsid w:val="00DE2999"/>
    <w:rsid w:val="00DE2AE0"/>
    <w:rsid w:val="00DE2C46"/>
    <w:rsid w:val="00DE319A"/>
    <w:rsid w:val="00DE3307"/>
    <w:rsid w:val="00DE357E"/>
    <w:rsid w:val="00DE3D4A"/>
    <w:rsid w:val="00DE3F0A"/>
    <w:rsid w:val="00DE41E4"/>
    <w:rsid w:val="00DE4731"/>
    <w:rsid w:val="00DE48D8"/>
    <w:rsid w:val="00DE49B0"/>
    <w:rsid w:val="00DE4AC4"/>
    <w:rsid w:val="00DE4B1B"/>
    <w:rsid w:val="00DE4B4D"/>
    <w:rsid w:val="00DE4BF1"/>
    <w:rsid w:val="00DE4C67"/>
    <w:rsid w:val="00DE55A7"/>
    <w:rsid w:val="00DE59B1"/>
    <w:rsid w:val="00DE5ABC"/>
    <w:rsid w:val="00DE6209"/>
    <w:rsid w:val="00DE6474"/>
    <w:rsid w:val="00DE6568"/>
    <w:rsid w:val="00DE65F5"/>
    <w:rsid w:val="00DE66C2"/>
    <w:rsid w:val="00DE6EC7"/>
    <w:rsid w:val="00DE6F86"/>
    <w:rsid w:val="00DE7654"/>
    <w:rsid w:val="00DE7F20"/>
    <w:rsid w:val="00DF0354"/>
    <w:rsid w:val="00DF0385"/>
    <w:rsid w:val="00DF04CE"/>
    <w:rsid w:val="00DF07AC"/>
    <w:rsid w:val="00DF0D61"/>
    <w:rsid w:val="00DF1278"/>
    <w:rsid w:val="00DF1A07"/>
    <w:rsid w:val="00DF1D05"/>
    <w:rsid w:val="00DF2D40"/>
    <w:rsid w:val="00DF2D5F"/>
    <w:rsid w:val="00DF2FA3"/>
    <w:rsid w:val="00DF3043"/>
    <w:rsid w:val="00DF3393"/>
    <w:rsid w:val="00DF3830"/>
    <w:rsid w:val="00DF3AF2"/>
    <w:rsid w:val="00DF3D53"/>
    <w:rsid w:val="00DF433E"/>
    <w:rsid w:val="00DF43BD"/>
    <w:rsid w:val="00DF4B07"/>
    <w:rsid w:val="00DF4DF6"/>
    <w:rsid w:val="00DF4EBC"/>
    <w:rsid w:val="00DF4F89"/>
    <w:rsid w:val="00DF51D3"/>
    <w:rsid w:val="00DF5285"/>
    <w:rsid w:val="00DF53C4"/>
    <w:rsid w:val="00DF5B9C"/>
    <w:rsid w:val="00DF5C73"/>
    <w:rsid w:val="00DF5D4A"/>
    <w:rsid w:val="00DF5DA3"/>
    <w:rsid w:val="00DF5FC4"/>
    <w:rsid w:val="00DF696B"/>
    <w:rsid w:val="00DF6B88"/>
    <w:rsid w:val="00DF6C8F"/>
    <w:rsid w:val="00DF6F46"/>
    <w:rsid w:val="00DF73FC"/>
    <w:rsid w:val="00DF759A"/>
    <w:rsid w:val="00DF76C1"/>
    <w:rsid w:val="00DF7712"/>
    <w:rsid w:val="00DF7CA0"/>
    <w:rsid w:val="00DF7CB5"/>
    <w:rsid w:val="00E00153"/>
    <w:rsid w:val="00E00511"/>
    <w:rsid w:val="00E00743"/>
    <w:rsid w:val="00E00975"/>
    <w:rsid w:val="00E009A7"/>
    <w:rsid w:val="00E00A05"/>
    <w:rsid w:val="00E00A4C"/>
    <w:rsid w:val="00E00AC3"/>
    <w:rsid w:val="00E00C0B"/>
    <w:rsid w:val="00E011A8"/>
    <w:rsid w:val="00E017AC"/>
    <w:rsid w:val="00E018C6"/>
    <w:rsid w:val="00E01915"/>
    <w:rsid w:val="00E01A08"/>
    <w:rsid w:val="00E022B5"/>
    <w:rsid w:val="00E0242E"/>
    <w:rsid w:val="00E026E4"/>
    <w:rsid w:val="00E02818"/>
    <w:rsid w:val="00E02E0A"/>
    <w:rsid w:val="00E02EB0"/>
    <w:rsid w:val="00E02FFC"/>
    <w:rsid w:val="00E03059"/>
    <w:rsid w:val="00E0322F"/>
    <w:rsid w:val="00E035F5"/>
    <w:rsid w:val="00E0364E"/>
    <w:rsid w:val="00E03AC0"/>
    <w:rsid w:val="00E03BAA"/>
    <w:rsid w:val="00E03E2A"/>
    <w:rsid w:val="00E03F65"/>
    <w:rsid w:val="00E0434F"/>
    <w:rsid w:val="00E0454F"/>
    <w:rsid w:val="00E0470B"/>
    <w:rsid w:val="00E04A44"/>
    <w:rsid w:val="00E04C96"/>
    <w:rsid w:val="00E0511A"/>
    <w:rsid w:val="00E054A8"/>
    <w:rsid w:val="00E0587F"/>
    <w:rsid w:val="00E05C10"/>
    <w:rsid w:val="00E05ECE"/>
    <w:rsid w:val="00E05EF6"/>
    <w:rsid w:val="00E05EF7"/>
    <w:rsid w:val="00E0624A"/>
    <w:rsid w:val="00E0652B"/>
    <w:rsid w:val="00E067A9"/>
    <w:rsid w:val="00E06B15"/>
    <w:rsid w:val="00E07232"/>
    <w:rsid w:val="00E07369"/>
    <w:rsid w:val="00E073F3"/>
    <w:rsid w:val="00E074AC"/>
    <w:rsid w:val="00E07698"/>
    <w:rsid w:val="00E07A26"/>
    <w:rsid w:val="00E07B97"/>
    <w:rsid w:val="00E10746"/>
    <w:rsid w:val="00E10775"/>
    <w:rsid w:val="00E10D81"/>
    <w:rsid w:val="00E110F4"/>
    <w:rsid w:val="00E11557"/>
    <w:rsid w:val="00E11810"/>
    <w:rsid w:val="00E118CB"/>
    <w:rsid w:val="00E11CB1"/>
    <w:rsid w:val="00E11EC3"/>
    <w:rsid w:val="00E11ED3"/>
    <w:rsid w:val="00E123AC"/>
    <w:rsid w:val="00E12C14"/>
    <w:rsid w:val="00E12CA7"/>
    <w:rsid w:val="00E12D6F"/>
    <w:rsid w:val="00E132FF"/>
    <w:rsid w:val="00E13512"/>
    <w:rsid w:val="00E13749"/>
    <w:rsid w:val="00E13C01"/>
    <w:rsid w:val="00E13E37"/>
    <w:rsid w:val="00E13EA9"/>
    <w:rsid w:val="00E13FB1"/>
    <w:rsid w:val="00E14369"/>
    <w:rsid w:val="00E1452F"/>
    <w:rsid w:val="00E1499C"/>
    <w:rsid w:val="00E14CCF"/>
    <w:rsid w:val="00E14D6D"/>
    <w:rsid w:val="00E155CC"/>
    <w:rsid w:val="00E160D9"/>
    <w:rsid w:val="00E161EA"/>
    <w:rsid w:val="00E162C3"/>
    <w:rsid w:val="00E16E11"/>
    <w:rsid w:val="00E172CC"/>
    <w:rsid w:val="00E173EC"/>
    <w:rsid w:val="00E1746A"/>
    <w:rsid w:val="00E176C8"/>
    <w:rsid w:val="00E179EE"/>
    <w:rsid w:val="00E17C92"/>
    <w:rsid w:val="00E17D82"/>
    <w:rsid w:val="00E209A5"/>
    <w:rsid w:val="00E20B54"/>
    <w:rsid w:val="00E20FFF"/>
    <w:rsid w:val="00E212C8"/>
    <w:rsid w:val="00E21420"/>
    <w:rsid w:val="00E21464"/>
    <w:rsid w:val="00E216D0"/>
    <w:rsid w:val="00E218C6"/>
    <w:rsid w:val="00E21B2D"/>
    <w:rsid w:val="00E21B43"/>
    <w:rsid w:val="00E21D2D"/>
    <w:rsid w:val="00E21FFF"/>
    <w:rsid w:val="00E22462"/>
    <w:rsid w:val="00E2249F"/>
    <w:rsid w:val="00E22721"/>
    <w:rsid w:val="00E22C99"/>
    <w:rsid w:val="00E22DA8"/>
    <w:rsid w:val="00E23455"/>
    <w:rsid w:val="00E23AEF"/>
    <w:rsid w:val="00E23BBA"/>
    <w:rsid w:val="00E23FB6"/>
    <w:rsid w:val="00E2437F"/>
    <w:rsid w:val="00E24A67"/>
    <w:rsid w:val="00E24B1D"/>
    <w:rsid w:val="00E250CA"/>
    <w:rsid w:val="00E257DA"/>
    <w:rsid w:val="00E25966"/>
    <w:rsid w:val="00E25D4A"/>
    <w:rsid w:val="00E26329"/>
    <w:rsid w:val="00E2663F"/>
    <w:rsid w:val="00E26656"/>
    <w:rsid w:val="00E2672D"/>
    <w:rsid w:val="00E26DCD"/>
    <w:rsid w:val="00E27152"/>
    <w:rsid w:val="00E27250"/>
    <w:rsid w:val="00E27263"/>
    <w:rsid w:val="00E272E7"/>
    <w:rsid w:val="00E27A9C"/>
    <w:rsid w:val="00E27FD5"/>
    <w:rsid w:val="00E3004D"/>
    <w:rsid w:val="00E304D6"/>
    <w:rsid w:val="00E30557"/>
    <w:rsid w:val="00E305B0"/>
    <w:rsid w:val="00E30F36"/>
    <w:rsid w:val="00E31595"/>
    <w:rsid w:val="00E31686"/>
    <w:rsid w:val="00E31775"/>
    <w:rsid w:val="00E31882"/>
    <w:rsid w:val="00E32388"/>
    <w:rsid w:val="00E32644"/>
    <w:rsid w:val="00E32A2D"/>
    <w:rsid w:val="00E32CCB"/>
    <w:rsid w:val="00E33553"/>
    <w:rsid w:val="00E33D46"/>
    <w:rsid w:val="00E34363"/>
    <w:rsid w:val="00E343E3"/>
    <w:rsid w:val="00E343EF"/>
    <w:rsid w:val="00E34557"/>
    <w:rsid w:val="00E348E3"/>
    <w:rsid w:val="00E34917"/>
    <w:rsid w:val="00E34CC6"/>
    <w:rsid w:val="00E34ED7"/>
    <w:rsid w:val="00E3511E"/>
    <w:rsid w:val="00E352D0"/>
    <w:rsid w:val="00E354BA"/>
    <w:rsid w:val="00E357F3"/>
    <w:rsid w:val="00E35C39"/>
    <w:rsid w:val="00E35DAF"/>
    <w:rsid w:val="00E35DE9"/>
    <w:rsid w:val="00E3608F"/>
    <w:rsid w:val="00E368AA"/>
    <w:rsid w:val="00E36C75"/>
    <w:rsid w:val="00E3701E"/>
    <w:rsid w:val="00E37320"/>
    <w:rsid w:val="00E37325"/>
    <w:rsid w:val="00E37343"/>
    <w:rsid w:val="00E3739F"/>
    <w:rsid w:val="00E37A02"/>
    <w:rsid w:val="00E37D2B"/>
    <w:rsid w:val="00E37D73"/>
    <w:rsid w:val="00E40445"/>
    <w:rsid w:val="00E40470"/>
    <w:rsid w:val="00E4075D"/>
    <w:rsid w:val="00E4092C"/>
    <w:rsid w:val="00E40A36"/>
    <w:rsid w:val="00E4172B"/>
    <w:rsid w:val="00E41827"/>
    <w:rsid w:val="00E41999"/>
    <w:rsid w:val="00E419BD"/>
    <w:rsid w:val="00E41DEA"/>
    <w:rsid w:val="00E41E8D"/>
    <w:rsid w:val="00E4227B"/>
    <w:rsid w:val="00E422F4"/>
    <w:rsid w:val="00E42455"/>
    <w:rsid w:val="00E42619"/>
    <w:rsid w:val="00E431D2"/>
    <w:rsid w:val="00E433E6"/>
    <w:rsid w:val="00E43631"/>
    <w:rsid w:val="00E445D6"/>
    <w:rsid w:val="00E447E6"/>
    <w:rsid w:val="00E44826"/>
    <w:rsid w:val="00E4482F"/>
    <w:rsid w:val="00E44939"/>
    <w:rsid w:val="00E44B65"/>
    <w:rsid w:val="00E44BE4"/>
    <w:rsid w:val="00E45077"/>
    <w:rsid w:val="00E45550"/>
    <w:rsid w:val="00E455E6"/>
    <w:rsid w:val="00E4568B"/>
    <w:rsid w:val="00E456A2"/>
    <w:rsid w:val="00E45775"/>
    <w:rsid w:val="00E45AB1"/>
    <w:rsid w:val="00E45BDC"/>
    <w:rsid w:val="00E45C32"/>
    <w:rsid w:val="00E4624E"/>
    <w:rsid w:val="00E4668A"/>
    <w:rsid w:val="00E468E8"/>
    <w:rsid w:val="00E46B70"/>
    <w:rsid w:val="00E46CF3"/>
    <w:rsid w:val="00E46E8A"/>
    <w:rsid w:val="00E471EC"/>
    <w:rsid w:val="00E471F0"/>
    <w:rsid w:val="00E4722D"/>
    <w:rsid w:val="00E472D2"/>
    <w:rsid w:val="00E474B7"/>
    <w:rsid w:val="00E47B7D"/>
    <w:rsid w:val="00E47BB1"/>
    <w:rsid w:val="00E503F3"/>
    <w:rsid w:val="00E50627"/>
    <w:rsid w:val="00E50636"/>
    <w:rsid w:val="00E507D4"/>
    <w:rsid w:val="00E508A6"/>
    <w:rsid w:val="00E50929"/>
    <w:rsid w:val="00E50CB7"/>
    <w:rsid w:val="00E50DBE"/>
    <w:rsid w:val="00E50F1B"/>
    <w:rsid w:val="00E51437"/>
    <w:rsid w:val="00E518D0"/>
    <w:rsid w:val="00E51AD4"/>
    <w:rsid w:val="00E51B3E"/>
    <w:rsid w:val="00E51DD9"/>
    <w:rsid w:val="00E51E9F"/>
    <w:rsid w:val="00E51F55"/>
    <w:rsid w:val="00E52A81"/>
    <w:rsid w:val="00E52B15"/>
    <w:rsid w:val="00E532EF"/>
    <w:rsid w:val="00E539EB"/>
    <w:rsid w:val="00E541EB"/>
    <w:rsid w:val="00E544A0"/>
    <w:rsid w:val="00E54561"/>
    <w:rsid w:val="00E54936"/>
    <w:rsid w:val="00E54CB8"/>
    <w:rsid w:val="00E55071"/>
    <w:rsid w:val="00E553BB"/>
    <w:rsid w:val="00E55687"/>
    <w:rsid w:val="00E5595E"/>
    <w:rsid w:val="00E559DE"/>
    <w:rsid w:val="00E55D65"/>
    <w:rsid w:val="00E56540"/>
    <w:rsid w:val="00E56909"/>
    <w:rsid w:val="00E56AB9"/>
    <w:rsid w:val="00E56C40"/>
    <w:rsid w:val="00E56DAF"/>
    <w:rsid w:val="00E56DF2"/>
    <w:rsid w:val="00E57133"/>
    <w:rsid w:val="00E57437"/>
    <w:rsid w:val="00E57596"/>
    <w:rsid w:val="00E575B7"/>
    <w:rsid w:val="00E578C0"/>
    <w:rsid w:val="00E57E64"/>
    <w:rsid w:val="00E60311"/>
    <w:rsid w:val="00E603B3"/>
    <w:rsid w:val="00E60543"/>
    <w:rsid w:val="00E60867"/>
    <w:rsid w:val="00E60BF4"/>
    <w:rsid w:val="00E60DBC"/>
    <w:rsid w:val="00E61173"/>
    <w:rsid w:val="00E6137C"/>
    <w:rsid w:val="00E614F6"/>
    <w:rsid w:val="00E61A0E"/>
    <w:rsid w:val="00E61A67"/>
    <w:rsid w:val="00E61AEF"/>
    <w:rsid w:val="00E61DDE"/>
    <w:rsid w:val="00E61EC5"/>
    <w:rsid w:val="00E6215B"/>
    <w:rsid w:val="00E62269"/>
    <w:rsid w:val="00E6245C"/>
    <w:rsid w:val="00E6255E"/>
    <w:rsid w:val="00E628B7"/>
    <w:rsid w:val="00E62982"/>
    <w:rsid w:val="00E62D74"/>
    <w:rsid w:val="00E62F3A"/>
    <w:rsid w:val="00E62FE6"/>
    <w:rsid w:val="00E633C3"/>
    <w:rsid w:val="00E63496"/>
    <w:rsid w:val="00E6386F"/>
    <w:rsid w:val="00E639A7"/>
    <w:rsid w:val="00E63A49"/>
    <w:rsid w:val="00E640AF"/>
    <w:rsid w:val="00E643DD"/>
    <w:rsid w:val="00E64D1C"/>
    <w:rsid w:val="00E64E1E"/>
    <w:rsid w:val="00E64FC3"/>
    <w:rsid w:val="00E65348"/>
    <w:rsid w:val="00E6557F"/>
    <w:rsid w:val="00E65A09"/>
    <w:rsid w:val="00E65D88"/>
    <w:rsid w:val="00E65FB8"/>
    <w:rsid w:val="00E66115"/>
    <w:rsid w:val="00E66142"/>
    <w:rsid w:val="00E6629E"/>
    <w:rsid w:val="00E66599"/>
    <w:rsid w:val="00E665BD"/>
    <w:rsid w:val="00E66657"/>
    <w:rsid w:val="00E6689E"/>
    <w:rsid w:val="00E66CF9"/>
    <w:rsid w:val="00E66F4B"/>
    <w:rsid w:val="00E6722C"/>
    <w:rsid w:val="00E67467"/>
    <w:rsid w:val="00E67543"/>
    <w:rsid w:val="00E6793C"/>
    <w:rsid w:val="00E67AF9"/>
    <w:rsid w:val="00E67E82"/>
    <w:rsid w:val="00E70031"/>
    <w:rsid w:val="00E701BD"/>
    <w:rsid w:val="00E70290"/>
    <w:rsid w:val="00E70426"/>
    <w:rsid w:val="00E70715"/>
    <w:rsid w:val="00E70761"/>
    <w:rsid w:val="00E70B81"/>
    <w:rsid w:val="00E70CCD"/>
    <w:rsid w:val="00E70E3D"/>
    <w:rsid w:val="00E71536"/>
    <w:rsid w:val="00E7156A"/>
    <w:rsid w:val="00E71846"/>
    <w:rsid w:val="00E71871"/>
    <w:rsid w:val="00E71872"/>
    <w:rsid w:val="00E718A6"/>
    <w:rsid w:val="00E71964"/>
    <w:rsid w:val="00E71A91"/>
    <w:rsid w:val="00E721E3"/>
    <w:rsid w:val="00E72325"/>
    <w:rsid w:val="00E7247A"/>
    <w:rsid w:val="00E7251E"/>
    <w:rsid w:val="00E7265C"/>
    <w:rsid w:val="00E7281D"/>
    <w:rsid w:val="00E728EB"/>
    <w:rsid w:val="00E72D36"/>
    <w:rsid w:val="00E72EBC"/>
    <w:rsid w:val="00E734CE"/>
    <w:rsid w:val="00E73B0E"/>
    <w:rsid w:val="00E73B1F"/>
    <w:rsid w:val="00E73B58"/>
    <w:rsid w:val="00E73C64"/>
    <w:rsid w:val="00E73EC7"/>
    <w:rsid w:val="00E73FA4"/>
    <w:rsid w:val="00E741E7"/>
    <w:rsid w:val="00E744FA"/>
    <w:rsid w:val="00E74682"/>
    <w:rsid w:val="00E74687"/>
    <w:rsid w:val="00E749FE"/>
    <w:rsid w:val="00E74A43"/>
    <w:rsid w:val="00E74ED4"/>
    <w:rsid w:val="00E74F32"/>
    <w:rsid w:val="00E75499"/>
    <w:rsid w:val="00E75557"/>
    <w:rsid w:val="00E755DA"/>
    <w:rsid w:val="00E75610"/>
    <w:rsid w:val="00E758EB"/>
    <w:rsid w:val="00E75AE8"/>
    <w:rsid w:val="00E760E3"/>
    <w:rsid w:val="00E762E6"/>
    <w:rsid w:val="00E765C3"/>
    <w:rsid w:val="00E76840"/>
    <w:rsid w:val="00E768E2"/>
    <w:rsid w:val="00E76DDA"/>
    <w:rsid w:val="00E76FB4"/>
    <w:rsid w:val="00E7706C"/>
    <w:rsid w:val="00E7710E"/>
    <w:rsid w:val="00E77315"/>
    <w:rsid w:val="00E773D6"/>
    <w:rsid w:val="00E7761A"/>
    <w:rsid w:val="00E777A4"/>
    <w:rsid w:val="00E779B8"/>
    <w:rsid w:val="00E77BBD"/>
    <w:rsid w:val="00E77DCF"/>
    <w:rsid w:val="00E8000C"/>
    <w:rsid w:val="00E802A4"/>
    <w:rsid w:val="00E809E7"/>
    <w:rsid w:val="00E80FE3"/>
    <w:rsid w:val="00E8122C"/>
    <w:rsid w:val="00E8124D"/>
    <w:rsid w:val="00E81891"/>
    <w:rsid w:val="00E818C5"/>
    <w:rsid w:val="00E818ED"/>
    <w:rsid w:val="00E819E2"/>
    <w:rsid w:val="00E819ED"/>
    <w:rsid w:val="00E81CBA"/>
    <w:rsid w:val="00E8200A"/>
    <w:rsid w:val="00E82108"/>
    <w:rsid w:val="00E82252"/>
    <w:rsid w:val="00E82295"/>
    <w:rsid w:val="00E82CBD"/>
    <w:rsid w:val="00E82CF7"/>
    <w:rsid w:val="00E83711"/>
    <w:rsid w:val="00E83AE3"/>
    <w:rsid w:val="00E83DB0"/>
    <w:rsid w:val="00E83FC2"/>
    <w:rsid w:val="00E8431F"/>
    <w:rsid w:val="00E84821"/>
    <w:rsid w:val="00E84993"/>
    <w:rsid w:val="00E84998"/>
    <w:rsid w:val="00E8551D"/>
    <w:rsid w:val="00E85A17"/>
    <w:rsid w:val="00E85C17"/>
    <w:rsid w:val="00E861D2"/>
    <w:rsid w:val="00E86479"/>
    <w:rsid w:val="00E8656C"/>
    <w:rsid w:val="00E869E5"/>
    <w:rsid w:val="00E86E30"/>
    <w:rsid w:val="00E877AE"/>
    <w:rsid w:val="00E87815"/>
    <w:rsid w:val="00E87916"/>
    <w:rsid w:val="00E90845"/>
    <w:rsid w:val="00E90E1A"/>
    <w:rsid w:val="00E91123"/>
    <w:rsid w:val="00E915D0"/>
    <w:rsid w:val="00E916B4"/>
    <w:rsid w:val="00E91850"/>
    <w:rsid w:val="00E9198E"/>
    <w:rsid w:val="00E91BFF"/>
    <w:rsid w:val="00E91D81"/>
    <w:rsid w:val="00E92501"/>
    <w:rsid w:val="00E92813"/>
    <w:rsid w:val="00E928DE"/>
    <w:rsid w:val="00E92AB7"/>
    <w:rsid w:val="00E93D4F"/>
    <w:rsid w:val="00E940A7"/>
    <w:rsid w:val="00E942AF"/>
    <w:rsid w:val="00E94A07"/>
    <w:rsid w:val="00E95057"/>
    <w:rsid w:val="00E95454"/>
    <w:rsid w:val="00E95907"/>
    <w:rsid w:val="00E95AB7"/>
    <w:rsid w:val="00E95B85"/>
    <w:rsid w:val="00E95E6D"/>
    <w:rsid w:val="00E95FDB"/>
    <w:rsid w:val="00E969CC"/>
    <w:rsid w:val="00E96A3F"/>
    <w:rsid w:val="00E97C17"/>
    <w:rsid w:val="00E97F31"/>
    <w:rsid w:val="00EA06F8"/>
    <w:rsid w:val="00EA07CE"/>
    <w:rsid w:val="00EA0D11"/>
    <w:rsid w:val="00EA0F88"/>
    <w:rsid w:val="00EA1174"/>
    <w:rsid w:val="00EA135A"/>
    <w:rsid w:val="00EA196B"/>
    <w:rsid w:val="00EA1B24"/>
    <w:rsid w:val="00EA1B43"/>
    <w:rsid w:val="00EA1BDA"/>
    <w:rsid w:val="00EA2887"/>
    <w:rsid w:val="00EA29BF"/>
    <w:rsid w:val="00EA2D28"/>
    <w:rsid w:val="00EA3A50"/>
    <w:rsid w:val="00EA3AAA"/>
    <w:rsid w:val="00EA3B10"/>
    <w:rsid w:val="00EA3C0B"/>
    <w:rsid w:val="00EA3D78"/>
    <w:rsid w:val="00EA3EF0"/>
    <w:rsid w:val="00EA4280"/>
    <w:rsid w:val="00EA461B"/>
    <w:rsid w:val="00EA481A"/>
    <w:rsid w:val="00EA48C6"/>
    <w:rsid w:val="00EA49A8"/>
    <w:rsid w:val="00EA49E2"/>
    <w:rsid w:val="00EA4B49"/>
    <w:rsid w:val="00EA4D65"/>
    <w:rsid w:val="00EA4FE4"/>
    <w:rsid w:val="00EA5063"/>
    <w:rsid w:val="00EA5733"/>
    <w:rsid w:val="00EA5E73"/>
    <w:rsid w:val="00EA66BB"/>
    <w:rsid w:val="00EA6A08"/>
    <w:rsid w:val="00EA71C0"/>
    <w:rsid w:val="00EA7307"/>
    <w:rsid w:val="00EA7548"/>
    <w:rsid w:val="00EA7BC2"/>
    <w:rsid w:val="00EA7C22"/>
    <w:rsid w:val="00EB0259"/>
    <w:rsid w:val="00EB0278"/>
    <w:rsid w:val="00EB04B9"/>
    <w:rsid w:val="00EB0799"/>
    <w:rsid w:val="00EB092A"/>
    <w:rsid w:val="00EB15D0"/>
    <w:rsid w:val="00EB1602"/>
    <w:rsid w:val="00EB18E7"/>
    <w:rsid w:val="00EB1F2C"/>
    <w:rsid w:val="00EB24DC"/>
    <w:rsid w:val="00EB28B6"/>
    <w:rsid w:val="00EB2AA2"/>
    <w:rsid w:val="00EB2AD3"/>
    <w:rsid w:val="00EB2AEE"/>
    <w:rsid w:val="00EB2B43"/>
    <w:rsid w:val="00EB33C9"/>
    <w:rsid w:val="00EB377D"/>
    <w:rsid w:val="00EB3A3A"/>
    <w:rsid w:val="00EB3C6E"/>
    <w:rsid w:val="00EB4946"/>
    <w:rsid w:val="00EB4C84"/>
    <w:rsid w:val="00EB5353"/>
    <w:rsid w:val="00EB54B3"/>
    <w:rsid w:val="00EB55B2"/>
    <w:rsid w:val="00EB57AB"/>
    <w:rsid w:val="00EB58A2"/>
    <w:rsid w:val="00EB5909"/>
    <w:rsid w:val="00EB60E6"/>
    <w:rsid w:val="00EB64A5"/>
    <w:rsid w:val="00EB6897"/>
    <w:rsid w:val="00EB737B"/>
    <w:rsid w:val="00EB7380"/>
    <w:rsid w:val="00EB78A0"/>
    <w:rsid w:val="00EB78C9"/>
    <w:rsid w:val="00EB79BD"/>
    <w:rsid w:val="00EB7A73"/>
    <w:rsid w:val="00EB7AF6"/>
    <w:rsid w:val="00EB7D6E"/>
    <w:rsid w:val="00EB7DC6"/>
    <w:rsid w:val="00EB7EC7"/>
    <w:rsid w:val="00EB7EF3"/>
    <w:rsid w:val="00EB7F66"/>
    <w:rsid w:val="00EC04E2"/>
    <w:rsid w:val="00EC0655"/>
    <w:rsid w:val="00EC075F"/>
    <w:rsid w:val="00EC07AA"/>
    <w:rsid w:val="00EC1753"/>
    <w:rsid w:val="00EC1BCA"/>
    <w:rsid w:val="00EC1E0C"/>
    <w:rsid w:val="00EC20D1"/>
    <w:rsid w:val="00EC24CF"/>
    <w:rsid w:val="00EC2ABA"/>
    <w:rsid w:val="00EC2CC5"/>
    <w:rsid w:val="00EC3109"/>
    <w:rsid w:val="00EC325B"/>
    <w:rsid w:val="00EC32D1"/>
    <w:rsid w:val="00EC3386"/>
    <w:rsid w:val="00EC37C2"/>
    <w:rsid w:val="00EC3B49"/>
    <w:rsid w:val="00EC3F86"/>
    <w:rsid w:val="00EC3FD2"/>
    <w:rsid w:val="00EC47B9"/>
    <w:rsid w:val="00EC4ABB"/>
    <w:rsid w:val="00EC573B"/>
    <w:rsid w:val="00EC57C9"/>
    <w:rsid w:val="00EC5F26"/>
    <w:rsid w:val="00EC60A8"/>
    <w:rsid w:val="00EC62A8"/>
    <w:rsid w:val="00EC6526"/>
    <w:rsid w:val="00EC6E3E"/>
    <w:rsid w:val="00EC6F74"/>
    <w:rsid w:val="00EC7308"/>
    <w:rsid w:val="00EC7436"/>
    <w:rsid w:val="00EC7731"/>
    <w:rsid w:val="00EC7741"/>
    <w:rsid w:val="00EC7927"/>
    <w:rsid w:val="00EC7B9D"/>
    <w:rsid w:val="00EC7F2E"/>
    <w:rsid w:val="00ED00E3"/>
    <w:rsid w:val="00ED0170"/>
    <w:rsid w:val="00ED03B7"/>
    <w:rsid w:val="00ED03D5"/>
    <w:rsid w:val="00ED062E"/>
    <w:rsid w:val="00ED0A9C"/>
    <w:rsid w:val="00ED0BE1"/>
    <w:rsid w:val="00ED0DBE"/>
    <w:rsid w:val="00ED1149"/>
    <w:rsid w:val="00ED12E4"/>
    <w:rsid w:val="00ED133B"/>
    <w:rsid w:val="00ED1438"/>
    <w:rsid w:val="00ED1687"/>
    <w:rsid w:val="00ED1790"/>
    <w:rsid w:val="00ED186B"/>
    <w:rsid w:val="00ED1915"/>
    <w:rsid w:val="00ED19A5"/>
    <w:rsid w:val="00ED1F5E"/>
    <w:rsid w:val="00ED1F60"/>
    <w:rsid w:val="00ED23FB"/>
    <w:rsid w:val="00ED2515"/>
    <w:rsid w:val="00ED25C6"/>
    <w:rsid w:val="00ED2A4F"/>
    <w:rsid w:val="00ED2B05"/>
    <w:rsid w:val="00ED2CDE"/>
    <w:rsid w:val="00ED32FF"/>
    <w:rsid w:val="00ED34A7"/>
    <w:rsid w:val="00ED3A6D"/>
    <w:rsid w:val="00ED3B5E"/>
    <w:rsid w:val="00ED3F5D"/>
    <w:rsid w:val="00ED401E"/>
    <w:rsid w:val="00ED4197"/>
    <w:rsid w:val="00ED54ED"/>
    <w:rsid w:val="00ED5669"/>
    <w:rsid w:val="00ED5A0E"/>
    <w:rsid w:val="00ED5BDE"/>
    <w:rsid w:val="00ED5BE1"/>
    <w:rsid w:val="00ED5C35"/>
    <w:rsid w:val="00ED5EDE"/>
    <w:rsid w:val="00ED68EC"/>
    <w:rsid w:val="00ED6DE2"/>
    <w:rsid w:val="00ED7033"/>
    <w:rsid w:val="00ED74C5"/>
    <w:rsid w:val="00ED793D"/>
    <w:rsid w:val="00EE0234"/>
    <w:rsid w:val="00EE0527"/>
    <w:rsid w:val="00EE0C2C"/>
    <w:rsid w:val="00EE0E3C"/>
    <w:rsid w:val="00EE0F8D"/>
    <w:rsid w:val="00EE1071"/>
    <w:rsid w:val="00EE127D"/>
    <w:rsid w:val="00EE198F"/>
    <w:rsid w:val="00EE1FEC"/>
    <w:rsid w:val="00EE2047"/>
    <w:rsid w:val="00EE2B99"/>
    <w:rsid w:val="00EE2F64"/>
    <w:rsid w:val="00EE3497"/>
    <w:rsid w:val="00EE34BD"/>
    <w:rsid w:val="00EE3A2F"/>
    <w:rsid w:val="00EE4190"/>
    <w:rsid w:val="00EE4883"/>
    <w:rsid w:val="00EE496B"/>
    <w:rsid w:val="00EE4A88"/>
    <w:rsid w:val="00EE4ABE"/>
    <w:rsid w:val="00EE5982"/>
    <w:rsid w:val="00EE5F61"/>
    <w:rsid w:val="00EE6190"/>
    <w:rsid w:val="00EE625C"/>
    <w:rsid w:val="00EE6633"/>
    <w:rsid w:val="00EE6A68"/>
    <w:rsid w:val="00EE6C73"/>
    <w:rsid w:val="00EE717F"/>
    <w:rsid w:val="00EE7556"/>
    <w:rsid w:val="00EE7DB1"/>
    <w:rsid w:val="00EE7F09"/>
    <w:rsid w:val="00EF02F8"/>
    <w:rsid w:val="00EF08D8"/>
    <w:rsid w:val="00EF0C02"/>
    <w:rsid w:val="00EF1524"/>
    <w:rsid w:val="00EF1E2A"/>
    <w:rsid w:val="00EF2544"/>
    <w:rsid w:val="00EF26F6"/>
    <w:rsid w:val="00EF2DFB"/>
    <w:rsid w:val="00EF2EE6"/>
    <w:rsid w:val="00EF30A9"/>
    <w:rsid w:val="00EF37AD"/>
    <w:rsid w:val="00EF399F"/>
    <w:rsid w:val="00EF3B28"/>
    <w:rsid w:val="00EF3D8D"/>
    <w:rsid w:val="00EF42E4"/>
    <w:rsid w:val="00EF440A"/>
    <w:rsid w:val="00EF44AF"/>
    <w:rsid w:val="00EF4CB8"/>
    <w:rsid w:val="00EF4D16"/>
    <w:rsid w:val="00EF4DCA"/>
    <w:rsid w:val="00EF4EC8"/>
    <w:rsid w:val="00EF4EE9"/>
    <w:rsid w:val="00EF528B"/>
    <w:rsid w:val="00EF5533"/>
    <w:rsid w:val="00EF5853"/>
    <w:rsid w:val="00EF5B62"/>
    <w:rsid w:val="00EF60F5"/>
    <w:rsid w:val="00EF613C"/>
    <w:rsid w:val="00EF6687"/>
    <w:rsid w:val="00EF69CE"/>
    <w:rsid w:val="00EF6DAE"/>
    <w:rsid w:val="00EF70AB"/>
    <w:rsid w:val="00EF726D"/>
    <w:rsid w:val="00EF72A1"/>
    <w:rsid w:val="00EF780A"/>
    <w:rsid w:val="00EF7B3A"/>
    <w:rsid w:val="00EF7F3B"/>
    <w:rsid w:val="00F00241"/>
    <w:rsid w:val="00F00BAD"/>
    <w:rsid w:val="00F0129C"/>
    <w:rsid w:val="00F015CE"/>
    <w:rsid w:val="00F01811"/>
    <w:rsid w:val="00F019C0"/>
    <w:rsid w:val="00F01A0B"/>
    <w:rsid w:val="00F025AF"/>
    <w:rsid w:val="00F02D1E"/>
    <w:rsid w:val="00F02ED2"/>
    <w:rsid w:val="00F0309F"/>
    <w:rsid w:val="00F03125"/>
    <w:rsid w:val="00F0325A"/>
    <w:rsid w:val="00F032A6"/>
    <w:rsid w:val="00F03D46"/>
    <w:rsid w:val="00F041E6"/>
    <w:rsid w:val="00F043D1"/>
    <w:rsid w:val="00F0440A"/>
    <w:rsid w:val="00F0464C"/>
    <w:rsid w:val="00F04751"/>
    <w:rsid w:val="00F04836"/>
    <w:rsid w:val="00F048B2"/>
    <w:rsid w:val="00F05087"/>
    <w:rsid w:val="00F050C9"/>
    <w:rsid w:val="00F053F4"/>
    <w:rsid w:val="00F0569C"/>
    <w:rsid w:val="00F05794"/>
    <w:rsid w:val="00F057E2"/>
    <w:rsid w:val="00F05C52"/>
    <w:rsid w:val="00F05D0C"/>
    <w:rsid w:val="00F05F8C"/>
    <w:rsid w:val="00F0636A"/>
    <w:rsid w:val="00F06D3D"/>
    <w:rsid w:val="00F06EE6"/>
    <w:rsid w:val="00F07069"/>
    <w:rsid w:val="00F0754A"/>
    <w:rsid w:val="00F07B48"/>
    <w:rsid w:val="00F07CDD"/>
    <w:rsid w:val="00F07DDC"/>
    <w:rsid w:val="00F101F6"/>
    <w:rsid w:val="00F10618"/>
    <w:rsid w:val="00F10738"/>
    <w:rsid w:val="00F108A4"/>
    <w:rsid w:val="00F108D6"/>
    <w:rsid w:val="00F10A04"/>
    <w:rsid w:val="00F11A06"/>
    <w:rsid w:val="00F11AB0"/>
    <w:rsid w:val="00F11C49"/>
    <w:rsid w:val="00F11E39"/>
    <w:rsid w:val="00F11E83"/>
    <w:rsid w:val="00F122FB"/>
    <w:rsid w:val="00F12401"/>
    <w:rsid w:val="00F12E90"/>
    <w:rsid w:val="00F1304F"/>
    <w:rsid w:val="00F13194"/>
    <w:rsid w:val="00F1333F"/>
    <w:rsid w:val="00F13620"/>
    <w:rsid w:val="00F143BF"/>
    <w:rsid w:val="00F1478D"/>
    <w:rsid w:val="00F14B5E"/>
    <w:rsid w:val="00F14BD6"/>
    <w:rsid w:val="00F14C80"/>
    <w:rsid w:val="00F1543C"/>
    <w:rsid w:val="00F157AA"/>
    <w:rsid w:val="00F15B0B"/>
    <w:rsid w:val="00F15C93"/>
    <w:rsid w:val="00F15E35"/>
    <w:rsid w:val="00F169FD"/>
    <w:rsid w:val="00F16C41"/>
    <w:rsid w:val="00F1722D"/>
    <w:rsid w:val="00F17319"/>
    <w:rsid w:val="00F173C3"/>
    <w:rsid w:val="00F200BC"/>
    <w:rsid w:val="00F20433"/>
    <w:rsid w:val="00F206B2"/>
    <w:rsid w:val="00F2091F"/>
    <w:rsid w:val="00F20A20"/>
    <w:rsid w:val="00F21192"/>
    <w:rsid w:val="00F211F6"/>
    <w:rsid w:val="00F2145D"/>
    <w:rsid w:val="00F214AB"/>
    <w:rsid w:val="00F21585"/>
    <w:rsid w:val="00F21A8B"/>
    <w:rsid w:val="00F21ACD"/>
    <w:rsid w:val="00F21D9D"/>
    <w:rsid w:val="00F21F35"/>
    <w:rsid w:val="00F2222C"/>
    <w:rsid w:val="00F2241A"/>
    <w:rsid w:val="00F225D3"/>
    <w:rsid w:val="00F23197"/>
    <w:rsid w:val="00F2384E"/>
    <w:rsid w:val="00F23A0E"/>
    <w:rsid w:val="00F23DE9"/>
    <w:rsid w:val="00F23E3D"/>
    <w:rsid w:val="00F2404C"/>
    <w:rsid w:val="00F24450"/>
    <w:rsid w:val="00F2455A"/>
    <w:rsid w:val="00F24796"/>
    <w:rsid w:val="00F24860"/>
    <w:rsid w:val="00F24BCE"/>
    <w:rsid w:val="00F24DC5"/>
    <w:rsid w:val="00F25040"/>
    <w:rsid w:val="00F254B4"/>
    <w:rsid w:val="00F25702"/>
    <w:rsid w:val="00F259A5"/>
    <w:rsid w:val="00F25ED8"/>
    <w:rsid w:val="00F2649C"/>
    <w:rsid w:val="00F26885"/>
    <w:rsid w:val="00F26CAB"/>
    <w:rsid w:val="00F26E27"/>
    <w:rsid w:val="00F27238"/>
    <w:rsid w:val="00F273C2"/>
    <w:rsid w:val="00F27419"/>
    <w:rsid w:val="00F27527"/>
    <w:rsid w:val="00F27624"/>
    <w:rsid w:val="00F27AC3"/>
    <w:rsid w:val="00F27F53"/>
    <w:rsid w:val="00F27FE1"/>
    <w:rsid w:val="00F30357"/>
    <w:rsid w:val="00F30493"/>
    <w:rsid w:val="00F30A39"/>
    <w:rsid w:val="00F31436"/>
    <w:rsid w:val="00F31BA3"/>
    <w:rsid w:val="00F31BC5"/>
    <w:rsid w:val="00F31EAB"/>
    <w:rsid w:val="00F31ECE"/>
    <w:rsid w:val="00F31FF3"/>
    <w:rsid w:val="00F321D9"/>
    <w:rsid w:val="00F32600"/>
    <w:rsid w:val="00F327D1"/>
    <w:rsid w:val="00F32884"/>
    <w:rsid w:val="00F3290E"/>
    <w:rsid w:val="00F32AB9"/>
    <w:rsid w:val="00F32D66"/>
    <w:rsid w:val="00F32DE2"/>
    <w:rsid w:val="00F32E5D"/>
    <w:rsid w:val="00F330C1"/>
    <w:rsid w:val="00F33345"/>
    <w:rsid w:val="00F3355D"/>
    <w:rsid w:val="00F337E0"/>
    <w:rsid w:val="00F338A4"/>
    <w:rsid w:val="00F33A71"/>
    <w:rsid w:val="00F33AA2"/>
    <w:rsid w:val="00F33B5D"/>
    <w:rsid w:val="00F33D04"/>
    <w:rsid w:val="00F33E18"/>
    <w:rsid w:val="00F340EC"/>
    <w:rsid w:val="00F345FB"/>
    <w:rsid w:val="00F34B7C"/>
    <w:rsid w:val="00F34C75"/>
    <w:rsid w:val="00F34CD8"/>
    <w:rsid w:val="00F353BF"/>
    <w:rsid w:val="00F354A6"/>
    <w:rsid w:val="00F3575A"/>
    <w:rsid w:val="00F360C0"/>
    <w:rsid w:val="00F36124"/>
    <w:rsid w:val="00F3632A"/>
    <w:rsid w:val="00F36644"/>
    <w:rsid w:val="00F36BB1"/>
    <w:rsid w:val="00F372F6"/>
    <w:rsid w:val="00F37524"/>
    <w:rsid w:val="00F375AB"/>
    <w:rsid w:val="00F37673"/>
    <w:rsid w:val="00F3772E"/>
    <w:rsid w:val="00F37822"/>
    <w:rsid w:val="00F37BB5"/>
    <w:rsid w:val="00F37D2A"/>
    <w:rsid w:val="00F37EE6"/>
    <w:rsid w:val="00F400D3"/>
    <w:rsid w:val="00F40349"/>
    <w:rsid w:val="00F4046F"/>
    <w:rsid w:val="00F408D8"/>
    <w:rsid w:val="00F409BF"/>
    <w:rsid w:val="00F410D5"/>
    <w:rsid w:val="00F414D6"/>
    <w:rsid w:val="00F414F6"/>
    <w:rsid w:val="00F415EB"/>
    <w:rsid w:val="00F41733"/>
    <w:rsid w:val="00F41B8C"/>
    <w:rsid w:val="00F41C70"/>
    <w:rsid w:val="00F41ECC"/>
    <w:rsid w:val="00F41F25"/>
    <w:rsid w:val="00F4309B"/>
    <w:rsid w:val="00F43110"/>
    <w:rsid w:val="00F4326E"/>
    <w:rsid w:val="00F435C4"/>
    <w:rsid w:val="00F43797"/>
    <w:rsid w:val="00F44109"/>
    <w:rsid w:val="00F44689"/>
    <w:rsid w:val="00F44725"/>
    <w:rsid w:val="00F44D0E"/>
    <w:rsid w:val="00F44E46"/>
    <w:rsid w:val="00F451EA"/>
    <w:rsid w:val="00F453A6"/>
    <w:rsid w:val="00F453DB"/>
    <w:rsid w:val="00F45539"/>
    <w:rsid w:val="00F455E8"/>
    <w:rsid w:val="00F45C6F"/>
    <w:rsid w:val="00F45FD3"/>
    <w:rsid w:val="00F468F2"/>
    <w:rsid w:val="00F46C60"/>
    <w:rsid w:val="00F46ECD"/>
    <w:rsid w:val="00F470E5"/>
    <w:rsid w:val="00F47122"/>
    <w:rsid w:val="00F471E8"/>
    <w:rsid w:val="00F472DD"/>
    <w:rsid w:val="00F47352"/>
    <w:rsid w:val="00F475FC"/>
    <w:rsid w:val="00F476D8"/>
    <w:rsid w:val="00F47878"/>
    <w:rsid w:val="00F47D27"/>
    <w:rsid w:val="00F507A8"/>
    <w:rsid w:val="00F508BF"/>
    <w:rsid w:val="00F517EB"/>
    <w:rsid w:val="00F51B1B"/>
    <w:rsid w:val="00F51B83"/>
    <w:rsid w:val="00F51C4F"/>
    <w:rsid w:val="00F51D0D"/>
    <w:rsid w:val="00F51F99"/>
    <w:rsid w:val="00F5259A"/>
    <w:rsid w:val="00F52B97"/>
    <w:rsid w:val="00F52D70"/>
    <w:rsid w:val="00F5358B"/>
    <w:rsid w:val="00F5390E"/>
    <w:rsid w:val="00F54709"/>
    <w:rsid w:val="00F5496B"/>
    <w:rsid w:val="00F54CEB"/>
    <w:rsid w:val="00F552AA"/>
    <w:rsid w:val="00F5530A"/>
    <w:rsid w:val="00F55337"/>
    <w:rsid w:val="00F55403"/>
    <w:rsid w:val="00F55661"/>
    <w:rsid w:val="00F55A6E"/>
    <w:rsid w:val="00F55C0F"/>
    <w:rsid w:val="00F55C63"/>
    <w:rsid w:val="00F55D1D"/>
    <w:rsid w:val="00F55F64"/>
    <w:rsid w:val="00F56011"/>
    <w:rsid w:val="00F560A3"/>
    <w:rsid w:val="00F56123"/>
    <w:rsid w:val="00F562D1"/>
    <w:rsid w:val="00F56D11"/>
    <w:rsid w:val="00F57137"/>
    <w:rsid w:val="00F571FD"/>
    <w:rsid w:val="00F579E3"/>
    <w:rsid w:val="00F60317"/>
    <w:rsid w:val="00F6045D"/>
    <w:rsid w:val="00F6046D"/>
    <w:rsid w:val="00F607B0"/>
    <w:rsid w:val="00F60803"/>
    <w:rsid w:val="00F609EA"/>
    <w:rsid w:val="00F60D4D"/>
    <w:rsid w:val="00F60EC7"/>
    <w:rsid w:val="00F60F4D"/>
    <w:rsid w:val="00F60F6D"/>
    <w:rsid w:val="00F6160F"/>
    <w:rsid w:val="00F61611"/>
    <w:rsid w:val="00F61712"/>
    <w:rsid w:val="00F619E6"/>
    <w:rsid w:val="00F61AE7"/>
    <w:rsid w:val="00F61C05"/>
    <w:rsid w:val="00F623FB"/>
    <w:rsid w:val="00F626CE"/>
    <w:rsid w:val="00F63426"/>
    <w:rsid w:val="00F635EF"/>
    <w:rsid w:val="00F63DE1"/>
    <w:rsid w:val="00F6437A"/>
    <w:rsid w:val="00F6441D"/>
    <w:rsid w:val="00F647B6"/>
    <w:rsid w:val="00F64824"/>
    <w:rsid w:val="00F64977"/>
    <w:rsid w:val="00F64C42"/>
    <w:rsid w:val="00F6506B"/>
    <w:rsid w:val="00F652C9"/>
    <w:rsid w:val="00F65351"/>
    <w:rsid w:val="00F65B7A"/>
    <w:rsid w:val="00F65B97"/>
    <w:rsid w:val="00F668CC"/>
    <w:rsid w:val="00F6699A"/>
    <w:rsid w:val="00F66EF4"/>
    <w:rsid w:val="00F67162"/>
    <w:rsid w:val="00F67333"/>
    <w:rsid w:val="00F673A8"/>
    <w:rsid w:val="00F67550"/>
    <w:rsid w:val="00F701E9"/>
    <w:rsid w:val="00F703EC"/>
    <w:rsid w:val="00F705A1"/>
    <w:rsid w:val="00F70601"/>
    <w:rsid w:val="00F70901"/>
    <w:rsid w:val="00F70C10"/>
    <w:rsid w:val="00F70FD2"/>
    <w:rsid w:val="00F71228"/>
    <w:rsid w:val="00F7134E"/>
    <w:rsid w:val="00F713F7"/>
    <w:rsid w:val="00F714A8"/>
    <w:rsid w:val="00F71516"/>
    <w:rsid w:val="00F71569"/>
    <w:rsid w:val="00F7293C"/>
    <w:rsid w:val="00F729E7"/>
    <w:rsid w:val="00F72D87"/>
    <w:rsid w:val="00F72ECE"/>
    <w:rsid w:val="00F732DE"/>
    <w:rsid w:val="00F7331E"/>
    <w:rsid w:val="00F73C43"/>
    <w:rsid w:val="00F73E0A"/>
    <w:rsid w:val="00F73E44"/>
    <w:rsid w:val="00F74193"/>
    <w:rsid w:val="00F7429A"/>
    <w:rsid w:val="00F74606"/>
    <w:rsid w:val="00F74A4D"/>
    <w:rsid w:val="00F74CC4"/>
    <w:rsid w:val="00F750A6"/>
    <w:rsid w:val="00F75391"/>
    <w:rsid w:val="00F75457"/>
    <w:rsid w:val="00F75F32"/>
    <w:rsid w:val="00F75F8E"/>
    <w:rsid w:val="00F76069"/>
    <w:rsid w:val="00F761F8"/>
    <w:rsid w:val="00F763EB"/>
    <w:rsid w:val="00F768C6"/>
    <w:rsid w:val="00F76CEF"/>
    <w:rsid w:val="00F76EEE"/>
    <w:rsid w:val="00F77006"/>
    <w:rsid w:val="00F771FE"/>
    <w:rsid w:val="00F773D1"/>
    <w:rsid w:val="00F77991"/>
    <w:rsid w:val="00F779E4"/>
    <w:rsid w:val="00F779E6"/>
    <w:rsid w:val="00F77A4C"/>
    <w:rsid w:val="00F77E10"/>
    <w:rsid w:val="00F77F31"/>
    <w:rsid w:val="00F80530"/>
    <w:rsid w:val="00F805B7"/>
    <w:rsid w:val="00F80C70"/>
    <w:rsid w:val="00F810DC"/>
    <w:rsid w:val="00F8130C"/>
    <w:rsid w:val="00F81C10"/>
    <w:rsid w:val="00F82254"/>
    <w:rsid w:val="00F82C62"/>
    <w:rsid w:val="00F82E3A"/>
    <w:rsid w:val="00F82E4D"/>
    <w:rsid w:val="00F82F92"/>
    <w:rsid w:val="00F831A9"/>
    <w:rsid w:val="00F83203"/>
    <w:rsid w:val="00F83339"/>
    <w:rsid w:val="00F83479"/>
    <w:rsid w:val="00F834FC"/>
    <w:rsid w:val="00F8374E"/>
    <w:rsid w:val="00F839A5"/>
    <w:rsid w:val="00F83D85"/>
    <w:rsid w:val="00F840F4"/>
    <w:rsid w:val="00F84460"/>
    <w:rsid w:val="00F84532"/>
    <w:rsid w:val="00F84881"/>
    <w:rsid w:val="00F8502E"/>
    <w:rsid w:val="00F85647"/>
    <w:rsid w:val="00F856AA"/>
    <w:rsid w:val="00F859AE"/>
    <w:rsid w:val="00F85ABA"/>
    <w:rsid w:val="00F85B29"/>
    <w:rsid w:val="00F86741"/>
    <w:rsid w:val="00F86CE3"/>
    <w:rsid w:val="00F86E9E"/>
    <w:rsid w:val="00F870CA"/>
    <w:rsid w:val="00F8757D"/>
    <w:rsid w:val="00F87772"/>
    <w:rsid w:val="00F8777C"/>
    <w:rsid w:val="00F877AA"/>
    <w:rsid w:val="00F8785A"/>
    <w:rsid w:val="00F87BF3"/>
    <w:rsid w:val="00F87DC8"/>
    <w:rsid w:val="00F90010"/>
    <w:rsid w:val="00F908D5"/>
    <w:rsid w:val="00F909BD"/>
    <w:rsid w:val="00F909D3"/>
    <w:rsid w:val="00F90BB0"/>
    <w:rsid w:val="00F90FD2"/>
    <w:rsid w:val="00F9113E"/>
    <w:rsid w:val="00F9184A"/>
    <w:rsid w:val="00F91B9C"/>
    <w:rsid w:val="00F91C10"/>
    <w:rsid w:val="00F92947"/>
    <w:rsid w:val="00F92C1F"/>
    <w:rsid w:val="00F931A2"/>
    <w:rsid w:val="00F93E95"/>
    <w:rsid w:val="00F93F6A"/>
    <w:rsid w:val="00F9419C"/>
    <w:rsid w:val="00F941A9"/>
    <w:rsid w:val="00F9427C"/>
    <w:rsid w:val="00F94318"/>
    <w:rsid w:val="00F946D7"/>
    <w:rsid w:val="00F9478B"/>
    <w:rsid w:val="00F94DF6"/>
    <w:rsid w:val="00F9512C"/>
    <w:rsid w:val="00F9557C"/>
    <w:rsid w:val="00F9562E"/>
    <w:rsid w:val="00F957C6"/>
    <w:rsid w:val="00F95B3A"/>
    <w:rsid w:val="00F95DB5"/>
    <w:rsid w:val="00F95F75"/>
    <w:rsid w:val="00F9622C"/>
    <w:rsid w:val="00F964BA"/>
    <w:rsid w:val="00F964C2"/>
    <w:rsid w:val="00F965BE"/>
    <w:rsid w:val="00F9670D"/>
    <w:rsid w:val="00F96900"/>
    <w:rsid w:val="00F96BAB"/>
    <w:rsid w:val="00F9704B"/>
    <w:rsid w:val="00F97056"/>
    <w:rsid w:val="00F97ED8"/>
    <w:rsid w:val="00FA0090"/>
    <w:rsid w:val="00FA018F"/>
    <w:rsid w:val="00FA01C4"/>
    <w:rsid w:val="00FA01D7"/>
    <w:rsid w:val="00FA0606"/>
    <w:rsid w:val="00FA0835"/>
    <w:rsid w:val="00FA091C"/>
    <w:rsid w:val="00FA099C"/>
    <w:rsid w:val="00FA0ADD"/>
    <w:rsid w:val="00FA0CF9"/>
    <w:rsid w:val="00FA0DE4"/>
    <w:rsid w:val="00FA0ECB"/>
    <w:rsid w:val="00FA0F56"/>
    <w:rsid w:val="00FA1038"/>
    <w:rsid w:val="00FA103C"/>
    <w:rsid w:val="00FA10C4"/>
    <w:rsid w:val="00FA144E"/>
    <w:rsid w:val="00FA14FD"/>
    <w:rsid w:val="00FA156A"/>
    <w:rsid w:val="00FA224E"/>
    <w:rsid w:val="00FA29BB"/>
    <w:rsid w:val="00FA2B7B"/>
    <w:rsid w:val="00FA3A60"/>
    <w:rsid w:val="00FA43E4"/>
    <w:rsid w:val="00FA4984"/>
    <w:rsid w:val="00FA4BD2"/>
    <w:rsid w:val="00FA4C12"/>
    <w:rsid w:val="00FA4D44"/>
    <w:rsid w:val="00FA4E0B"/>
    <w:rsid w:val="00FA4F24"/>
    <w:rsid w:val="00FA55A9"/>
    <w:rsid w:val="00FA5993"/>
    <w:rsid w:val="00FA628E"/>
    <w:rsid w:val="00FA66EB"/>
    <w:rsid w:val="00FA6BDA"/>
    <w:rsid w:val="00FA6E24"/>
    <w:rsid w:val="00FA7894"/>
    <w:rsid w:val="00FA78F0"/>
    <w:rsid w:val="00FB0033"/>
    <w:rsid w:val="00FB00CF"/>
    <w:rsid w:val="00FB094D"/>
    <w:rsid w:val="00FB0D5A"/>
    <w:rsid w:val="00FB0DC8"/>
    <w:rsid w:val="00FB135A"/>
    <w:rsid w:val="00FB153A"/>
    <w:rsid w:val="00FB1ACC"/>
    <w:rsid w:val="00FB1D03"/>
    <w:rsid w:val="00FB1D11"/>
    <w:rsid w:val="00FB231C"/>
    <w:rsid w:val="00FB2591"/>
    <w:rsid w:val="00FB276F"/>
    <w:rsid w:val="00FB2949"/>
    <w:rsid w:val="00FB2AA7"/>
    <w:rsid w:val="00FB2BBD"/>
    <w:rsid w:val="00FB2D37"/>
    <w:rsid w:val="00FB2DF8"/>
    <w:rsid w:val="00FB311C"/>
    <w:rsid w:val="00FB31A3"/>
    <w:rsid w:val="00FB36D4"/>
    <w:rsid w:val="00FB3E38"/>
    <w:rsid w:val="00FB3F09"/>
    <w:rsid w:val="00FB4564"/>
    <w:rsid w:val="00FB458E"/>
    <w:rsid w:val="00FB4A0C"/>
    <w:rsid w:val="00FB4BB7"/>
    <w:rsid w:val="00FB4D51"/>
    <w:rsid w:val="00FB4D65"/>
    <w:rsid w:val="00FB4ED6"/>
    <w:rsid w:val="00FB52FE"/>
    <w:rsid w:val="00FB5413"/>
    <w:rsid w:val="00FB57EE"/>
    <w:rsid w:val="00FB5812"/>
    <w:rsid w:val="00FB5966"/>
    <w:rsid w:val="00FB5AEC"/>
    <w:rsid w:val="00FB5C63"/>
    <w:rsid w:val="00FB5DD5"/>
    <w:rsid w:val="00FB626C"/>
    <w:rsid w:val="00FB639B"/>
    <w:rsid w:val="00FB6627"/>
    <w:rsid w:val="00FB68C5"/>
    <w:rsid w:val="00FB6C8F"/>
    <w:rsid w:val="00FB6D57"/>
    <w:rsid w:val="00FB6DD7"/>
    <w:rsid w:val="00FB70A0"/>
    <w:rsid w:val="00FB726D"/>
    <w:rsid w:val="00FB7371"/>
    <w:rsid w:val="00FB7541"/>
    <w:rsid w:val="00FB772B"/>
    <w:rsid w:val="00FB7A7A"/>
    <w:rsid w:val="00FB7B35"/>
    <w:rsid w:val="00FB7C58"/>
    <w:rsid w:val="00FC0196"/>
    <w:rsid w:val="00FC0290"/>
    <w:rsid w:val="00FC02B5"/>
    <w:rsid w:val="00FC06CA"/>
    <w:rsid w:val="00FC0720"/>
    <w:rsid w:val="00FC0763"/>
    <w:rsid w:val="00FC092F"/>
    <w:rsid w:val="00FC0E58"/>
    <w:rsid w:val="00FC1106"/>
    <w:rsid w:val="00FC1150"/>
    <w:rsid w:val="00FC1336"/>
    <w:rsid w:val="00FC1718"/>
    <w:rsid w:val="00FC1A2B"/>
    <w:rsid w:val="00FC1C39"/>
    <w:rsid w:val="00FC1D95"/>
    <w:rsid w:val="00FC1E94"/>
    <w:rsid w:val="00FC1FB1"/>
    <w:rsid w:val="00FC20EC"/>
    <w:rsid w:val="00FC2307"/>
    <w:rsid w:val="00FC23D6"/>
    <w:rsid w:val="00FC2508"/>
    <w:rsid w:val="00FC2600"/>
    <w:rsid w:val="00FC26AC"/>
    <w:rsid w:val="00FC2994"/>
    <w:rsid w:val="00FC2A29"/>
    <w:rsid w:val="00FC2D0F"/>
    <w:rsid w:val="00FC2DC6"/>
    <w:rsid w:val="00FC2DDD"/>
    <w:rsid w:val="00FC306B"/>
    <w:rsid w:val="00FC310B"/>
    <w:rsid w:val="00FC3231"/>
    <w:rsid w:val="00FC32AC"/>
    <w:rsid w:val="00FC3331"/>
    <w:rsid w:val="00FC34DB"/>
    <w:rsid w:val="00FC37B3"/>
    <w:rsid w:val="00FC3995"/>
    <w:rsid w:val="00FC3D95"/>
    <w:rsid w:val="00FC44F4"/>
    <w:rsid w:val="00FC4D82"/>
    <w:rsid w:val="00FC5132"/>
    <w:rsid w:val="00FC52A6"/>
    <w:rsid w:val="00FC54FF"/>
    <w:rsid w:val="00FC57DE"/>
    <w:rsid w:val="00FC5D01"/>
    <w:rsid w:val="00FC5D05"/>
    <w:rsid w:val="00FC610C"/>
    <w:rsid w:val="00FC61EA"/>
    <w:rsid w:val="00FC652F"/>
    <w:rsid w:val="00FC66D1"/>
    <w:rsid w:val="00FC66D9"/>
    <w:rsid w:val="00FC687F"/>
    <w:rsid w:val="00FC6BA6"/>
    <w:rsid w:val="00FC71C3"/>
    <w:rsid w:val="00FC7226"/>
    <w:rsid w:val="00FC73D0"/>
    <w:rsid w:val="00FC76AB"/>
    <w:rsid w:val="00FC77D6"/>
    <w:rsid w:val="00FC793A"/>
    <w:rsid w:val="00FC79B0"/>
    <w:rsid w:val="00FC7A12"/>
    <w:rsid w:val="00FD0072"/>
    <w:rsid w:val="00FD0217"/>
    <w:rsid w:val="00FD0437"/>
    <w:rsid w:val="00FD0548"/>
    <w:rsid w:val="00FD0B63"/>
    <w:rsid w:val="00FD0DCF"/>
    <w:rsid w:val="00FD0EBF"/>
    <w:rsid w:val="00FD10EB"/>
    <w:rsid w:val="00FD12A3"/>
    <w:rsid w:val="00FD1573"/>
    <w:rsid w:val="00FD15C6"/>
    <w:rsid w:val="00FD1769"/>
    <w:rsid w:val="00FD1901"/>
    <w:rsid w:val="00FD1AA8"/>
    <w:rsid w:val="00FD1AD6"/>
    <w:rsid w:val="00FD1B2C"/>
    <w:rsid w:val="00FD1E40"/>
    <w:rsid w:val="00FD2371"/>
    <w:rsid w:val="00FD25E3"/>
    <w:rsid w:val="00FD2D00"/>
    <w:rsid w:val="00FD2EDD"/>
    <w:rsid w:val="00FD323F"/>
    <w:rsid w:val="00FD3932"/>
    <w:rsid w:val="00FD3F60"/>
    <w:rsid w:val="00FD451B"/>
    <w:rsid w:val="00FD4805"/>
    <w:rsid w:val="00FD4F2B"/>
    <w:rsid w:val="00FD5010"/>
    <w:rsid w:val="00FD51FC"/>
    <w:rsid w:val="00FD5209"/>
    <w:rsid w:val="00FD52D7"/>
    <w:rsid w:val="00FD5771"/>
    <w:rsid w:val="00FD57C8"/>
    <w:rsid w:val="00FD5A73"/>
    <w:rsid w:val="00FD5EF7"/>
    <w:rsid w:val="00FD69D8"/>
    <w:rsid w:val="00FD6C58"/>
    <w:rsid w:val="00FD6CD0"/>
    <w:rsid w:val="00FD6FF5"/>
    <w:rsid w:val="00FD7221"/>
    <w:rsid w:val="00FD741E"/>
    <w:rsid w:val="00FD7455"/>
    <w:rsid w:val="00FD74DC"/>
    <w:rsid w:val="00FD77B4"/>
    <w:rsid w:val="00FD7931"/>
    <w:rsid w:val="00FD7E83"/>
    <w:rsid w:val="00FD7FDE"/>
    <w:rsid w:val="00FE051A"/>
    <w:rsid w:val="00FE05EA"/>
    <w:rsid w:val="00FE06FC"/>
    <w:rsid w:val="00FE070B"/>
    <w:rsid w:val="00FE0B0A"/>
    <w:rsid w:val="00FE0BD9"/>
    <w:rsid w:val="00FE0DCF"/>
    <w:rsid w:val="00FE0EC4"/>
    <w:rsid w:val="00FE0F61"/>
    <w:rsid w:val="00FE11B1"/>
    <w:rsid w:val="00FE15D4"/>
    <w:rsid w:val="00FE1638"/>
    <w:rsid w:val="00FE195B"/>
    <w:rsid w:val="00FE1B68"/>
    <w:rsid w:val="00FE1E49"/>
    <w:rsid w:val="00FE26B4"/>
    <w:rsid w:val="00FE2E37"/>
    <w:rsid w:val="00FE2E56"/>
    <w:rsid w:val="00FE2F8D"/>
    <w:rsid w:val="00FE3047"/>
    <w:rsid w:val="00FE352F"/>
    <w:rsid w:val="00FE491A"/>
    <w:rsid w:val="00FE4B49"/>
    <w:rsid w:val="00FE4C5D"/>
    <w:rsid w:val="00FE4D30"/>
    <w:rsid w:val="00FE5104"/>
    <w:rsid w:val="00FE56E6"/>
    <w:rsid w:val="00FE5786"/>
    <w:rsid w:val="00FE598F"/>
    <w:rsid w:val="00FE5C42"/>
    <w:rsid w:val="00FE5D5F"/>
    <w:rsid w:val="00FE5FA9"/>
    <w:rsid w:val="00FE630E"/>
    <w:rsid w:val="00FE6582"/>
    <w:rsid w:val="00FE6884"/>
    <w:rsid w:val="00FE6C29"/>
    <w:rsid w:val="00FE6C64"/>
    <w:rsid w:val="00FE6CB9"/>
    <w:rsid w:val="00FE6D37"/>
    <w:rsid w:val="00FE6D6A"/>
    <w:rsid w:val="00FE701A"/>
    <w:rsid w:val="00FE70BF"/>
    <w:rsid w:val="00FE7150"/>
    <w:rsid w:val="00FF00E2"/>
    <w:rsid w:val="00FF0856"/>
    <w:rsid w:val="00FF0958"/>
    <w:rsid w:val="00FF09F7"/>
    <w:rsid w:val="00FF0C2C"/>
    <w:rsid w:val="00FF0CC1"/>
    <w:rsid w:val="00FF0E88"/>
    <w:rsid w:val="00FF1090"/>
    <w:rsid w:val="00FF12A2"/>
    <w:rsid w:val="00FF13AE"/>
    <w:rsid w:val="00FF161B"/>
    <w:rsid w:val="00FF171B"/>
    <w:rsid w:val="00FF1E17"/>
    <w:rsid w:val="00FF2244"/>
    <w:rsid w:val="00FF2362"/>
    <w:rsid w:val="00FF2410"/>
    <w:rsid w:val="00FF24BE"/>
    <w:rsid w:val="00FF25D7"/>
    <w:rsid w:val="00FF275A"/>
    <w:rsid w:val="00FF2946"/>
    <w:rsid w:val="00FF36E3"/>
    <w:rsid w:val="00FF37AE"/>
    <w:rsid w:val="00FF3CF9"/>
    <w:rsid w:val="00FF3DFE"/>
    <w:rsid w:val="00FF457B"/>
    <w:rsid w:val="00FF4B0E"/>
    <w:rsid w:val="00FF4D1D"/>
    <w:rsid w:val="00FF4EFA"/>
    <w:rsid w:val="00FF55A8"/>
    <w:rsid w:val="00FF56AF"/>
    <w:rsid w:val="00FF5C1D"/>
    <w:rsid w:val="00FF5D3E"/>
    <w:rsid w:val="00FF5F36"/>
    <w:rsid w:val="00FF6340"/>
    <w:rsid w:val="00FF64EB"/>
    <w:rsid w:val="00FF690A"/>
    <w:rsid w:val="00FF6D8D"/>
    <w:rsid w:val="00FF6E8B"/>
    <w:rsid w:val="00FF6F19"/>
    <w:rsid w:val="00FF7138"/>
    <w:rsid w:val="00FF7826"/>
    <w:rsid w:val="00FF785D"/>
    <w:rsid w:val="00FF79C6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paragraph" w:styleId="Titolo1">
    <w:name w:val="heading 1"/>
    <w:basedOn w:val="Normale"/>
    <w:next w:val="Normale"/>
    <w:link w:val="Titolo1Carattere"/>
    <w:uiPriority w:val="9"/>
    <w:qFormat/>
    <w:rsid w:val="00E03059"/>
    <w:pPr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8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6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68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490"/>
  </w:style>
  <w:style w:type="paragraph" w:styleId="Pidipagina">
    <w:name w:val="footer"/>
    <w:basedOn w:val="Normale"/>
    <w:link w:val="PidipaginaCarattere"/>
    <w:uiPriority w:val="99"/>
    <w:unhideWhenUsed/>
    <w:rsid w:val="0085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490"/>
  </w:style>
  <w:style w:type="character" w:customStyle="1" w:styleId="Titolo1Carattere">
    <w:name w:val="Titolo 1 Carattere"/>
    <w:basedOn w:val="Carpredefinitoparagrafo"/>
    <w:link w:val="Titolo1"/>
    <w:uiPriority w:val="9"/>
    <w:rsid w:val="00E03059"/>
    <w:rPr>
      <w:i/>
    </w:rPr>
  </w:style>
  <w:style w:type="table" w:styleId="Grigliatabella">
    <w:name w:val="Table Grid"/>
    <w:basedOn w:val="Tabellanormale"/>
    <w:uiPriority w:val="59"/>
    <w:rsid w:val="0079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3466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13466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paragraph" w:styleId="Titolo1">
    <w:name w:val="heading 1"/>
    <w:basedOn w:val="Normale"/>
    <w:next w:val="Normale"/>
    <w:link w:val="Titolo1Carattere"/>
    <w:uiPriority w:val="9"/>
    <w:qFormat/>
    <w:rsid w:val="00E03059"/>
    <w:pPr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8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6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68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490"/>
  </w:style>
  <w:style w:type="paragraph" w:styleId="Pidipagina">
    <w:name w:val="footer"/>
    <w:basedOn w:val="Normale"/>
    <w:link w:val="PidipaginaCarattere"/>
    <w:uiPriority w:val="99"/>
    <w:unhideWhenUsed/>
    <w:rsid w:val="0085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490"/>
  </w:style>
  <w:style w:type="character" w:customStyle="1" w:styleId="Titolo1Carattere">
    <w:name w:val="Titolo 1 Carattere"/>
    <w:basedOn w:val="Carpredefinitoparagrafo"/>
    <w:link w:val="Titolo1"/>
    <w:uiPriority w:val="9"/>
    <w:rsid w:val="00E03059"/>
    <w:rPr>
      <w:i/>
    </w:rPr>
  </w:style>
  <w:style w:type="table" w:styleId="Grigliatabella">
    <w:name w:val="Table Grid"/>
    <w:basedOn w:val="Tabellanormale"/>
    <w:uiPriority w:val="59"/>
    <w:rsid w:val="0079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3466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313466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612D8-8D72-4F40-8991-2BC84C18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AMelchiorri</dc:creator>
  <cp:lastModifiedBy>Francesco Cotini</cp:lastModifiedBy>
  <cp:revision>2</cp:revision>
  <cp:lastPrinted>2016-05-31T09:26:00Z</cp:lastPrinted>
  <dcterms:created xsi:type="dcterms:W3CDTF">2016-06-13T14:58:00Z</dcterms:created>
  <dcterms:modified xsi:type="dcterms:W3CDTF">2016-06-13T14:58:00Z</dcterms:modified>
</cp:coreProperties>
</file>