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3B" w:rsidRPr="007D10D2" w:rsidRDefault="0014193B" w:rsidP="0014193B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D10D2">
        <w:rPr>
          <w:rFonts w:ascii="Arial" w:hAnsi="Arial" w:cs="Arial"/>
          <w:b/>
          <w:sz w:val="24"/>
          <w:szCs w:val="24"/>
        </w:rPr>
        <w:t xml:space="preserve">COLLOCAMENTO MIRATO: </w:t>
      </w:r>
      <w:r w:rsidR="007772DC" w:rsidRPr="007D10D2">
        <w:rPr>
          <w:rFonts w:ascii="Arial" w:hAnsi="Arial" w:cs="Arial"/>
          <w:b/>
          <w:sz w:val="24"/>
          <w:szCs w:val="24"/>
        </w:rPr>
        <w:t xml:space="preserve">PROSPETTO INFORMATIVO E </w:t>
      </w:r>
      <w:r w:rsidRPr="007D10D2">
        <w:rPr>
          <w:rFonts w:ascii="Arial" w:hAnsi="Arial" w:cs="Arial"/>
          <w:b/>
          <w:sz w:val="24"/>
          <w:szCs w:val="24"/>
        </w:rPr>
        <w:t>DECRETO INTERMINISTERIALE SULLA MODALITÀ DI VERSAMENTO DEL CONTRIBUTO ESONERATIVO</w:t>
      </w:r>
      <w:r w:rsidR="007772DC" w:rsidRPr="007D10D2">
        <w:rPr>
          <w:rFonts w:ascii="Arial" w:hAnsi="Arial" w:cs="Arial"/>
          <w:b/>
          <w:sz w:val="24"/>
          <w:szCs w:val="24"/>
        </w:rPr>
        <w:t>.</w:t>
      </w:r>
    </w:p>
    <w:p w:rsidR="0014193B" w:rsidRPr="007D10D2" w:rsidRDefault="0014193B" w:rsidP="0014193B">
      <w:pPr>
        <w:jc w:val="both"/>
        <w:rPr>
          <w:rFonts w:ascii="Arial" w:hAnsi="Arial" w:cs="Arial"/>
          <w:b/>
          <w:sz w:val="24"/>
          <w:szCs w:val="24"/>
        </w:rPr>
      </w:pPr>
    </w:p>
    <w:p w:rsidR="00E22B54" w:rsidRPr="007D10D2" w:rsidRDefault="00E22B54" w:rsidP="00E22B54">
      <w:pPr>
        <w:jc w:val="both"/>
        <w:rPr>
          <w:rFonts w:ascii="Arial" w:hAnsi="Arial" w:cs="Arial"/>
          <w:sz w:val="24"/>
          <w:szCs w:val="24"/>
        </w:rPr>
      </w:pPr>
      <w:r w:rsidRPr="007D10D2">
        <w:rPr>
          <w:rFonts w:ascii="Arial" w:hAnsi="Arial" w:cs="Arial"/>
          <w:sz w:val="24"/>
          <w:szCs w:val="24"/>
        </w:rPr>
        <w:t>In vista della scadenza del termine per la presentazione del prospetto informativo (15 maggio 2016), il Ministero del lavoro ha emanato la nota n. 2452 del 15 aprile</w:t>
      </w:r>
      <w:r w:rsidR="00784071" w:rsidRPr="007D10D2">
        <w:rPr>
          <w:rFonts w:ascii="Arial" w:hAnsi="Arial" w:cs="Arial"/>
          <w:sz w:val="24"/>
          <w:szCs w:val="24"/>
        </w:rPr>
        <w:t xml:space="preserve"> </w:t>
      </w:r>
      <w:r w:rsidRPr="007D10D2">
        <w:rPr>
          <w:rFonts w:ascii="Arial" w:hAnsi="Arial" w:cs="Arial"/>
          <w:sz w:val="24"/>
          <w:szCs w:val="24"/>
        </w:rPr>
        <w:t>2016 con cui fornisce, in sede di prima applicazione, alcune indicazioni operative</w:t>
      </w:r>
      <w:r w:rsidR="007772DC" w:rsidRPr="007D10D2">
        <w:rPr>
          <w:rFonts w:ascii="Arial" w:hAnsi="Arial" w:cs="Arial"/>
          <w:sz w:val="24"/>
          <w:szCs w:val="24"/>
        </w:rPr>
        <w:t xml:space="preserve"> relative alla attestazione dell’esonero dei lavoratori esposti ad un rischio, ai fini Inail, pari o superiore al 60 per mille relativamente all’anno 2015.</w:t>
      </w:r>
    </w:p>
    <w:p w:rsidR="00E22B54" w:rsidRPr="007D10D2" w:rsidRDefault="00E22B54" w:rsidP="00E22B54">
      <w:pPr>
        <w:jc w:val="both"/>
        <w:rPr>
          <w:rFonts w:ascii="Arial" w:hAnsi="Arial" w:cs="Arial"/>
          <w:sz w:val="24"/>
          <w:szCs w:val="24"/>
        </w:rPr>
      </w:pPr>
      <w:r w:rsidRPr="007D10D2">
        <w:rPr>
          <w:rFonts w:ascii="Arial" w:hAnsi="Arial" w:cs="Arial"/>
          <w:sz w:val="24"/>
          <w:szCs w:val="24"/>
        </w:rPr>
        <w:t xml:space="preserve">Nel contempo, è stato pubblicato anche il </w:t>
      </w:r>
      <w:r w:rsidR="0014193B" w:rsidRPr="007D10D2">
        <w:rPr>
          <w:rFonts w:ascii="Arial" w:hAnsi="Arial" w:cs="Arial"/>
          <w:sz w:val="24"/>
          <w:szCs w:val="24"/>
        </w:rPr>
        <w:t xml:space="preserve">decreto interministeriale </w:t>
      </w:r>
      <w:r w:rsidRPr="007D10D2">
        <w:rPr>
          <w:rFonts w:ascii="Arial" w:hAnsi="Arial" w:cs="Arial"/>
          <w:sz w:val="24"/>
          <w:szCs w:val="24"/>
        </w:rPr>
        <w:t xml:space="preserve">10 </w:t>
      </w:r>
      <w:r w:rsidR="00784071" w:rsidRPr="007D10D2">
        <w:rPr>
          <w:rFonts w:ascii="Arial" w:hAnsi="Arial" w:cs="Arial"/>
          <w:sz w:val="24"/>
          <w:szCs w:val="24"/>
        </w:rPr>
        <w:t xml:space="preserve">marzo </w:t>
      </w:r>
      <w:r w:rsidRPr="007D10D2">
        <w:rPr>
          <w:rFonts w:ascii="Arial" w:hAnsi="Arial" w:cs="Arial"/>
          <w:sz w:val="24"/>
          <w:szCs w:val="24"/>
        </w:rPr>
        <w:t xml:space="preserve">2016, </w:t>
      </w:r>
      <w:r w:rsidR="0014193B" w:rsidRPr="007D10D2">
        <w:rPr>
          <w:rFonts w:ascii="Arial" w:hAnsi="Arial" w:cs="Arial"/>
          <w:sz w:val="24"/>
          <w:szCs w:val="24"/>
        </w:rPr>
        <w:t xml:space="preserve">pubblicato nel sito del Ministero del lavoro in data 2 maggio 2016, </w:t>
      </w:r>
      <w:r w:rsidRPr="007D10D2">
        <w:rPr>
          <w:rFonts w:ascii="Arial" w:hAnsi="Arial" w:cs="Arial"/>
          <w:sz w:val="24"/>
          <w:szCs w:val="24"/>
        </w:rPr>
        <w:t>relativo alla disciplina dell’esonero autocertificato dei lavoratori che svolgono mansioni a rischio (ossia con un tasso di rischio Inail pari o superiore al 60 per mille), anche con riferimento al</w:t>
      </w:r>
      <w:r w:rsidR="0014193B" w:rsidRPr="007D10D2">
        <w:rPr>
          <w:rFonts w:ascii="Arial" w:hAnsi="Arial" w:cs="Arial"/>
          <w:sz w:val="24"/>
          <w:szCs w:val="24"/>
        </w:rPr>
        <w:t xml:space="preserve">le modalità di versamento del contributo esonerativo cui sono tenuti i datori di lavoro. </w:t>
      </w:r>
    </w:p>
    <w:p w:rsidR="00E22B54" w:rsidRPr="007D10D2" w:rsidRDefault="00E22B54" w:rsidP="0014193B">
      <w:pPr>
        <w:pStyle w:val="PreformattatoHTML"/>
        <w:spacing w:line="276" w:lineRule="auto"/>
        <w:jc w:val="both"/>
        <w:textAlignment w:val="baseline"/>
        <w:rPr>
          <w:rFonts w:ascii="Arial" w:eastAsiaTheme="minorHAnsi" w:hAnsi="Arial" w:cs="Arial"/>
          <w:sz w:val="24"/>
          <w:szCs w:val="24"/>
          <w:lang w:eastAsia="en-US"/>
        </w:rPr>
      </w:pPr>
      <w:r w:rsidRPr="007D10D2">
        <w:rPr>
          <w:rFonts w:ascii="Arial" w:eastAsiaTheme="minorHAnsi" w:hAnsi="Arial" w:cs="Arial"/>
          <w:sz w:val="24"/>
          <w:szCs w:val="24"/>
          <w:lang w:eastAsia="en-US"/>
        </w:rPr>
        <w:t xml:space="preserve">Sia la </w:t>
      </w:r>
      <w:r w:rsidR="00F87BEE" w:rsidRPr="007D10D2">
        <w:rPr>
          <w:rFonts w:ascii="Arial" w:eastAsiaTheme="minorHAnsi" w:hAnsi="Arial" w:cs="Arial"/>
          <w:sz w:val="24"/>
          <w:szCs w:val="24"/>
          <w:lang w:eastAsia="en-US"/>
        </w:rPr>
        <w:t xml:space="preserve">nota del Ministero del Lavoro </w:t>
      </w:r>
      <w:r w:rsidRPr="007D10D2">
        <w:rPr>
          <w:rFonts w:ascii="Arial" w:eastAsiaTheme="minorHAnsi" w:hAnsi="Arial" w:cs="Arial"/>
          <w:sz w:val="24"/>
          <w:szCs w:val="24"/>
          <w:lang w:eastAsia="en-US"/>
        </w:rPr>
        <w:t>che il decreto introducono delle criticità che abbiamo rappresentato più volte e da tempo al Ministero del lavoro.</w:t>
      </w:r>
    </w:p>
    <w:p w:rsidR="00E22B54" w:rsidRPr="007D10D2" w:rsidRDefault="00E22B54" w:rsidP="0014193B">
      <w:pPr>
        <w:pStyle w:val="PreformattatoHTML"/>
        <w:spacing w:line="276" w:lineRule="auto"/>
        <w:jc w:val="both"/>
        <w:textAlignment w:val="baseline"/>
        <w:rPr>
          <w:rFonts w:ascii="Arial" w:eastAsiaTheme="minorHAnsi" w:hAnsi="Arial" w:cs="Arial"/>
          <w:sz w:val="24"/>
          <w:szCs w:val="24"/>
          <w:lang w:eastAsia="en-US"/>
        </w:rPr>
      </w:pPr>
    </w:p>
    <w:p w:rsidR="00E22B54" w:rsidRPr="007D10D2" w:rsidRDefault="00E22B54" w:rsidP="0014193B">
      <w:pPr>
        <w:pStyle w:val="PreformattatoHTML"/>
        <w:spacing w:line="276" w:lineRule="auto"/>
        <w:jc w:val="both"/>
        <w:textAlignment w:val="baseline"/>
        <w:rPr>
          <w:rFonts w:ascii="Arial" w:eastAsiaTheme="minorHAnsi" w:hAnsi="Arial" w:cs="Arial"/>
          <w:sz w:val="24"/>
          <w:szCs w:val="24"/>
          <w:lang w:eastAsia="en-US"/>
        </w:rPr>
      </w:pPr>
      <w:r w:rsidRPr="007D10D2">
        <w:rPr>
          <w:rFonts w:ascii="Arial" w:eastAsiaTheme="minorHAnsi" w:hAnsi="Arial" w:cs="Arial"/>
          <w:sz w:val="24"/>
          <w:szCs w:val="24"/>
          <w:lang w:eastAsia="en-US"/>
        </w:rPr>
        <w:t xml:space="preserve">Nella </w:t>
      </w:r>
      <w:r w:rsidR="00617F9A" w:rsidRPr="007D10D2">
        <w:rPr>
          <w:rFonts w:ascii="Arial" w:eastAsiaTheme="minorHAnsi" w:hAnsi="Arial" w:cs="Arial"/>
          <w:sz w:val="24"/>
          <w:szCs w:val="24"/>
          <w:lang w:eastAsia="en-US"/>
        </w:rPr>
        <w:t xml:space="preserve">nostra circolare </w:t>
      </w:r>
      <w:r w:rsidRPr="007D10D2">
        <w:rPr>
          <w:rFonts w:ascii="Arial" w:eastAsiaTheme="minorHAnsi" w:hAnsi="Arial" w:cs="Arial"/>
          <w:sz w:val="24"/>
          <w:szCs w:val="24"/>
          <w:lang w:eastAsia="en-US"/>
        </w:rPr>
        <w:t>ci limitiamo a rappresentare gli adempimenti cui sono tenute le imprese</w:t>
      </w:r>
      <w:r w:rsidR="007772DC" w:rsidRPr="007D10D2">
        <w:rPr>
          <w:rFonts w:ascii="Arial" w:eastAsiaTheme="minorHAnsi" w:hAnsi="Arial" w:cs="Arial"/>
          <w:sz w:val="24"/>
          <w:szCs w:val="24"/>
          <w:lang w:eastAsia="en-US"/>
        </w:rPr>
        <w:t xml:space="preserve"> relativamente al prospetto informativo</w:t>
      </w:r>
      <w:r w:rsidRPr="007D10D2">
        <w:rPr>
          <w:rFonts w:ascii="Arial" w:eastAsiaTheme="minorHAnsi" w:hAnsi="Arial" w:cs="Arial"/>
          <w:sz w:val="24"/>
          <w:szCs w:val="24"/>
          <w:lang w:eastAsia="en-US"/>
        </w:rPr>
        <w:t>, riservando ad un approfondimento successivo l’esame degli aspetti critici</w:t>
      </w:r>
      <w:r w:rsidR="007772DC" w:rsidRPr="007D10D2">
        <w:rPr>
          <w:rFonts w:ascii="Arial" w:eastAsiaTheme="minorHAnsi" w:hAnsi="Arial" w:cs="Arial"/>
          <w:sz w:val="24"/>
          <w:szCs w:val="24"/>
          <w:lang w:eastAsia="en-US"/>
        </w:rPr>
        <w:t xml:space="preserve"> del decreto ministeriale</w:t>
      </w:r>
      <w:r w:rsidRPr="007D10D2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E22B54" w:rsidRPr="007D10D2" w:rsidRDefault="00E22B54" w:rsidP="0014193B">
      <w:pPr>
        <w:pStyle w:val="PreformattatoHTML"/>
        <w:spacing w:line="276" w:lineRule="auto"/>
        <w:jc w:val="both"/>
        <w:textAlignment w:val="baseline"/>
        <w:rPr>
          <w:rFonts w:ascii="Arial" w:eastAsiaTheme="minorHAnsi" w:hAnsi="Arial" w:cs="Arial"/>
          <w:sz w:val="24"/>
          <w:szCs w:val="24"/>
          <w:lang w:eastAsia="en-US"/>
        </w:rPr>
      </w:pPr>
    </w:p>
    <w:p w:rsidR="0014193B" w:rsidRPr="007D10D2" w:rsidRDefault="00FB15C9" w:rsidP="0014193B">
      <w:pPr>
        <w:pStyle w:val="PreformattatoHTML"/>
        <w:spacing w:line="276" w:lineRule="auto"/>
        <w:jc w:val="both"/>
        <w:textAlignment w:val="baseline"/>
        <w:rPr>
          <w:rFonts w:ascii="Arial" w:eastAsiaTheme="minorHAnsi" w:hAnsi="Arial" w:cs="Arial"/>
          <w:sz w:val="24"/>
          <w:szCs w:val="24"/>
          <w:lang w:eastAsia="en-US"/>
        </w:rPr>
      </w:pPr>
      <w:r w:rsidRPr="007D10D2">
        <w:rPr>
          <w:rFonts w:ascii="Arial" w:eastAsiaTheme="minorHAnsi" w:hAnsi="Arial" w:cs="Arial"/>
          <w:sz w:val="24"/>
          <w:szCs w:val="24"/>
          <w:lang w:eastAsia="en-US"/>
        </w:rPr>
        <w:t>Ricordiamo che i</w:t>
      </w:r>
      <w:r w:rsidR="0014193B" w:rsidRPr="007D10D2">
        <w:rPr>
          <w:rFonts w:ascii="Arial" w:eastAsiaTheme="minorHAnsi" w:hAnsi="Arial" w:cs="Arial"/>
          <w:sz w:val="24"/>
          <w:szCs w:val="24"/>
          <w:lang w:eastAsia="en-US"/>
        </w:rPr>
        <w:t>l decreto legislativo n. 151 del 2015 (art. 5, comma 1, lett. b), D.lgs. n. 151/2015</w:t>
      </w:r>
      <w:r w:rsidR="006701AB" w:rsidRPr="007D10D2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14193B" w:rsidRPr="007D10D2">
        <w:rPr>
          <w:rFonts w:ascii="Arial" w:eastAsiaTheme="minorHAnsi" w:hAnsi="Arial" w:cs="Arial"/>
          <w:sz w:val="24"/>
          <w:szCs w:val="24"/>
          <w:lang w:eastAsia="en-US"/>
        </w:rPr>
        <w:t xml:space="preserve"> che ha modificato l’art. 5, Legge n. 68/1999, inserendo il nuovo comma 3bis) ha introdotto una nuova fattispecie di esonero, secondo cui “</w:t>
      </w:r>
      <w:r w:rsidR="0014193B" w:rsidRPr="007D10D2">
        <w:rPr>
          <w:rFonts w:ascii="Arial" w:eastAsiaTheme="minorHAnsi" w:hAnsi="Arial" w:cs="Arial"/>
          <w:i/>
          <w:sz w:val="24"/>
          <w:szCs w:val="24"/>
          <w:lang w:eastAsia="en-US"/>
        </w:rPr>
        <w:t>i datori di lavoro privati e gli enti pubblici economici che occupano addetti impegnati in lavorazioni che comportano il pagamento di un tasso di premio ai fini INAIL pari o superiore al 60 per mille possono autocertificare l'esonero dall'obbligo di cui all'articolo 3 per quanto concerne i medesimi addetti e sono tenuti a versare al Fondo per il diritto al lavoro dei disabili di cui all'articolo 13 un contributo esonerativo pari a 30,64 euro per ogni giorno lavorativo per ciascun lavoratore con  disabilità non occupato”</w:t>
      </w:r>
      <w:r w:rsidR="0014193B" w:rsidRPr="007D10D2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14193B" w:rsidRPr="007D10D2" w:rsidRDefault="0014193B" w:rsidP="0014193B">
      <w:pPr>
        <w:pStyle w:val="PreformattatoHTML"/>
        <w:spacing w:line="276" w:lineRule="auto"/>
        <w:jc w:val="both"/>
        <w:textAlignment w:val="baseline"/>
        <w:rPr>
          <w:rFonts w:ascii="Arial" w:eastAsiaTheme="minorHAnsi" w:hAnsi="Arial" w:cs="Arial"/>
          <w:sz w:val="24"/>
          <w:szCs w:val="24"/>
          <w:lang w:eastAsia="en-US"/>
        </w:rPr>
      </w:pPr>
    </w:p>
    <w:p w:rsidR="0014193B" w:rsidRPr="007D10D2" w:rsidRDefault="0014193B" w:rsidP="0014193B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D10D2">
        <w:rPr>
          <w:rFonts w:ascii="Arial" w:eastAsia="Calibri" w:hAnsi="Arial" w:cs="Arial"/>
          <w:sz w:val="24"/>
          <w:szCs w:val="24"/>
        </w:rPr>
        <w:t xml:space="preserve">Il legislatore </w:t>
      </w:r>
      <w:r w:rsidR="007772DC" w:rsidRPr="007D10D2">
        <w:rPr>
          <w:rFonts w:ascii="Arial" w:eastAsia="Calibri" w:hAnsi="Arial" w:cs="Arial"/>
          <w:sz w:val="24"/>
          <w:szCs w:val="24"/>
        </w:rPr>
        <w:t>prevede</w:t>
      </w:r>
      <w:r w:rsidR="00DB5B0D" w:rsidRPr="007D10D2">
        <w:rPr>
          <w:rFonts w:ascii="Arial" w:eastAsia="Calibri" w:hAnsi="Arial" w:cs="Arial"/>
          <w:sz w:val="24"/>
          <w:szCs w:val="24"/>
        </w:rPr>
        <w:t>,</w:t>
      </w:r>
      <w:r w:rsidR="007772DC" w:rsidRPr="007D10D2">
        <w:rPr>
          <w:rFonts w:ascii="Arial" w:eastAsia="Calibri" w:hAnsi="Arial" w:cs="Arial"/>
          <w:sz w:val="24"/>
          <w:szCs w:val="24"/>
        </w:rPr>
        <w:t xml:space="preserve"> quindi</w:t>
      </w:r>
      <w:r w:rsidR="00DB5B0D" w:rsidRPr="007D10D2">
        <w:rPr>
          <w:rFonts w:ascii="Arial" w:eastAsia="Calibri" w:hAnsi="Arial" w:cs="Arial"/>
          <w:sz w:val="24"/>
          <w:szCs w:val="24"/>
        </w:rPr>
        <w:t>,</w:t>
      </w:r>
      <w:r w:rsidR="007772DC" w:rsidRPr="007D10D2">
        <w:rPr>
          <w:rFonts w:ascii="Arial" w:eastAsia="Calibri" w:hAnsi="Arial" w:cs="Arial"/>
          <w:sz w:val="24"/>
          <w:szCs w:val="24"/>
        </w:rPr>
        <w:t xml:space="preserve"> solo un esonero </w:t>
      </w:r>
      <w:r w:rsidR="00DB5B0D" w:rsidRPr="007D10D2">
        <w:rPr>
          <w:rFonts w:ascii="Arial" w:eastAsia="Calibri" w:hAnsi="Arial" w:cs="Arial"/>
          <w:sz w:val="24"/>
          <w:szCs w:val="24"/>
        </w:rPr>
        <w:t>(</w:t>
      </w:r>
      <w:r w:rsidR="007772DC" w:rsidRPr="007D10D2">
        <w:rPr>
          <w:rFonts w:ascii="Arial" w:eastAsia="Calibri" w:hAnsi="Arial" w:cs="Arial"/>
          <w:sz w:val="24"/>
          <w:szCs w:val="24"/>
        </w:rPr>
        <w:t>oneroso</w:t>
      </w:r>
      <w:r w:rsidR="00DB5B0D" w:rsidRPr="007D10D2">
        <w:rPr>
          <w:rFonts w:ascii="Arial" w:eastAsia="Calibri" w:hAnsi="Arial" w:cs="Arial"/>
          <w:sz w:val="24"/>
          <w:szCs w:val="24"/>
        </w:rPr>
        <w:t>)</w:t>
      </w:r>
      <w:r w:rsidR="007772DC" w:rsidRPr="007D10D2">
        <w:rPr>
          <w:rFonts w:ascii="Arial" w:eastAsia="Calibri" w:hAnsi="Arial" w:cs="Arial"/>
          <w:sz w:val="24"/>
          <w:szCs w:val="24"/>
        </w:rPr>
        <w:t xml:space="preserve"> laddove, </w:t>
      </w:r>
      <w:r w:rsidRPr="007D10D2">
        <w:rPr>
          <w:rFonts w:ascii="Arial" w:eastAsia="Calibri" w:hAnsi="Arial" w:cs="Arial"/>
          <w:sz w:val="24"/>
          <w:szCs w:val="24"/>
        </w:rPr>
        <w:t>in precedenza</w:t>
      </w:r>
      <w:r w:rsidR="007772DC" w:rsidRPr="007D10D2">
        <w:rPr>
          <w:rFonts w:ascii="Arial" w:eastAsia="Calibri" w:hAnsi="Arial" w:cs="Arial"/>
          <w:sz w:val="24"/>
          <w:szCs w:val="24"/>
        </w:rPr>
        <w:t>,</w:t>
      </w:r>
      <w:r w:rsidR="00E27B6B" w:rsidRPr="007D10D2">
        <w:rPr>
          <w:rFonts w:ascii="Arial" w:eastAsia="Calibri" w:hAnsi="Arial" w:cs="Arial"/>
          <w:sz w:val="24"/>
          <w:szCs w:val="24"/>
        </w:rPr>
        <w:t xml:space="preserve"> </w:t>
      </w:r>
      <w:r w:rsidR="00DB5B0D" w:rsidRPr="007D10D2">
        <w:rPr>
          <w:rFonts w:ascii="Arial" w:eastAsia="Calibri" w:hAnsi="Arial" w:cs="Arial"/>
          <w:sz w:val="24"/>
          <w:szCs w:val="24"/>
        </w:rPr>
        <w:t>la norma escludeva</w:t>
      </w:r>
      <w:r w:rsidRPr="007D10D2">
        <w:rPr>
          <w:rFonts w:ascii="Arial" w:eastAsia="Calibri" w:hAnsi="Arial" w:cs="Arial"/>
          <w:sz w:val="24"/>
          <w:szCs w:val="24"/>
        </w:rPr>
        <w:t xml:space="preserve"> dalla base di computo gli addetti impegnati in lavorazioni che comportano il pagamento di un tasso di premio ai fini INAIL pari o superiore al 60 per mille.</w:t>
      </w:r>
    </w:p>
    <w:p w:rsidR="0014193B" w:rsidRPr="007D10D2" w:rsidRDefault="0014193B" w:rsidP="0014193B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FB15C9" w:rsidRPr="007D10D2" w:rsidRDefault="00FB15C9" w:rsidP="0014193B">
      <w:pPr>
        <w:jc w:val="both"/>
        <w:rPr>
          <w:rFonts w:ascii="Arial" w:eastAsia="Calibri" w:hAnsi="Arial" w:cs="Arial"/>
          <w:sz w:val="24"/>
          <w:szCs w:val="24"/>
        </w:rPr>
      </w:pPr>
      <w:r w:rsidRPr="007D10D2">
        <w:rPr>
          <w:rFonts w:ascii="Arial" w:eastAsia="Calibri" w:hAnsi="Arial" w:cs="Arial"/>
          <w:sz w:val="24"/>
          <w:szCs w:val="24"/>
        </w:rPr>
        <w:t xml:space="preserve">In sede di prima attuazione, anche in assenza di autocertificazione (che andrà presentata entro 60 giorni dall’entrata in vigore del </w:t>
      </w:r>
      <w:r w:rsidR="009A46A9" w:rsidRPr="007D10D2">
        <w:rPr>
          <w:rFonts w:ascii="Arial" w:eastAsia="Calibri" w:hAnsi="Arial" w:cs="Arial"/>
          <w:sz w:val="24"/>
          <w:szCs w:val="24"/>
        </w:rPr>
        <w:t xml:space="preserve">Decreto interministeriale </w:t>
      </w:r>
      <w:r w:rsidRPr="007D10D2">
        <w:rPr>
          <w:rFonts w:ascii="Arial" w:eastAsia="Calibri" w:hAnsi="Arial" w:cs="Arial"/>
          <w:sz w:val="24"/>
          <w:szCs w:val="24"/>
        </w:rPr>
        <w:t xml:space="preserve">richiamato, quindi entro il 1 luglio 2016), il Ministero ritiene di applicare la nuova disciplina dal 24 settembre 2015. </w:t>
      </w:r>
    </w:p>
    <w:p w:rsidR="00FB15C9" w:rsidRPr="007D10D2" w:rsidRDefault="00FB15C9" w:rsidP="0014193B">
      <w:pPr>
        <w:jc w:val="both"/>
        <w:rPr>
          <w:rFonts w:ascii="Arial" w:eastAsia="Calibri" w:hAnsi="Arial" w:cs="Arial"/>
          <w:sz w:val="24"/>
          <w:szCs w:val="24"/>
        </w:rPr>
      </w:pPr>
      <w:r w:rsidRPr="007D10D2">
        <w:rPr>
          <w:rFonts w:ascii="Arial" w:eastAsia="Calibri" w:hAnsi="Arial" w:cs="Arial"/>
          <w:sz w:val="24"/>
          <w:szCs w:val="24"/>
        </w:rPr>
        <w:t xml:space="preserve">Nel prospetto informativo che rappresenta la situazione aziendale del 2015, occorre </w:t>
      </w:r>
      <w:r w:rsidR="00DB5B0D" w:rsidRPr="007D10D2">
        <w:rPr>
          <w:rFonts w:ascii="Arial" w:eastAsia="Calibri" w:hAnsi="Arial" w:cs="Arial"/>
          <w:sz w:val="24"/>
          <w:szCs w:val="24"/>
        </w:rPr>
        <w:t xml:space="preserve">dunque </w:t>
      </w:r>
      <w:r w:rsidRPr="007D10D2">
        <w:rPr>
          <w:rFonts w:ascii="Arial" w:eastAsia="Calibri" w:hAnsi="Arial" w:cs="Arial"/>
          <w:sz w:val="24"/>
          <w:szCs w:val="24"/>
        </w:rPr>
        <w:t>indicare se, dal 24 settembre 2015 e almeno fino al 31 dicembre dello stesso anno, il datore di lavoro ha inteso avvalersi della nuova fattispecie di esonero.</w:t>
      </w:r>
    </w:p>
    <w:p w:rsidR="007772DC" w:rsidRPr="007D10D2" w:rsidRDefault="00FB15C9" w:rsidP="0014193B">
      <w:pPr>
        <w:jc w:val="both"/>
        <w:rPr>
          <w:rFonts w:ascii="Arial" w:eastAsia="Calibri" w:hAnsi="Arial" w:cs="Arial"/>
          <w:sz w:val="24"/>
          <w:szCs w:val="24"/>
        </w:rPr>
      </w:pPr>
      <w:r w:rsidRPr="007D10D2">
        <w:rPr>
          <w:rFonts w:ascii="Arial" w:eastAsia="Calibri" w:hAnsi="Arial" w:cs="Arial"/>
          <w:sz w:val="24"/>
          <w:szCs w:val="24"/>
        </w:rPr>
        <w:lastRenderedPageBreak/>
        <w:t>I</w:t>
      </w:r>
      <w:r w:rsidR="007772DC" w:rsidRPr="007D10D2">
        <w:rPr>
          <w:rFonts w:ascii="Arial" w:eastAsia="Calibri" w:hAnsi="Arial" w:cs="Arial"/>
          <w:sz w:val="24"/>
          <w:szCs w:val="24"/>
        </w:rPr>
        <w:t>l datore di lavoro</w:t>
      </w:r>
      <w:r w:rsidRPr="007D10D2">
        <w:rPr>
          <w:rFonts w:ascii="Arial" w:eastAsia="Calibri" w:hAnsi="Arial" w:cs="Arial"/>
          <w:sz w:val="24"/>
          <w:szCs w:val="24"/>
        </w:rPr>
        <w:t>, dunque,</w:t>
      </w:r>
      <w:r w:rsidR="007772DC" w:rsidRPr="007D10D2">
        <w:rPr>
          <w:rFonts w:ascii="Arial" w:eastAsia="Calibri" w:hAnsi="Arial" w:cs="Arial"/>
          <w:sz w:val="24"/>
          <w:szCs w:val="24"/>
        </w:rPr>
        <w:t xml:space="preserve"> indich</w:t>
      </w:r>
      <w:r w:rsidRPr="007D10D2">
        <w:rPr>
          <w:rFonts w:ascii="Arial" w:eastAsia="Calibri" w:hAnsi="Arial" w:cs="Arial"/>
          <w:sz w:val="24"/>
          <w:szCs w:val="24"/>
        </w:rPr>
        <w:t>erà nel prospetto sia il numero dei</w:t>
      </w:r>
      <w:r w:rsidR="007772DC" w:rsidRPr="007D10D2">
        <w:rPr>
          <w:rFonts w:ascii="Arial" w:eastAsia="Calibri" w:hAnsi="Arial" w:cs="Arial"/>
          <w:sz w:val="24"/>
          <w:szCs w:val="24"/>
        </w:rPr>
        <w:t xml:space="preserve"> lavoratori interessati </w:t>
      </w:r>
      <w:r w:rsidRPr="007D10D2">
        <w:rPr>
          <w:rFonts w:ascii="Arial" w:eastAsia="Calibri" w:hAnsi="Arial" w:cs="Arial"/>
          <w:sz w:val="24"/>
          <w:szCs w:val="24"/>
        </w:rPr>
        <w:t>sia</w:t>
      </w:r>
      <w:r w:rsidR="007772DC" w:rsidRPr="007D10D2">
        <w:rPr>
          <w:rFonts w:ascii="Arial" w:eastAsia="Calibri" w:hAnsi="Arial" w:cs="Arial"/>
          <w:sz w:val="24"/>
          <w:szCs w:val="24"/>
        </w:rPr>
        <w:t xml:space="preserve"> la data dalla quale intende avvalersi dell’esonero.</w:t>
      </w:r>
    </w:p>
    <w:p w:rsidR="00FB15C9" w:rsidRPr="007D10D2" w:rsidRDefault="00FD6F22" w:rsidP="00FB15C9">
      <w:pPr>
        <w:jc w:val="both"/>
        <w:rPr>
          <w:rFonts w:ascii="Arial" w:eastAsia="Calibri" w:hAnsi="Arial" w:cs="Arial"/>
          <w:sz w:val="24"/>
          <w:szCs w:val="24"/>
        </w:rPr>
      </w:pPr>
      <w:r w:rsidRPr="007D10D2">
        <w:rPr>
          <w:rFonts w:ascii="Arial" w:eastAsia="Calibri" w:hAnsi="Arial" w:cs="Arial"/>
          <w:sz w:val="24"/>
          <w:szCs w:val="24"/>
        </w:rPr>
        <w:t xml:space="preserve">La nota ministeriale </w:t>
      </w:r>
      <w:r w:rsidR="00ED74B6" w:rsidRPr="007D10D2">
        <w:rPr>
          <w:rFonts w:ascii="Arial" w:eastAsia="Calibri" w:hAnsi="Arial" w:cs="Arial"/>
          <w:sz w:val="24"/>
          <w:szCs w:val="24"/>
        </w:rPr>
        <w:t xml:space="preserve">fornisce </w:t>
      </w:r>
      <w:r w:rsidRPr="007D10D2">
        <w:rPr>
          <w:rFonts w:ascii="Arial" w:eastAsia="Calibri" w:hAnsi="Arial" w:cs="Arial"/>
          <w:sz w:val="24"/>
          <w:szCs w:val="24"/>
        </w:rPr>
        <w:t>alcune precisazioni relativamente alla data dalla quale il datore di lavoro può dichiarare di avvalersi dell’esonero</w:t>
      </w:r>
      <w:r w:rsidR="00DB5B0D" w:rsidRPr="007D10D2">
        <w:rPr>
          <w:rFonts w:ascii="Arial" w:eastAsia="Calibri" w:hAnsi="Arial" w:cs="Arial"/>
          <w:sz w:val="24"/>
          <w:szCs w:val="24"/>
        </w:rPr>
        <w:t>, alle quali rinviamo</w:t>
      </w:r>
      <w:r w:rsidRPr="007D10D2">
        <w:rPr>
          <w:rFonts w:ascii="Arial" w:eastAsia="Calibri" w:hAnsi="Arial" w:cs="Arial"/>
          <w:sz w:val="24"/>
          <w:szCs w:val="24"/>
        </w:rPr>
        <w:t>.</w:t>
      </w:r>
    </w:p>
    <w:p w:rsidR="00FD6F22" w:rsidRPr="007D10D2" w:rsidRDefault="00FD6F22" w:rsidP="00FB15C9">
      <w:pPr>
        <w:jc w:val="both"/>
        <w:rPr>
          <w:rFonts w:ascii="Arial" w:eastAsia="Calibri" w:hAnsi="Arial" w:cs="Arial"/>
          <w:sz w:val="24"/>
          <w:szCs w:val="24"/>
        </w:rPr>
      </w:pPr>
      <w:r w:rsidRPr="007D10D2">
        <w:rPr>
          <w:rFonts w:ascii="Arial" w:eastAsia="Calibri" w:hAnsi="Arial" w:cs="Arial"/>
          <w:sz w:val="24"/>
          <w:szCs w:val="24"/>
        </w:rPr>
        <w:t xml:space="preserve">A questo proposito, richiamiamo l’attenzione sul fatto che, secondo il Decreto </w:t>
      </w:r>
      <w:r w:rsidR="001C1838" w:rsidRPr="007D10D2">
        <w:rPr>
          <w:rFonts w:ascii="Arial" w:eastAsia="Calibri" w:hAnsi="Arial" w:cs="Arial"/>
          <w:sz w:val="24"/>
          <w:szCs w:val="24"/>
        </w:rPr>
        <w:t>interministeriale</w:t>
      </w:r>
      <w:r w:rsidRPr="007D10D2">
        <w:rPr>
          <w:rFonts w:ascii="Arial" w:eastAsia="Calibri" w:hAnsi="Arial" w:cs="Arial"/>
          <w:sz w:val="24"/>
          <w:szCs w:val="24"/>
        </w:rPr>
        <w:t xml:space="preserve"> sopra </w:t>
      </w:r>
      <w:r w:rsidR="0003588D" w:rsidRPr="007D10D2">
        <w:rPr>
          <w:rFonts w:ascii="Arial" w:eastAsia="Calibri" w:hAnsi="Arial" w:cs="Arial"/>
          <w:sz w:val="24"/>
          <w:szCs w:val="24"/>
        </w:rPr>
        <w:t>citato</w:t>
      </w:r>
      <w:r w:rsidR="00D70D72" w:rsidRPr="007D10D2">
        <w:rPr>
          <w:rFonts w:ascii="Arial" w:eastAsia="Calibri" w:hAnsi="Arial" w:cs="Arial"/>
          <w:sz w:val="24"/>
          <w:szCs w:val="24"/>
        </w:rPr>
        <w:t xml:space="preserve">, </w:t>
      </w:r>
      <w:r w:rsidRPr="007D10D2">
        <w:rPr>
          <w:rFonts w:ascii="Arial" w:eastAsia="Calibri" w:hAnsi="Arial" w:cs="Arial"/>
          <w:sz w:val="24"/>
          <w:szCs w:val="24"/>
        </w:rPr>
        <w:t xml:space="preserve">in contrasto con la norma cui </w:t>
      </w:r>
      <w:r w:rsidR="00DB5B0D" w:rsidRPr="007D10D2">
        <w:rPr>
          <w:rFonts w:ascii="Arial" w:eastAsia="Calibri" w:hAnsi="Arial" w:cs="Arial"/>
          <w:sz w:val="24"/>
          <w:szCs w:val="24"/>
        </w:rPr>
        <w:t xml:space="preserve">lo stesso </w:t>
      </w:r>
      <w:r w:rsidRPr="007D10D2">
        <w:rPr>
          <w:rFonts w:ascii="Arial" w:eastAsia="Calibri" w:hAnsi="Arial" w:cs="Arial"/>
          <w:sz w:val="24"/>
          <w:szCs w:val="24"/>
        </w:rPr>
        <w:t>dà attuazione e con i lavori parlamentari</w:t>
      </w:r>
      <w:r w:rsidR="00D70D72" w:rsidRPr="007D10D2">
        <w:rPr>
          <w:rFonts w:ascii="Arial" w:eastAsia="Calibri" w:hAnsi="Arial" w:cs="Arial"/>
          <w:sz w:val="24"/>
          <w:szCs w:val="24"/>
        </w:rPr>
        <w:t>,</w:t>
      </w:r>
      <w:r w:rsidRPr="007D10D2">
        <w:rPr>
          <w:rFonts w:ascii="Arial" w:eastAsia="Calibri" w:hAnsi="Arial" w:cs="Arial"/>
          <w:sz w:val="24"/>
          <w:szCs w:val="24"/>
        </w:rPr>
        <w:t xml:space="preserve"> l’esonero di cui si tratta non è totale ma parziale, con un tetto massimo del 60 per cento della quota di riserva e </w:t>
      </w:r>
      <w:r w:rsidR="00DB5B0D" w:rsidRPr="007D10D2">
        <w:rPr>
          <w:rFonts w:ascii="Arial" w:eastAsia="Calibri" w:hAnsi="Arial" w:cs="Arial"/>
          <w:sz w:val="24"/>
          <w:szCs w:val="24"/>
        </w:rPr>
        <w:t xml:space="preserve">si cumula </w:t>
      </w:r>
      <w:r w:rsidRPr="007D10D2">
        <w:rPr>
          <w:rFonts w:ascii="Arial" w:eastAsia="Calibri" w:hAnsi="Arial" w:cs="Arial"/>
          <w:sz w:val="24"/>
          <w:szCs w:val="24"/>
        </w:rPr>
        <w:t>con l’esonero parziale tradizionale.</w:t>
      </w:r>
    </w:p>
    <w:p w:rsidR="00FD6F22" w:rsidRPr="007D10D2" w:rsidRDefault="00FD6F22" w:rsidP="00FB15C9">
      <w:pPr>
        <w:jc w:val="both"/>
        <w:rPr>
          <w:rFonts w:ascii="Arial" w:eastAsia="Calibri" w:hAnsi="Arial" w:cs="Arial"/>
          <w:sz w:val="24"/>
          <w:szCs w:val="24"/>
        </w:rPr>
      </w:pPr>
      <w:r w:rsidRPr="007D10D2">
        <w:rPr>
          <w:rFonts w:ascii="Arial" w:eastAsia="Calibri" w:hAnsi="Arial" w:cs="Arial"/>
          <w:sz w:val="24"/>
          <w:szCs w:val="24"/>
        </w:rPr>
        <w:t xml:space="preserve">Quindi, nel prospetto le imprese non potranno indicare un numero di lavoratori esonerati tali da comportare un abbattimento della quota di riserva superiore al 60 per cento, </w:t>
      </w:r>
      <w:r w:rsidR="00D70D72" w:rsidRPr="007D10D2">
        <w:rPr>
          <w:rFonts w:ascii="Arial" w:eastAsia="Calibri" w:hAnsi="Arial" w:cs="Arial"/>
          <w:sz w:val="24"/>
          <w:szCs w:val="24"/>
        </w:rPr>
        <w:t>da calcolarsi</w:t>
      </w:r>
      <w:r w:rsidR="00DB5B0D" w:rsidRPr="007D10D2">
        <w:rPr>
          <w:rFonts w:ascii="Arial" w:eastAsia="Calibri" w:hAnsi="Arial" w:cs="Arial"/>
          <w:sz w:val="24"/>
          <w:szCs w:val="24"/>
        </w:rPr>
        <w:t xml:space="preserve"> sulla nuova base di computo e</w:t>
      </w:r>
      <w:r w:rsidR="00FC730E" w:rsidRPr="007D10D2">
        <w:rPr>
          <w:rFonts w:ascii="Arial" w:eastAsia="Calibri" w:hAnsi="Arial" w:cs="Arial"/>
          <w:sz w:val="24"/>
          <w:szCs w:val="24"/>
        </w:rPr>
        <w:t xml:space="preserve"> </w:t>
      </w:r>
      <w:r w:rsidRPr="007D10D2">
        <w:rPr>
          <w:rFonts w:ascii="Arial" w:eastAsia="Calibri" w:hAnsi="Arial" w:cs="Arial"/>
          <w:sz w:val="24"/>
          <w:szCs w:val="24"/>
        </w:rPr>
        <w:t>tenendo conto dell’eventuale abbattimento per esoneri parziali autorizzati secondo la normativa tradizionale.</w:t>
      </w:r>
    </w:p>
    <w:p w:rsidR="00D70D72" w:rsidRPr="007D10D2" w:rsidRDefault="00DB5B0D" w:rsidP="00FB15C9">
      <w:pPr>
        <w:jc w:val="both"/>
        <w:rPr>
          <w:rFonts w:ascii="Arial" w:eastAsia="Calibri" w:hAnsi="Arial" w:cs="Arial"/>
          <w:sz w:val="24"/>
          <w:szCs w:val="24"/>
        </w:rPr>
      </w:pPr>
      <w:r w:rsidRPr="007D10D2">
        <w:rPr>
          <w:rFonts w:ascii="Arial" w:eastAsia="Calibri" w:hAnsi="Arial" w:cs="Arial"/>
          <w:sz w:val="24"/>
          <w:szCs w:val="24"/>
        </w:rPr>
        <w:t xml:space="preserve">Occorre infatti </w:t>
      </w:r>
      <w:r w:rsidR="00D70D72" w:rsidRPr="007D10D2">
        <w:rPr>
          <w:rFonts w:ascii="Arial" w:eastAsia="Calibri" w:hAnsi="Arial" w:cs="Arial"/>
          <w:sz w:val="24"/>
          <w:szCs w:val="24"/>
        </w:rPr>
        <w:t>evidenziare, anche se non richiamato nella nota ministeriale, che la percentuale del 60% dell’esonero parziale</w:t>
      </w:r>
      <w:r w:rsidRPr="007D10D2">
        <w:rPr>
          <w:rFonts w:ascii="Arial" w:eastAsia="Calibri" w:hAnsi="Arial" w:cs="Arial"/>
          <w:sz w:val="24"/>
          <w:szCs w:val="24"/>
        </w:rPr>
        <w:t xml:space="preserve"> tradizionale va</w:t>
      </w:r>
      <w:r w:rsidR="00D70D72" w:rsidRPr="007D10D2">
        <w:rPr>
          <w:rFonts w:ascii="Arial" w:eastAsia="Calibri" w:hAnsi="Arial" w:cs="Arial"/>
          <w:sz w:val="24"/>
          <w:szCs w:val="24"/>
        </w:rPr>
        <w:t xml:space="preserve"> ricalcolata tenendo conto della base di computo </w:t>
      </w:r>
      <w:r w:rsidRPr="007D10D2">
        <w:rPr>
          <w:rFonts w:ascii="Arial" w:eastAsia="Calibri" w:hAnsi="Arial" w:cs="Arial"/>
          <w:sz w:val="24"/>
          <w:szCs w:val="24"/>
        </w:rPr>
        <w:t>rideterminata per effetto de</w:t>
      </w:r>
      <w:r w:rsidR="00D70D72" w:rsidRPr="007D10D2">
        <w:rPr>
          <w:rFonts w:ascii="Arial" w:eastAsia="Calibri" w:hAnsi="Arial" w:cs="Arial"/>
          <w:sz w:val="24"/>
          <w:szCs w:val="24"/>
        </w:rPr>
        <w:t>lla ricomprensione dei lavoratori che prima venivano esclusi in quanto svolgenti mansioni a rischio (con tasso Inail pari o superiore al 60 per mille).</w:t>
      </w:r>
    </w:p>
    <w:p w:rsidR="00D70D72" w:rsidRPr="007D10D2" w:rsidRDefault="00D70D72" w:rsidP="00DB5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sz w:val="24"/>
          <w:szCs w:val="24"/>
        </w:rPr>
      </w:pPr>
      <w:r w:rsidRPr="007D10D2">
        <w:rPr>
          <w:rFonts w:ascii="Arial" w:eastAsia="Calibri" w:hAnsi="Arial" w:cs="Arial"/>
          <w:sz w:val="24"/>
          <w:szCs w:val="24"/>
        </w:rPr>
        <w:t>Esempio.</w:t>
      </w:r>
    </w:p>
    <w:p w:rsidR="00D70D72" w:rsidRPr="007D10D2" w:rsidRDefault="00D70D72" w:rsidP="00A55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sz w:val="24"/>
          <w:szCs w:val="24"/>
        </w:rPr>
      </w:pPr>
      <w:r w:rsidRPr="007D10D2">
        <w:rPr>
          <w:rFonts w:ascii="Arial" w:eastAsia="Calibri" w:hAnsi="Arial" w:cs="Arial"/>
          <w:sz w:val="24"/>
          <w:szCs w:val="24"/>
        </w:rPr>
        <w:t>Ad agosto del 2015 avevo 100 dipendenti, di cui 30 svolgenti mansioni a rischio (da escludere). Con base di computo 70</w:t>
      </w:r>
      <w:r w:rsidR="00F55487" w:rsidRPr="007D10D2">
        <w:rPr>
          <w:rFonts w:ascii="Arial" w:eastAsia="Calibri" w:hAnsi="Arial" w:cs="Arial"/>
          <w:sz w:val="24"/>
          <w:szCs w:val="24"/>
        </w:rPr>
        <w:t xml:space="preserve"> ed una quota di riserva del 7% (5 lavoratori con disabilità)</w:t>
      </w:r>
      <w:r w:rsidRPr="007D10D2">
        <w:rPr>
          <w:rFonts w:ascii="Arial" w:eastAsia="Calibri" w:hAnsi="Arial" w:cs="Arial"/>
          <w:sz w:val="24"/>
          <w:szCs w:val="24"/>
        </w:rPr>
        <w:t xml:space="preserve">, avevo chiesto un esonero parziale </w:t>
      </w:r>
      <w:r w:rsidR="00F55487" w:rsidRPr="007D10D2">
        <w:rPr>
          <w:rFonts w:ascii="Arial" w:eastAsia="Calibri" w:hAnsi="Arial" w:cs="Arial"/>
          <w:sz w:val="24"/>
          <w:szCs w:val="24"/>
        </w:rPr>
        <w:t>pari al 60% della quota di riserva (essendo quindi autorizzato a non assumere 3 lavoratori con disabilità), avendo assunto due persone con disabilità.</w:t>
      </w:r>
      <w:r w:rsidR="00FB3006" w:rsidRPr="007D10D2">
        <w:rPr>
          <w:rFonts w:ascii="Arial" w:eastAsia="Calibri" w:hAnsi="Arial" w:cs="Arial"/>
          <w:sz w:val="24"/>
          <w:szCs w:val="24"/>
        </w:rPr>
        <w:t xml:space="preserve"> Dopo il 24 settembre 201</w:t>
      </w:r>
      <w:r w:rsidR="00F55487" w:rsidRPr="007D10D2">
        <w:rPr>
          <w:rFonts w:ascii="Arial" w:eastAsia="Calibri" w:hAnsi="Arial" w:cs="Arial"/>
          <w:sz w:val="24"/>
          <w:szCs w:val="24"/>
        </w:rPr>
        <w:t xml:space="preserve">5, la mia nuova base di computo torna ad essere 100 (dovendo ricomprendere anche i lavoratori prima esclusi). Quindi la quota d’obbligo torna ad essere 7 (pari al 7% di 100 lavoratori) e il tetto dell’esonero parziale passa da 3 a 4 (il 60% di 7). Quindi, al 24 settembre, avrò due scoperture (obbligo di 7, due assunti, tre esonerati) che </w:t>
      </w:r>
      <w:r w:rsidR="00FB3006" w:rsidRPr="007D10D2">
        <w:rPr>
          <w:rFonts w:ascii="Arial" w:eastAsia="Calibri" w:hAnsi="Arial" w:cs="Arial"/>
          <w:sz w:val="24"/>
          <w:szCs w:val="24"/>
        </w:rPr>
        <w:t>dovrò gestire</w:t>
      </w:r>
      <w:r w:rsidR="003C29D5" w:rsidRPr="007D10D2">
        <w:rPr>
          <w:rFonts w:ascii="Arial" w:eastAsia="Calibri" w:hAnsi="Arial" w:cs="Arial"/>
          <w:sz w:val="24"/>
          <w:szCs w:val="24"/>
        </w:rPr>
        <w:t>, ma</w:t>
      </w:r>
      <w:r w:rsidR="00FB3006" w:rsidRPr="007D10D2">
        <w:rPr>
          <w:rFonts w:ascii="Arial" w:eastAsia="Calibri" w:hAnsi="Arial" w:cs="Arial"/>
          <w:sz w:val="24"/>
          <w:szCs w:val="24"/>
        </w:rPr>
        <w:t xml:space="preserve"> senza superare la quota massima di esonero del 60% (tra esonero autorizzato ed esonero autocertificato). Essendo ormai decorsi i 60 gi</w:t>
      </w:r>
      <w:r w:rsidR="003C29D5" w:rsidRPr="007D10D2">
        <w:rPr>
          <w:rFonts w:ascii="Arial" w:eastAsia="Calibri" w:hAnsi="Arial" w:cs="Arial"/>
          <w:sz w:val="24"/>
          <w:szCs w:val="24"/>
        </w:rPr>
        <w:t>orni dal 24 settembre, non posso più</w:t>
      </w:r>
      <w:r w:rsidR="00FB3006" w:rsidRPr="007D10D2">
        <w:rPr>
          <w:rFonts w:ascii="Arial" w:eastAsia="Calibri" w:hAnsi="Arial" w:cs="Arial"/>
          <w:sz w:val="24"/>
          <w:szCs w:val="24"/>
        </w:rPr>
        <w:t xml:space="preserve"> avvalermi né dell’avviamento nominativo né delle convenzioni (per una recente interpretazione restrittiva del Ministero del lavoro, nota 970 del 17-02-2016), per cui resta l’unica ipotesi dell’avviamento numerico. </w:t>
      </w:r>
    </w:p>
    <w:p w:rsidR="00DB5B0D" w:rsidRPr="007D10D2" w:rsidRDefault="0014193B" w:rsidP="0014193B">
      <w:pPr>
        <w:jc w:val="both"/>
        <w:rPr>
          <w:rFonts w:ascii="Arial" w:eastAsia="Calibri" w:hAnsi="Arial" w:cs="Arial"/>
          <w:sz w:val="24"/>
          <w:szCs w:val="24"/>
        </w:rPr>
      </w:pPr>
      <w:r w:rsidRPr="007D10D2">
        <w:rPr>
          <w:rFonts w:ascii="Arial" w:eastAsia="Calibri" w:hAnsi="Arial" w:cs="Arial"/>
          <w:sz w:val="24"/>
          <w:szCs w:val="24"/>
        </w:rPr>
        <w:t xml:space="preserve">Per quanto riguarda il versamento del contributo esonerativo, </w:t>
      </w:r>
      <w:r w:rsidR="00DB5B0D" w:rsidRPr="007D10D2">
        <w:rPr>
          <w:rFonts w:ascii="Arial" w:eastAsia="Calibri" w:hAnsi="Arial" w:cs="Arial"/>
          <w:sz w:val="24"/>
          <w:szCs w:val="24"/>
        </w:rPr>
        <w:t xml:space="preserve">secondo la nota del Ministero </w:t>
      </w:r>
      <w:r w:rsidRPr="007D10D2">
        <w:rPr>
          <w:rFonts w:ascii="Arial" w:eastAsia="Calibri" w:hAnsi="Arial" w:cs="Arial"/>
          <w:sz w:val="24"/>
          <w:szCs w:val="24"/>
        </w:rPr>
        <w:t xml:space="preserve">dovrà essere effettuato nei 5 giorni lavorativi precedenti l’autocertificazione </w:t>
      </w:r>
      <w:r w:rsidR="00DB5B0D" w:rsidRPr="007D10D2">
        <w:rPr>
          <w:rFonts w:ascii="Arial" w:eastAsia="Calibri" w:hAnsi="Arial" w:cs="Arial"/>
          <w:sz w:val="24"/>
          <w:szCs w:val="24"/>
        </w:rPr>
        <w:t xml:space="preserve">(quindi non riguarda l’iter di presentazione del prospetto informativo) </w:t>
      </w:r>
      <w:r w:rsidRPr="007D10D2">
        <w:rPr>
          <w:rFonts w:ascii="Arial" w:eastAsia="Calibri" w:hAnsi="Arial" w:cs="Arial"/>
          <w:sz w:val="24"/>
          <w:szCs w:val="24"/>
        </w:rPr>
        <w:t>e copre il periodo dalla data in cui il datore di lavoro ha inteso avvalersi dell’esonero al termine del trimestre in cui è presentata l’autocertificazione.</w:t>
      </w:r>
    </w:p>
    <w:p w:rsidR="00DB5B0D" w:rsidRPr="007D10D2" w:rsidRDefault="00DB5B0D" w:rsidP="0014193B">
      <w:pPr>
        <w:jc w:val="both"/>
        <w:rPr>
          <w:rFonts w:ascii="Arial" w:eastAsia="Calibri" w:hAnsi="Arial" w:cs="Arial"/>
          <w:sz w:val="24"/>
          <w:szCs w:val="24"/>
        </w:rPr>
      </w:pPr>
    </w:p>
    <w:p w:rsidR="009D10CE" w:rsidRPr="007D10D2" w:rsidRDefault="003C29D5" w:rsidP="003C29D5">
      <w:pPr>
        <w:jc w:val="both"/>
        <w:rPr>
          <w:rFonts w:ascii="Arial" w:eastAsia="Calibri" w:hAnsi="Arial" w:cs="Arial"/>
          <w:sz w:val="24"/>
          <w:szCs w:val="24"/>
        </w:rPr>
      </w:pPr>
      <w:r w:rsidRPr="007D10D2">
        <w:rPr>
          <w:rFonts w:ascii="Arial" w:eastAsia="Calibri" w:hAnsi="Arial" w:cs="Arial"/>
          <w:sz w:val="24"/>
          <w:szCs w:val="24"/>
        </w:rPr>
        <w:lastRenderedPageBreak/>
        <w:t xml:space="preserve">Rinviamo ad un successivo approfondimento l’analisi del </w:t>
      </w:r>
      <w:r w:rsidR="00E06DAB" w:rsidRPr="007D10D2">
        <w:rPr>
          <w:rFonts w:ascii="Arial" w:eastAsia="Calibri" w:hAnsi="Arial" w:cs="Arial"/>
          <w:sz w:val="24"/>
          <w:szCs w:val="24"/>
        </w:rPr>
        <w:t xml:space="preserve">decreto interministeriale </w:t>
      </w:r>
      <w:r w:rsidRPr="007D10D2">
        <w:rPr>
          <w:rFonts w:ascii="Arial" w:eastAsia="Calibri" w:hAnsi="Arial" w:cs="Arial"/>
          <w:sz w:val="24"/>
          <w:szCs w:val="24"/>
        </w:rPr>
        <w:t>e delle numerose criticità presenti, anche in considerazione delle indicazioni che dovessero pervenire dal Ministero.</w:t>
      </w:r>
    </w:p>
    <w:sectPr w:rsidR="009D10CE" w:rsidRPr="007D10D2" w:rsidSect="009D10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3B"/>
    <w:rsid w:val="0000094C"/>
    <w:rsid w:val="00002B07"/>
    <w:rsid w:val="00003E39"/>
    <w:rsid w:val="0000498D"/>
    <w:rsid w:val="00004B21"/>
    <w:rsid w:val="000058BE"/>
    <w:rsid w:val="000060F4"/>
    <w:rsid w:val="000072AD"/>
    <w:rsid w:val="00007317"/>
    <w:rsid w:val="00010CA2"/>
    <w:rsid w:val="00011E99"/>
    <w:rsid w:val="00011F0E"/>
    <w:rsid w:val="00011FB1"/>
    <w:rsid w:val="0001362D"/>
    <w:rsid w:val="00014CBE"/>
    <w:rsid w:val="000152CD"/>
    <w:rsid w:val="00016B2B"/>
    <w:rsid w:val="00016CC8"/>
    <w:rsid w:val="00016D52"/>
    <w:rsid w:val="00016F33"/>
    <w:rsid w:val="0001786D"/>
    <w:rsid w:val="00020BD0"/>
    <w:rsid w:val="00021172"/>
    <w:rsid w:val="00022396"/>
    <w:rsid w:val="00022E5D"/>
    <w:rsid w:val="0002347F"/>
    <w:rsid w:val="000235BF"/>
    <w:rsid w:val="00023639"/>
    <w:rsid w:val="00024009"/>
    <w:rsid w:val="00024BF5"/>
    <w:rsid w:val="00024E26"/>
    <w:rsid w:val="00025B5D"/>
    <w:rsid w:val="00025DC2"/>
    <w:rsid w:val="00025E87"/>
    <w:rsid w:val="0002618F"/>
    <w:rsid w:val="000262EF"/>
    <w:rsid w:val="000268EE"/>
    <w:rsid w:val="00026AB7"/>
    <w:rsid w:val="00026AED"/>
    <w:rsid w:val="00026B2A"/>
    <w:rsid w:val="00027102"/>
    <w:rsid w:val="00027180"/>
    <w:rsid w:val="000276D4"/>
    <w:rsid w:val="000279D6"/>
    <w:rsid w:val="00031614"/>
    <w:rsid w:val="00031A88"/>
    <w:rsid w:val="00032F85"/>
    <w:rsid w:val="00033173"/>
    <w:rsid w:val="000331AE"/>
    <w:rsid w:val="000335F1"/>
    <w:rsid w:val="000339FE"/>
    <w:rsid w:val="000349D8"/>
    <w:rsid w:val="0003526A"/>
    <w:rsid w:val="000354E3"/>
    <w:rsid w:val="0003588D"/>
    <w:rsid w:val="00036554"/>
    <w:rsid w:val="000372D2"/>
    <w:rsid w:val="00037775"/>
    <w:rsid w:val="00040E5D"/>
    <w:rsid w:val="00040F61"/>
    <w:rsid w:val="000418C9"/>
    <w:rsid w:val="00041947"/>
    <w:rsid w:val="0004223F"/>
    <w:rsid w:val="00043FA9"/>
    <w:rsid w:val="000445A8"/>
    <w:rsid w:val="00045191"/>
    <w:rsid w:val="00045A8A"/>
    <w:rsid w:val="00045B50"/>
    <w:rsid w:val="00046C0F"/>
    <w:rsid w:val="00046FE7"/>
    <w:rsid w:val="00047712"/>
    <w:rsid w:val="000501A6"/>
    <w:rsid w:val="00050E82"/>
    <w:rsid w:val="00050F73"/>
    <w:rsid w:val="000523FC"/>
    <w:rsid w:val="0005278F"/>
    <w:rsid w:val="00052920"/>
    <w:rsid w:val="00052D25"/>
    <w:rsid w:val="000533C1"/>
    <w:rsid w:val="00053648"/>
    <w:rsid w:val="0005365A"/>
    <w:rsid w:val="0005372D"/>
    <w:rsid w:val="000544A7"/>
    <w:rsid w:val="000547CE"/>
    <w:rsid w:val="00054C5B"/>
    <w:rsid w:val="00054D14"/>
    <w:rsid w:val="00054FEE"/>
    <w:rsid w:val="000564AA"/>
    <w:rsid w:val="000577C7"/>
    <w:rsid w:val="00057C23"/>
    <w:rsid w:val="00057CAD"/>
    <w:rsid w:val="00057CE9"/>
    <w:rsid w:val="00057D2B"/>
    <w:rsid w:val="00060C75"/>
    <w:rsid w:val="00060EF4"/>
    <w:rsid w:val="0006105E"/>
    <w:rsid w:val="00061668"/>
    <w:rsid w:val="00062B4A"/>
    <w:rsid w:val="00062D13"/>
    <w:rsid w:val="00063C9E"/>
    <w:rsid w:val="0006457D"/>
    <w:rsid w:val="00064BF8"/>
    <w:rsid w:val="00065A02"/>
    <w:rsid w:val="00065D9B"/>
    <w:rsid w:val="0006780E"/>
    <w:rsid w:val="00067EE9"/>
    <w:rsid w:val="00067EF3"/>
    <w:rsid w:val="000702F0"/>
    <w:rsid w:val="000704BE"/>
    <w:rsid w:val="00070521"/>
    <w:rsid w:val="00071063"/>
    <w:rsid w:val="0007245A"/>
    <w:rsid w:val="000728B2"/>
    <w:rsid w:val="00072AD9"/>
    <w:rsid w:val="000734C1"/>
    <w:rsid w:val="00075017"/>
    <w:rsid w:val="000757B0"/>
    <w:rsid w:val="0007599D"/>
    <w:rsid w:val="00075F95"/>
    <w:rsid w:val="000804AC"/>
    <w:rsid w:val="00081285"/>
    <w:rsid w:val="0008178B"/>
    <w:rsid w:val="00081BBC"/>
    <w:rsid w:val="000823ED"/>
    <w:rsid w:val="00082AE5"/>
    <w:rsid w:val="00082FEA"/>
    <w:rsid w:val="00083738"/>
    <w:rsid w:val="00083B06"/>
    <w:rsid w:val="000851A9"/>
    <w:rsid w:val="000852A3"/>
    <w:rsid w:val="00085CDE"/>
    <w:rsid w:val="00086682"/>
    <w:rsid w:val="00086DAB"/>
    <w:rsid w:val="00087658"/>
    <w:rsid w:val="00090039"/>
    <w:rsid w:val="000902A0"/>
    <w:rsid w:val="000908DD"/>
    <w:rsid w:val="00091D04"/>
    <w:rsid w:val="0009224F"/>
    <w:rsid w:val="00092D7B"/>
    <w:rsid w:val="00092DDB"/>
    <w:rsid w:val="000939DA"/>
    <w:rsid w:val="00093E77"/>
    <w:rsid w:val="0009505C"/>
    <w:rsid w:val="00095062"/>
    <w:rsid w:val="00095438"/>
    <w:rsid w:val="000959F3"/>
    <w:rsid w:val="00095AC6"/>
    <w:rsid w:val="000964FA"/>
    <w:rsid w:val="00096DDC"/>
    <w:rsid w:val="00097B1B"/>
    <w:rsid w:val="00097B47"/>
    <w:rsid w:val="00097EE7"/>
    <w:rsid w:val="000A14B1"/>
    <w:rsid w:val="000A22B8"/>
    <w:rsid w:val="000A24C0"/>
    <w:rsid w:val="000A275A"/>
    <w:rsid w:val="000A2A0D"/>
    <w:rsid w:val="000A456F"/>
    <w:rsid w:val="000A4DE1"/>
    <w:rsid w:val="000A5283"/>
    <w:rsid w:val="000A5605"/>
    <w:rsid w:val="000A5759"/>
    <w:rsid w:val="000A5777"/>
    <w:rsid w:val="000A586E"/>
    <w:rsid w:val="000A5AB0"/>
    <w:rsid w:val="000A5D6D"/>
    <w:rsid w:val="000A5FF2"/>
    <w:rsid w:val="000A6417"/>
    <w:rsid w:val="000A6570"/>
    <w:rsid w:val="000A69E2"/>
    <w:rsid w:val="000A6B78"/>
    <w:rsid w:val="000A7328"/>
    <w:rsid w:val="000B0E52"/>
    <w:rsid w:val="000B19E4"/>
    <w:rsid w:val="000B2411"/>
    <w:rsid w:val="000B26A3"/>
    <w:rsid w:val="000B2984"/>
    <w:rsid w:val="000B3ED7"/>
    <w:rsid w:val="000B4752"/>
    <w:rsid w:val="000B4820"/>
    <w:rsid w:val="000B571D"/>
    <w:rsid w:val="000B6937"/>
    <w:rsid w:val="000B69C7"/>
    <w:rsid w:val="000B7C86"/>
    <w:rsid w:val="000C026E"/>
    <w:rsid w:val="000C04CB"/>
    <w:rsid w:val="000C0A7C"/>
    <w:rsid w:val="000C12F7"/>
    <w:rsid w:val="000C1811"/>
    <w:rsid w:val="000C1FD0"/>
    <w:rsid w:val="000C2D86"/>
    <w:rsid w:val="000C3C29"/>
    <w:rsid w:val="000C4B9E"/>
    <w:rsid w:val="000C57D8"/>
    <w:rsid w:val="000C5EF8"/>
    <w:rsid w:val="000C60C2"/>
    <w:rsid w:val="000C60D5"/>
    <w:rsid w:val="000C6B75"/>
    <w:rsid w:val="000C7EFE"/>
    <w:rsid w:val="000D0D57"/>
    <w:rsid w:val="000D0EC6"/>
    <w:rsid w:val="000D1590"/>
    <w:rsid w:val="000D1B08"/>
    <w:rsid w:val="000D210C"/>
    <w:rsid w:val="000D30EF"/>
    <w:rsid w:val="000D3AC0"/>
    <w:rsid w:val="000D3D90"/>
    <w:rsid w:val="000D3DF7"/>
    <w:rsid w:val="000D3E68"/>
    <w:rsid w:val="000D54A1"/>
    <w:rsid w:val="000D57B1"/>
    <w:rsid w:val="000D6EC5"/>
    <w:rsid w:val="000D791B"/>
    <w:rsid w:val="000D7F59"/>
    <w:rsid w:val="000E017B"/>
    <w:rsid w:val="000E1358"/>
    <w:rsid w:val="000E211C"/>
    <w:rsid w:val="000E300A"/>
    <w:rsid w:val="000E3137"/>
    <w:rsid w:val="000E34E6"/>
    <w:rsid w:val="000E3732"/>
    <w:rsid w:val="000E43F9"/>
    <w:rsid w:val="000E4A2B"/>
    <w:rsid w:val="000E605B"/>
    <w:rsid w:val="000E691C"/>
    <w:rsid w:val="000E7C9C"/>
    <w:rsid w:val="000F109D"/>
    <w:rsid w:val="000F13EF"/>
    <w:rsid w:val="000F17CF"/>
    <w:rsid w:val="000F3185"/>
    <w:rsid w:val="000F35B6"/>
    <w:rsid w:val="000F3B33"/>
    <w:rsid w:val="000F42A8"/>
    <w:rsid w:val="000F4895"/>
    <w:rsid w:val="000F4F64"/>
    <w:rsid w:val="000F5337"/>
    <w:rsid w:val="000F5502"/>
    <w:rsid w:val="000F5CCD"/>
    <w:rsid w:val="000F5D6E"/>
    <w:rsid w:val="000F5EC9"/>
    <w:rsid w:val="000F6460"/>
    <w:rsid w:val="000F694B"/>
    <w:rsid w:val="000F6C45"/>
    <w:rsid w:val="000F6ECA"/>
    <w:rsid w:val="000F70EC"/>
    <w:rsid w:val="000F71A7"/>
    <w:rsid w:val="000F723F"/>
    <w:rsid w:val="00100414"/>
    <w:rsid w:val="00100949"/>
    <w:rsid w:val="00101175"/>
    <w:rsid w:val="001012C4"/>
    <w:rsid w:val="00101915"/>
    <w:rsid w:val="00102AFB"/>
    <w:rsid w:val="00102C7C"/>
    <w:rsid w:val="0010339F"/>
    <w:rsid w:val="00103B1A"/>
    <w:rsid w:val="00103FBB"/>
    <w:rsid w:val="001043BD"/>
    <w:rsid w:val="0010528C"/>
    <w:rsid w:val="00105981"/>
    <w:rsid w:val="001059AE"/>
    <w:rsid w:val="0010600E"/>
    <w:rsid w:val="001068F6"/>
    <w:rsid w:val="00106AD4"/>
    <w:rsid w:val="00107182"/>
    <w:rsid w:val="001076EA"/>
    <w:rsid w:val="00110088"/>
    <w:rsid w:val="0011071A"/>
    <w:rsid w:val="00110F0D"/>
    <w:rsid w:val="00110F56"/>
    <w:rsid w:val="0011172C"/>
    <w:rsid w:val="0011174B"/>
    <w:rsid w:val="001118D8"/>
    <w:rsid w:val="00111CC1"/>
    <w:rsid w:val="001120DA"/>
    <w:rsid w:val="00112814"/>
    <w:rsid w:val="00112BD4"/>
    <w:rsid w:val="00112C54"/>
    <w:rsid w:val="00113033"/>
    <w:rsid w:val="00113E1A"/>
    <w:rsid w:val="0011465C"/>
    <w:rsid w:val="0011610A"/>
    <w:rsid w:val="00116414"/>
    <w:rsid w:val="001167CA"/>
    <w:rsid w:val="0012063F"/>
    <w:rsid w:val="001211D1"/>
    <w:rsid w:val="001219FB"/>
    <w:rsid w:val="00122708"/>
    <w:rsid w:val="00122D2E"/>
    <w:rsid w:val="00123EA0"/>
    <w:rsid w:val="001248C8"/>
    <w:rsid w:val="0012498D"/>
    <w:rsid w:val="00124A5E"/>
    <w:rsid w:val="00124AC5"/>
    <w:rsid w:val="001254E3"/>
    <w:rsid w:val="00125603"/>
    <w:rsid w:val="00125625"/>
    <w:rsid w:val="00125A81"/>
    <w:rsid w:val="00125AA4"/>
    <w:rsid w:val="001265AD"/>
    <w:rsid w:val="00127C50"/>
    <w:rsid w:val="00127DA5"/>
    <w:rsid w:val="0013005A"/>
    <w:rsid w:val="001306D4"/>
    <w:rsid w:val="00130E64"/>
    <w:rsid w:val="0013138F"/>
    <w:rsid w:val="001321B0"/>
    <w:rsid w:val="001322F9"/>
    <w:rsid w:val="0013300C"/>
    <w:rsid w:val="001336BB"/>
    <w:rsid w:val="00133BB1"/>
    <w:rsid w:val="00133E4D"/>
    <w:rsid w:val="00134933"/>
    <w:rsid w:val="00134C69"/>
    <w:rsid w:val="00134F90"/>
    <w:rsid w:val="0013509A"/>
    <w:rsid w:val="001350FD"/>
    <w:rsid w:val="00135F93"/>
    <w:rsid w:val="00136175"/>
    <w:rsid w:val="00136263"/>
    <w:rsid w:val="00137A58"/>
    <w:rsid w:val="00137F8D"/>
    <w:rsid w:val="00137F97"/>
    <w:rsid w:val="0014002C"/>
    <w:rsid w:val="00140055"/>
    <w:rsid w:val="001404FE"/>
    <w:rsid w:val="0014193B"/>
    <w:rsid w:val="00141993"/>
    <w:rsid w:val="0014226D"/>
    <w:rsid w:val="00142985"/>
    <w:rsid w:val="00142AC8"/>
    <w:rsid w:val="00142B61"/>
    <w:rsid w:val="00142E5F"/>
    <w:rsid w:val="001434D7"/>
    <w:rsid w:val="001437F7"/>
    <w:rsid w:val="00143C2D"/>
    <w:rsid w:val="001461D8"/>
    <w:rsid w:val="00146296"/>
    <w:rsid w:val="00146581"/>
    <w:rsid w:val="001467DE"/>
    <w:rsid w:val="00146C9B"/>
    <w:rsid w:val="0014760B"/>
    <w:rsid w:val="00147EC7"/>
    <w:rsid w:val="001506F4"/>
    <w:rsid w:val="00151330"/>
    <w:rsid w:val="001513E5"/>
    <w:rsid w:val="00151C16"/>
    <w:rsid w:val="0015256D"/>
    <w:rsid w:val="001530EF"/>
    <w:rsid w:val="00153881"/>
    <w:rsid w:val="00153B91"/>
    <w:rsid w:val="0015422F"/>
    <w:rsid w:val="00154281"/>
    <w:rsid w:val="0015441C"/>
    <w:rsid w:val="00154E6C"/>
    <w:rsid w:val="00155508"/>
    <w:rsid w:val="0015696B"/>
    <w:rsid w:val="00156C4E"/>
    <w:rsid w:val="00160BD5"/>
    <w:rsid w:val="00160EFA"/>
    <w:rsid w:val="00162801"/>
    <w:rsid w:val="00162ED6"/>
    <w:rsid w:val="00163EEC"/>
    <w:rsid w:val="0016423F"/>
    <w:rsid w:val="0016484A"/>
    <w:rsid w:val="00164C4D"/>
    <w:rsid w:val="00164E21"/>
    <w:rsid w:val="00165456"/>
    <w:rsid w:val="001655BF"/>
    <w:rsid w:val="00165D2C"/>
    <w:rsid w:val="00165FCE"/>
    <w:rsid w:val="00166664"/>
    <w:rsid w:val="001669A8"/>
    <w:rsid w:val="001670F8"/>
    <w:rsid w:val="0016731D"/>
    <w:rsid w:val="00167AAD"/>
    <w:rsid w:val="00167D2E"/>
    <w:rsid w:val="00170518"/>
    <w:rsid w:val="00170C24"/>
    <w:rsid w:val="0017187A"/>
    <w:rsid w:val="00171914"/>
    <w:rsid w:val="00172B41"/>
    <w:rsid w:val="001737AB"/>
    <w:rsid w:val="00173A57"/>
    <w:rsid w:val="00173B4F"/>
    <w:rsid w:val="00173BBD"/>
    <w:rsid w:val="0017422C"/>
    <w:rsid w:val="0017525E"/>
    <w:rsid w:val="001755CF"/>
    <w:rsid w:val="0017586B"/>
    <w:rsid w:val="00176A2A"/>
    <w:rsid w:val="001779F6"/>
    <w:rsid w:val="00177DCC"/>
    <w:rsid w:val="001801C1"/>
    <w:rsid w:val="00180C3A"/>
    <w:rsid w:val="00181096"/>
    <w:rsid w:val="0018196E"/>
    <w:rsid w:val="001819F5"/>
    <w:rsid w:val="00181D3F"/>
    <w:rsid w:val="00183192"/>
    <w:rsid w:val="0018319E"/>
    <w:rsid w:val="001835B6"/>
    <w:rsid w:val="00183BF2"/>
    <w:rsid w:val="00184203"/>
    <w:rsid w:val="00184251"/>
    <w:rsid w:val="0018580D"/>
    <w:rsid w:val="00186207"/>
    <w:rsid w:val="00190DEB"/>
    <w:rsid w:val="001915A1"/>
    <w:rsid w:val="001919FE"/>
    <w:rsid w:val="00191BB1"/>
    <w:rsid w:val="00193DD0"/>
    <w:rsid w:val="00194E88"/>
    <w:rsid w:val="001A0241"/>
    <w:rsid w:val="001A097C"/>
    <w:rsid w:val="001A2E66"/>
    <w:rsid w:val="001A3205"/>
    <w:rsid w:val="001A33AE"/>
    <w:rsid w:val="001A430F"/>
    <w:rsid w:val="001A49D3"/>
    <w:rsid w:val="001A4A57"/>
    <w:rsid w:val="001A57F3"/>
    <w:rsid w:val="001A635F"/>
    <w:rsid w:val="001A6F0B"/>
    <w:rsid w:val="001A7693"/>
    <w:rsid w:val="001A78FB"/>
    <w:rsid w:val="001A7F53"/>
    <w:rsid w:val="001B150B"/>
    <w:rsid w:val="001B1F76"/>
    <w:rsid w:val="001B1FF1"/>
    <w:rsid w:val="001B2FAE"/>
    <w:rsid w:val="001B3356"/>
    <w:rsid w:val="001B3513"/>
    <w:rsid w:val="001B4313"/>
    <w:rsid w:val="001B4519"/>
    <w:rsid w:val="001B5504"/>
    <w:rsid w:val="001B6C82"/>
    <w:rsid w:val="001B70AC"/>
    <w:rsid w:val="001B74E3"/>
    <w:rsid w:val="001B758A"/>
    <w:rsid w:val="001B7D0B"/>
    <w:rsid w:val="001C0E31"/>
    <w:rsid w:val="001C11EE"/>
    <w:rsid w:val="001C1838"/>
    <w:rsid w:val="001C2001"/>
    <w:rsid w:val="001C2EE7"/>
    <w:rsid w:val="001C413F"/>
    <w:rsid w:val="001C4722"/>
    <w:rsid w:val="001C48AB"/>
    <w:rsid w:val="001C5368"/>
    <w:rsid w:val="001C5C37"/>
    <w:rsid w:val="001C64D4"/>
    <w:rsid w:val="001C704D"/>
    <w:rsid w:val="001C71CA"/>
    <w:rsid w:val="001C79DC"/>
    <w:rsid w:val="001C7B90"/>
    <w:rsid w:val="001C7E1E"/>
    <w:rsid w:val="001D0447"/>
    <w:rsid w:val="001D06F8"/>
    <w:rsid w:val="001D0BAF"/>
    <w:rsid w:val="001D17A7"/>
    <w:rsid w:val="001D1A95"/>
    <w:rsid w:val="001D3C53"/>
    <w:rsid w:val="001D4274"/>
    <w:rsid w:val="001D4A29"/>
    <w:rsid w:val="001D534D"/>
    <w:rsid w:val="001D5807"/>
    <w:rsid w:val="001D6118"/>
    <w:rsid w:val="001D6629"/>
    <w:rsid w:val="001D68F7"/>
    <w:rsid w:val="001D6921"/>
    <w:rsid w:val="001D76DA"/>
    <w:rsid w:val="001D7E14"/>
    <w:rsid w:val="001E0512"/>
    <w:rsid w:val="001E0EDE"/>
    <w:rsid w:val="001E1DA4"/>
    <w:rsid w:val="001E3138"/>
    <w:rsid w:val="001E324E"/>
    <w:rsid w:val="001E5871"/>
    <w:rsid w:val="001E5B7B"/>
    <w:rsid w:val="001E6C26"/>
    <w:rsid w:val="001E7AA3"/>
    <w:rsid w:val="001E7AD1"/>
    <w:rsid w:val="001F08C0"/>
    <w:rsid w:val="001F0B23"/>
    <w:rsid w:val="001F0E0F"/>
    <w:rsid w:val="001F1998"/>
    <w:rsid w:val="001F3C5A"/>
    <w:rsid w:val="001F3CD0"/>
    <w:rsid w:val="001F3E79"/>
    <w:rsid w:val="001F4107"/>
    <w:rsid w:val="001F4765"/>
    <w:rsid w:val="001F47D7"/>
    <w:rsid w:val="001F517A"/>
    <w:rsid w:val="001F579B"/>
    <w:rsid w:val="001F6962"/>
    <w:rsid w:val="001F6F7B"/>
    <w:rsid w:val="001F78F4"/>
    <w:rsid w:val="0020044C"/>
    <w:rsid w:val="00200819"/>
    <w:rsid w:val="00200DCB"/>
    <w:rsid w:val="00201E8E"/>
    <w:rsid w:val="00202006"/>
    <w:rsid w:val="00202D0B"/>
    <w:rsid w:val="0020334F"/>
    <w:rsid w:val="0020487C"/>
    <w:rsid w:val="00205100"/>
    <w:rsid w:val="00205EA0"/>
    <w:rsid w:val="00205F71"/>
    <w:rsid w:val="002065F1"/>
    <w:rsid w:val="00206804"/>
    <w:rsid w:val="00206AB8"/>
    <w:rsid w:val="00206B07"/>
    <w:rsid w:val="002071C7"/>
    <w:rsid w:val="00207297"/>
    <w:rsid w:val="00207804"/>
    <w:rsid w:val="0021000A"/>
    <w:rsid w:val="002104DD"/>
    <w:rsid w:val="00210A2C"/>
    <w:rsid w:val="0021135F"/>
    <w:rsid w:val="0021150E"/>
    <w:rsid w:val="002123E3"/>
    <w:rsid w:val="002127CC"/>
    <w:rsid w:val="0021339A"/>
    <w:rsid w:val="002154F0"/>
    <w:rsid w:val="0021576D"/>
    <w:rsid w:val="002167DF"/>
    <w:rsid w:val="00216A35"/>
    <w:rsid w:val="0021715F"/>
    <w:rsid w:val="00217DDB"/>
    <w:rsid w:val="0022007C"/>
    <w:rsid w:val="00220878"/>
    <w:rsid w:val="00220BEA"/>
    <w:rsid w:val="0022110A"/>
    <w:rsid w:val="002214E5"/>
    <w:rsid w:val="002229CB"/>
    <w:rsid w:val="00222D22"/>
    <w:rsid w:val="00222DEA"/>
    <w:rsid w:val="0022372D"/>
    <w:rsid w:val="0022388F"/>
    <w:rsid w:val="00223E89"/>
    <w:rsid w:val="0022464B"/>
    <w:rsid w:val="0022509F"/>
    <w:rsid w:val="002250BC"/>
    <w:rsid w:val="0022592E"/>
    <w:rsid w:val="00226AEC"/>
    <w:rsid w:val="00227490"/>
    <w:rsid w:val="00227836"/>
    <w:rsid w:val="00230494"/>
    <w:rsid w:val="00230ABC"/>
    <w:rsid w:val="00230B55"/>
    <w:rsid w:val="00231ABB"/>
    <w:rsid w:val="00232FF0"/>
    <w:rsid w:val="00233138"/>
    <w:rsid w:val="00233504"/>
    <w:rsid w:val="002337E9"/>
    <w:rsid w:val="002338EE"/>
    <w:rsid w:val="002342EC"/>
    <w:rsid w:val="00234D3F"/>
    <w:rsid w:val="00235591"/>
    <w:rsid w:val="002358FF"/>
    <w:rsid w:val="00235A8A"/>
    <w:rsid w:val="0023765C"/>
    <w:rsid w:val="00237D5B"/>
    <w:rsid w:val="00240866"/>
    <w:rsid w:val="00240C66"/>
    <w:rsid w:val="0024240C"/>
    <w:rsid w:val="00242675"/>
    <w:rsid w:val="00242D06"/>
    <w:rsid w:val="00242E93"/>
    <w:rsid w:val="002447FC"/>
    <w:rsid w:val="00244B7F"/>
    <w:rsid w:val="00244ECB"/>
    <w:rsid w:val="002452AE"/>
    <w:rsid w:val="0024538A"/>
    <w:rsid w:val="002458A6"/>
    <w:rsid w:val="00245BD6"/>
    <w:rsid w:val="00246430"/>
    <w:rsid w:val="00246CA1"/>
    <w:rsid w:val="00247D59"/>
    <w:rsid w:val="0025028D"/>
    <w:rsid w:val="002505F8"/>
    <w:rsid w:val="002507DA"/>
    <w:rsid w:val="00250ACF"/>
    <w:rsid w:val="002511A9"/>
    <w:rsid w:val="0025282D"/>
    <w:rsid w:val="00252EE6"/>
    <w:rsid w:val="00253D67"/>
    <w:rsid w:val="0025409A"/>
    <w:rsid w:val="0025474B"/>
    <w:rsid w:val="00254A6E"/>
    <w:rsid w:val="00254F5D"/>
    <w:rsid w:val="002561ED"/>
    <w:rsid w:val="002565FF"/>
    <w:rsid w:val="0025689C"/>
    <w:rsid w:val="00256968"/>
    <w:rsid w:val="00256D41"/>
    <w:rsid w:val="00257742"/>
    <w:rsid w:val="002632A6"/>
    <w:rsid w:val="002639C6"/>
    <w:rsid w:val="00264394"/>
    <w:rsid w:val="002644D7"/>
    <w:rsid w:val="0026453F"/>
    <w:rsid w:val="00264807"/>
    <w:rsid w:val="002652C0"/>
    <w:rsid w:val="0026549E"/>
    <w:rsid w:val="002654DE"/>
    <w:rsid w:val="00265623"/>
    <w:rsid w:val="00265A3D"/>
    <w:rsid w:val="00265BCF"/>
    <w:rsid w:val="002664B7"/>
    <w:rsid w:val="00266C25"/>
    <w:rsid w:val="00266E41"/>
    <w:rsid w:val="0026710F"/>
    <w:rsid w:val="00270716"/>
    <w:rsid w:val="00270BC5"/>
    <w:rsid w:val="00271043"/>
    <w:rsid w:val="002712B1"/>
    <w:rsid w:val="00271A10"/>
    <w:rsid w:val="00271B01"/>
    <w:rsid w:val="002730B7"/>
    <w:rsid w:val="002743AC"/>
    <w:rsid w:val="00274684"/>
    <w:rsid w:val="00274F8F"/>
    <w:rsid w:val="0027548B"/>
    <w:rsid w:val="00275F89"/>
    <w:rsid w:val="0027639B"/>
    <w:rsid w:val="002766BE"/>
    <w:rsid w:val="002808DC"/>
    <w:rsid w:val="00281067"/>
    <w:rsid w:val="002832AB"/>
    <w:rsid w:val="00283DA8"/>
    <w:rsid w:val="00284507"/>
    <w:rsid w:val="002845EF"/>
    <w:rsid w:val="00285089"/>
    <w:rsid w:val="002853E0"/>
    <w:rsid w:val="0028563B"/>
    <w:rsid w:val="002869EB"/>
    <w:rsid w:val="0028743D"/>
    <w:rsid w:val="00287DAA"/>
    <w:rsid w:val="00290BB0"/>
    <w:rsid w:val="00290DBA"/>
    <w:rsid w:val="00290E92"/>
    <w:rsid w:val="00291103"/>
    <w:rsid w:val="0029166D"/>
    <w:rsid w:val="002919F9"/>
    <w:rsid w:val="00291EEC"/>
    <w:rsid w:val="00291F1D"/>
    <w:rsid w:val="00292549"/>
    <w:rsid w:val="00292889"/>
    <w:rsid w:val="002929A4"/>
    <w:rsid w:val="00292FCD"/>
    <w:rsid w:val="00293725"/>
    <w:rsid w:val="00294D6A"/>
    <w:rsid w:val="00295406"/>
    <w:rsid w:val="002954BB"/>
    <w:rsid w:val="00295B2A"/>
    <w:rsid w:val="0029610B"/>
    <w:rsid w:val="0029689A"/>
    <w:rsid w:val="00296E95"/>
    <w:rsid w:val="00297278"/>
    <w:rsid w:val="0029762C"/>
    <w:rsid w:val="002A04EB"/>
    <w:rsid w:val="002A1E75"/>
    <w:rsid w:val="002A2010"/>
    <w:rsid w:val="002A22F3"/>
    <w:rsid w:val="002A2B16"/>
    <w:rsid w:val="002A2C42"/>
    <w:rsid w:val="002A2EE9"/>
    <w:rsid w:val="002A3C0E"/>
    <w:rsid w:val="002A54F1"/>
    <w:rsid w:val="002A5A30"/>
    <w:rsid w:val="002A60F6"/>
    <w:rsid w:val="002A65C3"/>
    <w:rsid w:val="002A6927"/>
    <w:rsid w:val="002A7CC9"/>
    <w:rsid w:val="002B02F9"/>
    <w:rsid w:val="002B0415"/>
    <w:rsid w:val="002B10E3"/>
    <w:rsid w:val="002B117E"/>
    <w:rsid w:val="002B13AB"/>
    <w:rsid w:val="002B2B00"/>
    <w:rsid w:val="002B34BC"/>
    <w:rsid w:val="002B3B38"/>
    <w:rsid w:val="002B3BAC"/>
    <w:rsid w:val="002B421E"/>
    <w:rsid w:val="002B4FD9"/>
    <w:rsid w:val="002B5948"/>
    <w:rsid w:val="002B5F2D"/>
    <w:rsid w:val="002B6120"/>
    <w:rsid w:val="002B622A"/>
    <w:rsid w:val="002B6EA8"/>
    <w:rsid w:val="002B78A1"/>
    <w:rsid w:val="002C0556"/>
    <w:rsid w:val="002C069C"/>
    <w:rsid w:val="002C07BE"/>
    <w:rsid w:val="002C0E27"/>
    <w:rsid w:val="002C0F52"/>
    <w:rsid w:val="002C1B74"/>
    <w:rsid w:val="002C1E2E"/>
    <w:rsid w:val="002C2807"/>
    <w:rsid w:val="002C369D"/>
    <w:rsid w:val="002C4483"/>
    <w:rsid w:val="002C46F8"/>
    <w:rsid w:val="002C4FE3"/>
    <w:rsid w:val="002C52EC"/>
    <w:rsid w:val="002C5797"/>
    <w:rsid w:val="002C6CF6"/>
    <w:rsid w:val="002C6FA8"/>
    <w:rsid w:val="002D00AA"/>
    <w:rsid w:val="002D0691"/>
    <w:rsid w:val="002D0BE7"/>
    <w:rsid w:val="002D108B"/>
    <w:rsid w:val="002D1345"/>
    <w:rsid w:val="002D1394"/>
    <w:rsid w:val="002D23D6"/>
    <w:rsid w:val="002D2F89"/>
    <w:rsid w:val="002D31BD"/>
    <w:rsid w:val="002D37F3"/>
    <w:rsid w:val="002D388C"/>
    <w:rsid w:val="002D4688"/>
    <w:rsid w:val="002D4D65"/>
    <w:rsid w:val="002D6768"/>
    <w:rsid w:val="002D772E"/>
    <w:rsid w:val="002E019C"/>
    <w:rsid w:val="002E100E"/>
    <w:rsid w:val="002E127A"/>
    <w:rsid w:val="002E1F33"/>
    <w:rsid w:val="002E24CD"/>
    <w:rsid w:val="002E3ED6"/>
    <w:rsid w:val="002E4713"/>
    <w:rsid w:val="002E5C17"/>
    <w:rsid w:val="002E6145"/>
    <w:rsid w:val="002E768F"/>
    <w:rsid w:val="002E7EF0"/>
    <w:rsid w:val="002F0668"/>
    <w:rsid w:val="002F084F"/>
    <w:rsid w:val="002F0C24"/>
    <w:rsid w:val="002F0FE0"/>
    <w:rsid w:val="002F115C"/>
    <w:rsid w:val="002F1534"/>
    <w:rsid w:val="002F1867"/>
    <w:rsid w:val="002F20A4"/>
    <w:rsid w:val="002F2673"/>
    <w:rsid w:val="002F4247"/>
    <w:rsid w:val="002F5641"/>
    <w:rsid w:val="002F5661"/>
    <w:rsid w:val="002F6271"/>
    <w:rsid w:val="002F6292"/>
    <w:rsid w:val="002F75C6"/>
    <w:rsid w:val="00300042"/>
    <w:rsid w:val="0030036E"/>
    <w:rsid w:val="00300848"/>
    <w:rsid w:val="00300E60"/>
    <w:rsid w:val="00300F0C"/>
    <w:rsid w:val="00301E46"/>
    <w:rsid w:val="003029A0"/>
    <w:rsid w:val="00303BF9"/>
    <w:rsid w:val="003040B7"/>
    <w:rsid w:val="00304A4A"/>
    <w:rsid w:val="00305160"/>
    <w:rsid w:val="003059DF"/>
    <w:rsid w:val="00305D8F"/>
    <w:rsid w:val="00306D87"/>
    <w:rsid w:val="00307DD6"/>
    <w:rsid w:val="003105B6"/>
    <w:rsid w:val="00310E79"/>
    <w:rsid w:val="0031185C"/>
    <w:rsid w:val="00312086"/>
    <w:rsid w:val="003126C5"/>
    <w:rsid w:val="003129EB"/>
    <w:rsid w:val="00312C29"/>
    <w:rsid w:val="00312ED5"/>
    <w:rsid w:val="00313AC1"/>
    <w:rsid w:val="00313DD4"/>
    <w:rsid w:val="00314566"/>
    <w:rsid w:val="00314614"/>
    <w:rsid w:val="00314C51"/>
    <w:rsid w:val="00315675"/>
    <w:rsid w:val="00315876"/>
    <w:rsid w:val="003158FB"/>
    <w:rsid w:val="00315B4A"/>
    <w:rsid w:val="00316210"/>
    <w:rsid w:val="003165EA"/>
    <w:rsid w:val="003166B8"/>
    <w:rsid w:val="00316A93"/>
    <w:rsid w:val="00316B6E"/>
    <w:rsid w:val="0031786C"/>
    <w:rsid w:val="003203B1"/>
    <w:rsid w:val="00320BD9"/>
    <w:rsid w:val="00321112"/>
    <w:rsid w:val="00321266"/>
    <w:rsid w:val="003222C4"/>
    <w:rsid w:val="00322A01"/>
    <w:rsid w:val="00322E33"/>
    <w:rsid w:val="00322E47"/>
    <w:rsid w:val="003234AA"/>
    <w:rsid w:val="00323576"/>
    <w:rsid w:val="00323E7A"/>
    <w:rsid w:val="003244FB"/>
    <w:rsid w:val="00325466"/>
    <w:rsid w:val="0032569E"/>
    <w:rsid w:val="003258F0"/>
    <w:rsid w:val="00325BAD"/>
    <w:rsid w:val="00325F35"/>
    <w:rsid w:val="00327512"/>
    <w:rsid w:val="00327583"/>
    <w:rsid w:val="00327847"/>
    <w:rsid w:val="00327F9F"/>
    <w:rsid w:val="003304FB"/>
    <w:rsid w:val="0033174F"/>
    <w:rsid w:val="003323C3"/>
    <w:rsid w:val="00333519"/>
    <w:rsid w:val="0033436E"/>
    <w:rsid w:val="00334541"/>
    <w:rsid w:val="00334568"/>
    <w:rsid w:val="003346A3"/>
    <w:rsid w:val="00334A7F"/>
    <w:rsid w:val="00334F01"/>
    <w:rsid w:val="00335B7A"/>
    <w:rsid w:val="00340356"/>
    <w:rsid w:val="003404DB"/>
    <w:rsid w:val="00340627"/>
    <w:rsid w:val="00340984"/>
    <w:rsid w:val="00341201"/>
    <w:rsid w:val="003418EA"/>
    <w:rsid w:val="00341C0A"/>
    <w:rsid w:val="00341EE4"/>
    <w:rsid w:val="0034210C"/>
    <w:rsid w:val="00342180"/>
    <w:rsid w:val="003423E6"/>
    <w:rsid w:val="00343CAD"/>
    <w:rsid w:val="00343CC7"/>
    <w:rsid w:val="00344309"/>
    <w:rsid w:val="00344783"/>
    <w:rsid w:val="00345571"/>
    <w:rsid w:val="00345947"/>
    <w:rsid w:val="00345E15"/>
    <w:rsid w:val="003465A9"/>
    <w:rsid w:val="00346A15"/>
    <w:rsid w:val="003472DD"/>
    <w:rsid w:val="0034762F"/>
    <w:rsid w:val="00347E47"/>
    <w:rsid w:val="00350012"/>
    <w:rsid w:val="0035006A"/>
    <w:rsid w:val="003500D6"/>
    <w:rsid w:val="00350B1F"/>
    <w:rsid w:val="00350D86"/>
    <w:rsid w:val="00350E3B"/>
    <w:rsid w:val="003519F9"/>
    <w:rsid w:val="00352037"/>
    <w:rsid w:val="00352272"/>
    <w:rsid w:val="00352B4B"/>
    <w:rsid w:val="003535E7"/>
    <w:rsid w:val="0035368D"/>
    <w:rsid w:val="0035377C"/>
    <w:rsid w:val="003544F8"/>
    <w:rsid w:val="00354B3B"/>
    <w:rsid w:val="00354ECD"/>
    <w:rsid w:val="0035556D"/>
    <w:rsid w:val="0035579C"/>
    <w:rsid w:val="003568F1"/>
    <w:rsid w:val="00356937"/>
    <w:rsid w:val="00356C5A"/>
    <w:rsid w:val="00360110"/>
    <w:rsid w:val="00360174"/>
    <w:rsid w:val="003603B5"/>
    <w:rsid w:val="00360D01"/>
    <w:rsid w:val="00360D3D"/>
    <w:rsid w:val="0036151A"/>
    <w:rsid w:val="0036199E"/>
    <w:rsid w:val="0036244B"/>
    <w:rsid w:val="003624EC"/>
    <w:rsid w:val="00362973"/>
    <w:rsid w:val="0036402D"/>
    <w:rsid w:val="0036525C"/>
    <w:rsid w:val="003664A1"/>
    <w:rsid w:val="00371BEE"/>
    <w:rsid w:val="003721FF"/>
    <w:rsid w:val="0037347B"/>
    <w:rsid w:val="003738BC"/>
    <w:rsid w:val="003740BA"/>
    <w:rsid w:val="00374305"/>
    <w:rsid w:val="0037497C"/>
    <w:rsid w:val="003749CF"/>
    <w:rsid w:val="00374ABC"/>
    <w:rsid w:val="00375056"/>
    <w:rsid w:val="003762B6"/>
    <w:rsid w:val="00376626"/>
    <w:rsid w:val="00376888"/>
    <w:rsid w:val="00376AEC"/>
    <w:rsid w:val="00377516"/>
    <w:rsid w:val="00377CC6"/>
    <w:rsid w:val="0038071C"/>
    <w:rsid w:val="00380BFF"/>
    <w:rsid w:val="00382092"/>
    <w:rsid w:val="00382509"/>
    <w:rsid w:val="00382A5C"/>
    <w:rsid w:val="00382C29"/>
    <w:rsid w:val="003832A2"/>
    <w:rsid w:val="00383558"/>
    <w:rsid w:val="00383C97"/>
    <w:rsid w:val="00383D58"/>
    <w:rsid w:val="00385342"/>
    <w:rsid w:val="00385818"/>
    <w:rsid w:val="00385C27"/>
    <w:rsid w:val="00386406"/>
    <w:rsid w:val="00386FF1"/>
    <w:rsid w:val="00387641"/>
    <w:rsid w:val="00387DB6"/>
    <w:rsid w:val="00387EBF"/>
    <w:rsid w:val="00390A4D"/>
    <w:rsid w:val="00390C3A"/>
    <w:rsid w:val="00390EFA"/>
    <w:rsid w:val="00391010"/>
    <w:rsid w:val="00391160"/>
    <w:rsid w:val="0039134D"/>
    <w:rsid w:val="00391C8F"/>
    <w:rsid w:val="00392290"/>
    <w:rsid w:val="00392DB6"/>
    <w:rsid w:val="0039306C"/>
    <w:rsid w:val="003934E6"/>
    <w:rsid w:val="003938EC"/>
    <w:rsid w:val="00393D8D"/>
    <w:rsid w:val="00394758"/>
    <w:rsid w:val="003947B4"/>
    <w:rsid w:val="00394947"/>
    <w:rsid w:val="00394EAF"/>
    <w:rsid w:val="003951A3"/>
    <w:rsid w:val="00395FE2"/>
    <w:rsid w:val="00396FE4"/>
    <w:rsid w:val="003979D2"/>
    <w:rsid w:val="00397ECD"/>
    <w:rsid w:val="00397FD4"/>
    <w:rsid w:val="003A0169"/>
    <w:rsid w:val="003A02CC"/>
    <w:rsid w:val="003A1262"/>
    <w:rsid w:val="003A19DD"/>
    <w:rsid w:val="003A1FC6"/>
    <w:rsid w:val="003A20D0"/>
    <w:rsid w:val="003A217F"/>
    <w:rsid w:val="003A266B"/>
    <w:rsid w:val="003A2CFA"/>
    <w:rsid w:val="003A3382"/>
    <w:rsid w:val="003A3B5F"/>
    <w:rsid w:val="003A48EB"/>
    <w:rsid w:val="003A5253"/>
    <w:rsid w:val="003A5286"/>
    <w:rsid w:val="003A5580"/>
    <w:rsid w:val="003A5FE9"/>
    <w:rsid w:val="003A7E9B"/>
    <w:rsid w:val="003A7F03"/>
    <w:rsid w:val="003B0072"/>
    <w:rsid w:val="003B0230"/>
    <w:rsid w:val="003B0B70"/>
    <w:rsid w:val="003B0BE8"/>
    <w:rsid w:val="003B0DFB"/>
    <w:rsid w:val="003B112C"/>
    <w:rsid w:val="003B115B"/>
    <w:rsid w:val="003B11B0"/>
    <w:rsid w:val="003B13CA"/>
    <w:rsid w:val="003B1565"/>
    <w:rsid w:val="003B2301"/>
    <w:rsid w:val="003B245A"/>
    <w:rsid w:val="003B2D46"/>
    <w:rsid w:val="003B31A8"/>
    <w:rsid w:val="003B32FB"/>
    <w:rsid w:val="003B3CA9"/>
    <w:rsid w:val="003B4419"/>
    <w:rsid w:val="003B457D"/>
    <w:rsid w:val="003B4D28"/>
    <w:rsid w:val="003B4E56"/>
    <w:rsid w:val="003B5622"/>
    <w:rsid w:val="003B571E"/>
    <w:rsid w:val="003B5B6D"/>
    <w:rsid w:val="003B5D29"/>
    <w:rsid w:val="003B60D8"/>
    <w:rsid w:val="003B6F79"/>
    <w:rsid w:val="003B714A"/>
    <w:rsid w:val="003B77E2"/>
    <w:rsid w:val="003B7BBF"/>
    <w:rsid w:val="003C041D"/>
    <w:rsid w:val="003C04F0"/>
    <w:rsid w:val="003C05BF"/>
    <w:rsid w:val="003C071A"/>
    <w:rsid w:val="003C09B7"/>
    <w:rsid w:val="003C0AEC"/>
    <w:rsid w:val="003C0B8E"/>
    <w:rsid w:val="003C167A"/>
    <w:rsid w:val="003C17DD"/>
    <w:rsid w:val="003C2546"/>
    <w:rsid w:val="003C2821"/>
    <w:rsid w:val="003C29D5"/>
    <w:rsid w:val="003C3855"/>
    <w:rsid w:val="003C53BD"/>
    <w:rsid w:val="003C5CA7"/>
    <w:rsid w:val="003C61A0"/>
    <w:rsid w:val="003C6A5E"/>
    <w:rsid w:val="003C70D5"/>
    <w:rsid w:val="003C75EF"/>
    <w:rsid w:val="003C7AAF"/>
    <w:rsid w:val="003D03B2"/>
    <w:rsid w:val="003D0486"/>
    <w:rsid w:val="003D04CF"/>
    <w:rsid w:val="003D0942"/>
    <w:rsid w:val="003D0E69"/>
    <w:rsid w:val="003D1913"/>
    <w:rsid w:val="003D2C29"/>
    <w:rsid w:val="003D45BF"/>
    <w:rsid w:val="003D4819"/>
    <w:rsid w:val="003D5345"/>
    <w:rsid w:val="003D5B85"/>
    <w:rsid w:val="003D5DCB"/>
    <w:rsid w:val="003D6C7E"/>
    <w:rsid w:val="003D75D7"/>
    <w:rsid w:val="003D7BF0"/>
    <w:rsid w:val="003D7EB1"/>
    <w:rsid w:val="003E083D"/>
    <w:rsid w:val="003E0856"/>
    <w:rsid w:val="003E1EF5"/>
    <w:rsid w:val="003E24A1"/>
    <w:rsid w:val="003E307B"/>
    <w:rsid w:val="003E34AD"/>
    <w:rsid w:val="003E3848"/>
    <w:rsid w:val="003E3D5A"/>
    <w:rsid w:val="003E5947"/>
    <w:rsid w:val="003E5DD2"/>
    <w:rsid w:val="003E6970"/>
    <w:rsid w:val="003E7E65"/>
    <w:rsid w:val="003F0198"/>
    <w:rsid w:val="003F02F7"/>
    <w:rsid w:val="003F18D9"/>
    <w:rsid w:val="003F287E"/>
    <w:rsid w:val="003F2A45"/>
    <w:rsid w:val="003F3485"/>
    <w:rsid w:val="003F34AD"/>
    <w:rsid w:val="003F36BB"/>
    <w:rsid w:val="003F372C"/>
    <w:rsid w:val="003F4D19"/>
    <w:rsid w:val="003F512B"/>
    <w:rsid w:val="003F5659"/>
    <w:rsid w:val="003F5949"/>
    <w:rsid w:val="003F5992"/>
    <w:rsid w:val="003F5E23"/>
    <w:rsid w:val="003F5F27"/>
    <w:rsid w:val="003F5F99"/>
    <w:rsid w:val="003F60B5"/>
    <w:rsid w:val="003F64C9"/>
    <w:rsid w:val="003F6772"/>
    <w:rsid w:val="003F6F44"/>
    <w:rsid w:val="003F6F6D"/>
    <w:rsid w:val="003F77E1"/>
    <w:rsid w:val="003F7959"/>
    <w:rsid w:val="00400490"/>
    <w:rsid w:val="004009B5"/>
    <w:rsid w:val="00400AF1"/>
    <w:rsid w:val="004010C4"/>
    <w:rsid w:val="00401144"/>
    <w:rsid w:val="00401713"/>
    <w:rsid w:val="00401C7D"/>
    <w:rsid w:val="004020F0"/>
    <w:rsid w:val="0040238B"/>
    <w:rsid w:val="004026EC"/>
    <w:rsid w:val="00402FFF"/>
    <w:rsid w:val="004031E4"/>
    <w:rsid w:val="00403498"/>
    <w:rsid w:val="00403A48"/>
    <w:rsid w:val="00404FA7"/>
    <w:rsid w:val="00405669"/>
    <w:rsid w:val="004062AA"/>
    <w:rsid w:val="00406481"/>
    <w:rsid w:val="00407377"/>
    <w:rsid w:val="0040743A"/>
    <w:rsid w:val="004101C0"/>
    <w:rsid w:val="00410F6F"/>
    <w:rsid w:val="00411EA5"/>
    <w:rsid w:val="00412812"/>
    <w:rsid w:val="00412B43"/>
    <w:rsid w:val="00412C47"/>
    <w:rsid w:val="00412E39"/>
    <w:rsid w:val="0041458B"/>
    <w:rsid w:val="0041463D"/>
    <w:rsid w:val="00414819"/>
    <w:rsid w:val="00414E61"/>
    <w:rsid w:val="0041727B"/>
    <w:rsid w:val="00417964"/>
    <w:rsid w:val="004206A9"/>
    <w:rsid w:val="004219AC"/>
    <w:rsid w:val="00422296"/>
    <w:rsid w:val="00422315"/>
    <w:rsid w:val="00422C06"/>
    <w:rsid w:val="00423E9D"/>
    <w:rsid w:val="00425195"/>
    <w:rsid w:val="00425808"/>
    <w:rsid w:val="0042619D"/>
    <w:rsid w:val="00427879"/>
    <w:rsid w:val="0043013B"/>
    <w:rsid w:val="004304F4"/>
    <w:rsid w:val="00430629"/>
    <w:rsid w:val="004306EB"/>
    <w:rsid w:val="004306FF"/>
    <w:rsid w:val="00430748"/>
    <w:rsid w:val="00431451"/>
    <w:rsid w:val="00431C1D"/>
    <w:rsid w:val="00432837"/>
    <w:rsid w:val="00433087"/>
    <w:rsid w:val="00433555"/>
    <w:rsid w:val="00433B5E"/>
    <w:rsid w:val="004341E0"/>
    <w:rsid w:val="00434DD9"/>
    <w:rsid w:val="00435123"/>
    <w:rsid w:val="00435815"/>
    <w:rsid w:val="0043600B"/>
    <w:rsid w:val="00436CFD"/>
    <w:rsid w:val="00437037"/>
    <w:rsid w:val="00437125"/>
    <w:rsid w:val="00437E66"/>
    <w:rsid w:val="00437EA6"/>
    <w:rsid w:val="00441CDA"/>
    <w:rsid w:val="00441E5D"/>
    <w:rsid w:val="004421A4"/>
    <w:rsid w:val="00442DE9"/>
    <w:rsid w:val="004434A7"/>
    <w:rsid w:val="00443735"/>
    <w:rsid w:val="0044381B"/>
    <w:rsid w:val="00444091"/>
    <w:rsid w:val="004458E0"/>
    <w:rsid w:val="00445973"/>
    <w:rsid w:val="0044666D"/>
    <w:rsid w:val="004467E4"/>
    <w:rsid w:val="00446D29"/>
    <w:rsid w:val="00451093"/>
    <w:rsid w:val="004512B0"/>
    <w:rsid w:val="00451572"/>
    <w:rsid w:val="0045159B"/>
    <w:rsid w:val="004524E4"/>
    <w:rsid w:val="00452576"/>
    <w:rsid w:val="00452AB9"/>
    <w:rsid w:val="00452B6F"/>
    <w:rsid w:val="00455A97"/>
    <w:rsid w:val="00455BC5"/>
    <w:rsid w:val="0045608E"/>
    <w:rsid w:val="00456623"/>
    <w:rsid w:val="00456CC9"/>
    <w:rsid w:val="00456CF8"/>
    <w:rsid w:val="0045741A"/>
    <w:rsid w:val="00457A5C"/>
    <w:rsid w:val="004608EB"/>
    <w:rsid w:val="00461347"/>
    <w:rsid w:val="00461D02"/>
    <w:rsid w:val="00462506"/>
    <w:rsid w:val="004627A8"/>
    <w:rsid w:val="00462AF5"/>
    <w:rsid w:val="004632BB"/>
    <w:rsid w:val="0046354D"/>
    <w:rsid w:val="00463ADA"/>
    <w:rsid w:val="00463B60"/>
    <w:rsid w:val="0046471A"/>
    <w:rsid w:val="00464EF1"/>
    <w:rsid w:val="00465343"/>
    <w:rsid w:val="00465A56"/>
    <w:rsid w:val="00466941"/>
    <w:rsid w:val="00467655"/>
    <w:rsid w:val="004679DA"/>
    <w:rsid w:val="00467CED"/>
    <w:rsid w:val="00470356"/>
    <w:rsid w:val="0047064D"/>
    <w:rsid w:val="00471110"/>
    <w:rsid w:val="00471772"/>
    <w:rsid w:val="00471E31"/>
    <w:rsid w:val="00472054"/>
    <w:rsid w:val="0047249F"/>
    <w:rsid w:val="004728D7"/>
    <w:rsid w:val="00472BE1"/>
    <w:rsid w:val="00472DE2"/>
    <w:rsid w:val="00472FD4"/>
    <w:rsid w:val="004730D4"/>
    <w:rsid w:val="00473561"/>
    <w:rsid w:val="00473AB9"/>
    <w:rsid w:val="00473AC7"/>
    <w:rsid w:val="00473B98"/>
    <w:rsid w:val="00473DAB"/>
    <w:rsid w:val="00474F00"/>
    <w:rsid w:val="0047506B"/>
    <w:rsid w:val="004774DD"/>
    <w:rsid w:val="00480848"/>
    <w:rsid w:val="004808B4"/>
    <w:rsid w:val="00480DEC"/>
    <w:rsid w:val="00480EBF"/>
    <w:rsid w:val="00481574"/>
    <w:rsid w:val="004815E8"/>
    <w:rsid w:val="0048177B"/>
    <w:rsid w:val="00481CA1"/>
    <w:rsid w:val="00482214"/>
    <w:rsid w:val="00482793"/>
    <w:rsid w:val="004828E9"/>
    <w:rsid w:val="00483121"/>
    <w:rsid w:val="00485619"/>
    <w:rsid w:val="00485872"/>
    <w:rsid w:val="00485F6A"/>
    <w:rsid w:val="004863AE"/>
    <w:rsid w:val="00486565"/>
    <w:rsid w:val="00486680"/>
    <w:rsid w:val="00486D31"/>
    <w:rsid w:val="004877BC"/>
    <w:rsid w:val="004900EB"/>
    <w:rsid w:val="00490925"/>
    <w:rsid w:val="00492506"/>
    <w:rsid w:val="004929CF"/>
    <w:rsid w:val="004937A7"/>
    <w:rsid w:val="004939E8"/>
    <w:rsid w:val="00494248"/>
    <w:rsid w:val="0049426D"/>
    <w:rsid w:val="00494C3C"/>
    <w:rsid w:val="004950BB"/>
    <w:rsid w:val="004950BE"/>
    <w:rsid w:val="00495716"/>
    <w:rsid w:val="00495F5B"/>
    <w:rsid w:val="00496565"/>
    <w:rsid w:val="004965DE"/>
    <w:rsid w:val="004977FB"/>
    <w:rsid w:val="004A0034"/>
    <w:rsid w:val="004A05CA"/>
    <w:rsid w:val="004A072B"/>
    <w:rsid w:val="004A0A70"/>
    <w:rsid w:val="004A1474"/>
    <w:rsid w:val="004A2C4A"/>
    <w:rsid w:val="004A2D5B"/>
    <w:rsid w:val="004A344D"/>
    <w:rsid w:val="004A34CD"/>
    <w:rsid w:val="004A3BBD"/>
    <w:rsid w:val="004A520C"/>
    <w:rsid w:val="004A6AEF"/>
    <w:rsid w:val="004A7CCA"/>
    <w:rsid w:val="004A7E86"/>
    <w:rsid w:val="004B0DF4"/>
    <w:rsid w:val="004B20F1"/>
    <w:rsid w:val="004B2D5F"/>
    <w:rsid w:val="004B2E24"/>
    <w:rsid w:val="004B39FE"/>
    <w:rsid w:val="004B3ACD"/>
    <w:rsid w:val="004B3F1C"/>
    <w:rsid w:val="004B5488"/>
    <w:rsid w:val="004B5686"/>
    <w:rsid w:val="004B5E9F"/>
    <w:rsid w:val="004B6B49"/>
    <w:rsid w:val="004B6E27"/>
    <w:rsid w:val="004B6EEC"/>
    <w:rsid w:val="004B7846"/>
    <w:rsid w:val="004B7865"/>
    <w:rsid w:val="004B7B65"/>
    <w:rsid w:val="004C0065"/>
    <w:rsid w:val="004C019D"/>
    <w:rsid w:val="004C0563"/>
    <w:rsid w:val="004C0BB3"/>
    <w:rsid w:val="004C0C1F"/>
    <w:rsid w:val="004C0DD1"/>
    <w:rsid w:val="004C12A8"/>
    <w:rsid w:val="004C1559"/>
    <w:rsid w:val="004C2587"/>
    <w:rsid w:val="004C26F8"/>
    <w:rsid w:val="004C2E53"/>
    <w:rsid w:val="004C32C8"/>
    <w:rsid w:val="004C3B82"/>
    <w:rsid w:val="004C425E"/>
    <w:rsid w:val="004C4872"/>
    <w:rsid w:val="004C492C"/>
    <w:rsid w:val="004C4D5E"/>
    <w:rsid w:val="004C55E1"/>
    <w:rsid w:val="004C615C"/>
    <w:rsid w:val="004C6603"/>
    <w:rsid w:val="004C6AD0"/>
    <w:rsid w:val="004C6E3B"/>
    <w:rsid w:val="004C6EB3"/>
    <w:rsid w:val="004C70C8"/>
    <w:rsid w:val="004C72D6"/>
    <w:rsid w:val="004C7776"/>
    <w:rsid w:val="004C7ABE"/>
    <w:rsid w:val="004C7E34"/>
    <w:rsid w:val="004C7EB2"/>
    <w:rsid w:val="004D0484"/>
    <w:rsid w:val="004D0D3B"/>
    <w:rsid w:val="004D0DC6"/>
    <w:rsid w:val="004D0EDF"/>
    <w:rsid w:val="004D0EE0"/>
    <w:rsid w:val="004D25F5"/>
    <w:rsid w:val="004D27B1"/>
    <w:rsid w:val="004D2FEE"/>
    <w:rsid w:val="004D3B90"/>
    <w:rsid w:val="004D409E"/>
    <w:rsid w:val="004D4A9F"/>
    <w:rsid w:val="004D4B2F"/>
    <w:rsid w:val="004D4B43"/>
    <w:rsid w:val="004D4E28"/>
    <w:rsid w:val="004D4FB2"/>
    <w:rsid w:val="004D60AF"/>
    <w:rsid w:val="004D7358"/>
    <w:rsid w:val="004D770B"/>
    <w:rsid w:val="004D7EDF"/>
    <w:rsid w:val="004E0B3A"/>
    <w:rsid w:val="004E1DC6"/>
    <w:rsid w:val="004E2345"/>
    <w:rsid w:val="004E2D2F"/>
    <w:rsid w:val="004E3BF3"/>
    <w:rsid w:val="004E442B"/>
    <w:rsid w:val="004E4521"/>
    <w:rsid w:val="004E46E1"/>
    <w:rsid w:val="004E4E2C"/>
    <w:rsid w:val="004E5CF5"/>
    <w:rsid w:val="004E6D05"/>
    <w:rsid w:val="004E71F2"/>
    <w:rsid w:val="004E7935"/>
    <w:rsid w:val="004F00D9"/>
    <w:rsid w:val="004F062E"/>
    <w:rsid w:val="004F07C4"/>
    <w:rsid w:val="004F1431"/>
    <w:rsid w:val="004F1E57"/>
    <w:rsid w:val="004F2633"/>
    <w:rsid w:val="004F2B0D"/>
    <w:rsid w:val="004F2C1D"/>
    <w:rsid w:val="004F2D2A"/>
    <w:rsid w:val="004F305F"/>
    <w:rsid w:val="004F3169"/>
    <w:rsid w:val="004F3490"/>
    <w:rsid w:val="004F4ACD"/>
    <w:rsid w:val="004F5D06"/>
    <w:rsid w:val="004F6880"/>
    <w:rsid w:val="004F6CCB"/>
    <w:rsid w:val="004F7060"/>
    <w:rsid w:val="004F71B5"/>
    <w:rsid w:val="004F7DB7"/>
    <w:rsid w:val="004F7FCE"/>
    <w:rsid w:val="0050000B"/>
    <w:rsid w:val="005008AE"/>
    <w:rsid w:val="00501731"/>
    <w:rsid w:val="005021B4"/>
    <w:rsid w:val="00502364"/>
    <w:rsid w:val="0050248B"/>
    <w:rsid w:val="00502CBA"/>
    <w:rsid w:val="00502E73"/>
    <w:rsid w:val="00503F68"/>
    <w:rsid w:val="00503F8A"/>
    <w:rsid w:val="00504475"/>
    <w:rsid w:val="00504609"/>
    <w:rsid w:val="00504B1A"/>
    <w:rsid w:val="00505AE2"/>
    <w:rsid w:val="005060B7"/>
    <w:rsid w:val="005060CA"/>
    <w:rsid w:val="00506832"/>
    <w:rsid w:val="00511A13"/>
    <w:rsid w:val="00511C06"/>
    <w:rsid w:val="00512AC5"/>
    <w:rsid w:val="00512DAB"/>
    <w:rsid w:val="005130E0"/>
    <w:rsid w:val="005130E8"/>
    <w:rsid w:val="00513B8A"/>
    <w:rsid w:val="00513BC1"/>
    <w:rsid w:val="00514B35"/>
    <w:rsid w:val="00514C7A"/>
    <w:rsid w:val="00514DDE"/>
    <w:rsid w:val="005153E5"/>
    <w:rsid w:val="00516A5D"/>
    <w:rsid w:val="00516CBD"/>
    <w:rsid w:val="00517226"/>
    <w:rsid w:val="005176A9"/>
    <w:rsid w:val="0051791F"/>
    <w:rsid w:val="00520115"/>
    <w:rsid w:val="0052020C"/>
    <w:rsid w:val="00520240"/>
    <w:rsid w:val="0052051B"/>
    <w:rsid w:val="00520608"/>
    <w:rsid w:val="0052084D"/>
    <w:rsid w:val="0052091C"/>
    <w:rsid w:val="005209E5"/>
    <w:rsid w:val="00520B1B"/>
    <w:rsid w:val="00520BD0"/>
    <w:rsid w:val="005221E6"/>
    <w:rsid w:val="00522BB7"/>
    <w:rsid w:val="00523D70"/>
    <w:rsid w:val="00524A36"/>
    <w:rsid w:val="00524BF4"/>
    <w:rsid w:val="0052530E"/>
    <w:rsid w:val="0052553E"/>
    <w:rsid w:val="005258BD"/>
    <w:rsid w:val="00526D8A"/>
    <w:rsid w:val="00527788"/>
    <w:rsid w:val="0053016C"/>
    <w:rsid w:val="00531F78"/>
    <w:rsid w:val="00532024"/>
    <w:rsid w:val="005326D4"/>
    <w:rsid w:val="00532A3F"/>
    <w:rsid w:val="00532A53"/>
    <w:rsid w:val="00532B9C"/>
    <w:rsid w:val="00533DDC"/>
    <w:rsid w:val="00534157"/>
    <w:rsid w:val="00534504"/>
    <w:rsid w:val="00534760"/>
    <w:rsid w:val="00534DCE"/>
    <w:rsid w:val="00535237"/>
    <w:rsid w:val="005364CC"/>
    <w:rsid w:val="00536A85"/>
    <w:rsid w:val="005400DD"/>
    <w:rsid w:val="005401AA"/>
    <w:rsid w:val="00540848"/>
    <w:rsid w:val="005416CD"/>
    <w:rsid w:val="00541FE6"/>
    <w:rsid w:val="00542703"/>
    <w:rsid w:val="0054271D"/>
    <w:rsid w:val="0054372B"/>
    <w:rsid w:val="0054396D"/>
    <w:rsid w:val="00543CF3"/>
    <w:rsid w:val="00544F56"/>
    <w:rsid w:val="005453D6"/>
    <w:rsid w:val="0054575B"/>
    <w:rsid w:val="00546262"/>
    <w:rsid w:val="0054649D"/>
    <w:rsid w:val="00546B4B"/>
    <w:rsid w:val="00546D86"/>
    <w:rsid w:val="005501E3"/>
    <w:rsid w:val="0055260C"/>
    <w:rsid w:val="00553A68"/>
    <w:rsid w:val="00553C0E"/>
    <w:rsid w:val="00553C5E"/>
    <w:rsid w:val="00554836"/>
    <w:rsid w:val="00554868"/>
    <w:rsid w:val="00554C11"/>
    <w:rsid w:val="00555B34"/>
    <w:rsid w:val="00555D28"/>
    <w:rsid w:val="00555D2A"/>
    <w:rsid w:val="00556552"/>
    <w:rsid w:val="00557290"/>
    <w:rsid w:val="005600B2"/>
    <w:rsid w:val="00560438"/>
    <w:rsid w:val="00561943"/>
    <w:rsid w:val="00561A13"/>
    <w:rsid w:val="005620EC"/>
    <w:rsid w:val="00562E48"/>
    <w:rsid w:val="00563467"/>
    <w:rsid w:val="00563485"/>
    <w:rsid w:val="005639A0"/>
    <w:rsid w:val="00563B49"/>
    <w:rsid w:val="00563CE1"/>
    <w:rsid w:val="00564251"/>
    <w:rsid w:val="0056537E"/>
    <w:rsid w:val="00565A99"/>
    <w:rsid w:val="00565D9B"/>
    <w:rsid w:val="005665BE"/>
    <w:rsid w:val="00566849"/>
    <w:rsid w:val="00566AA8"/>
    <w:rsid w:val="00566E1D"/>
    <w:rsid w:val="005670F2"/>
    <w:rsid w:val="005674DB"/>
    <w:rsid w:val="00567603"/>
    <w:rsid w:val="005704BF"/>
    <w:rsid w:val="0057052E"/>
    <w:rsid w:val="00571214"/>
    <w:rsid w:val="00572A50"/>
    <w:rsid w:val="00572F4C"/>
    <w:rsid w:val="0057300F"/>
    <w:rsid w:val="00573BEF"/>
    <w:rsid w:val="00574761"/>
    <w:rsid w:val="00574CB9"/>
    <w:rsid w:val="005755F9"/>
    <w:rsid w:val="00575A26"/>
    <w:rsid w:val="00575CFA"/>
    <w:rsid w:val="00575D26"/>
    <w:rsid w:val="00576A3D"/>
    <w:rsid w:val="005770B1"/>
    <w:rsid w:val="005771B2"/>
    <w:rsid w:val="00577237"/>
    <w:rsid w:val="0057759D"/>
    <w:rsid w:val="0057761A"/>
    <w:rsid w:val="00577AB5"/>
    <w:rsid w:val="00577C1D"/>
    <w:rsid w:val="005806BF"/>
    <w:rsid w:val="00580829"/>
    <w:rsid w:val="00581357"/>
    <w:rsid w:val="0058198D"/>
    <w:rsid w:val="00582240"/>
    <w:rsid w:val="00582726"/>
    <w:rsid w:val="0058324A"/>
    <w:rsid w:val="005833D0"/>
    <w:rsid w:val="005844A6"/>
    <w:rsid w:val="00584F33"/>
    <w:rsid w:val="005856EB"/>
    <w:rsid w:val="005859D2"/>
    <w:rsid w:val="0058662F"/>
    <w:rsid w:val="00587A16"/>
    <w:rsid w:val="00587CB7"/>
    <w:rsid w:val="00587DBD"/>
    <w:rsid w:val="00587DC6"/>
    <w:rsid w:val="00590132"/>
    <w:rsid w:val="005902A0"/>
    <w:rsid w:val="00590607"/>
    <w:rsid w:val="00590C5C"/>
    <w:rsid w:val="005911AE"/>
    <w:rsid w:val="0059141F"/>
    <w:rsid w:val="0059145A"/>
    <w:rsid w:val="0059174F"/>
    <w:rsid w:val="00591B3E"/>
    <w:rsid w:val="0059293A"/>
    <w:rsid w:val="0059392F"/>
    <w:rsid w:val="0059438F"/>
    <w:rsid w:val="00594491"/>
    <w:rsid w:val="005949D3"/>
    <w:rsid w:val="00596C97"/>
    <w:rsid w:val="0059762B"/>
    <w:rsid w:val="0059783F"/>
    <w:rsid w:val="00597EC3"/>
    <w:rsid w:val="005A0128"/>
    <w:rsid w:val="005A0778"/>
    <w:rsid w:val="005A09D2"/>
    <w:rsid w:val="005A1FA9"/>
    <w:rsid w:val="005A2DA2"/>
    <w:rsid w:val="005A2E0A"/>
    <w:rsid w:val="005A2F05"/>
    <w:rsid w:val="005A41BA"/>
    <w:rsid w:val="005A4705"/>
    <w:rsid w:val="005A5052"/>
    <w:rsid w:val="005A59A9"/>
    <w:rsid w:val="005A6D93"/>
    <w:rsid w:val="005A78C4"/>
    <w:rsid w:val="005B003E"/>
    <w:rsid w:val="005B0C54"/>
    <w:rsid w:val="005B0E04"/>
    <w:rsid w:val="005B1049"/>
    <w:rsid w:val="005B2640"/>
    <w:rsid w:val="005B2DB8"/>
    <w:rsid w:val="005B2EB6"/>
    <w:rsid w:val="005B3723"/>
    <w:rsid w:val="005B37E1"/>
    <w:rsid w:val="005B3959"/>
    <w:rsid w:val="005B39C8"/>
    <w:rsid w:val="005B4930"/>
    <w:rsid w:val="005B5889"/>
    <w:rsid w:val="005B5975"/>
    <w:rsid w:val="005B6406"/>
    <w:rsid w:val="005B7B19"/>
    <w:rsid w:val="005C038E"/>
    <w:rsid w:val="005C04F4"/>
    <w:rsid w:val="005C0F53"/>
    <w:rsid w:val="005C1172"/>
    <w:rsid w:val="005C15C0"/>
    <w:rsid w:val="005C188E"/>
    <w:rsid w:val="005C22B7"/>
    <w:rsid w:val="005C2570"/>
    <w:rsid w:val="005C2733"/>
    <w:rsid w:val="005C290D"/>
    <w:rsid w:val="005C32DB"/>
    <w:rsid w:val="005C4C57"/>
    <w:rsid w:val="005C514B"/>
    <w:rsid w:val="005C53F4"/>
    <w:rsid w:val="005C614A"/>
    <w:rsid w:val="005C658F"/>
    <w:rsid w:val="005C65AF"/>
    <w:rsid w:val="005C7467"/>
    <w:rsid w:val="005C7B30"/>
    <w:rsid w:val="005D1073"/>
    <w:rsid w:val="005D25B9"/>
    <w:rsid w:val="005D2ADF"/>
    <w:rsid w:val="005D355E"/>
    <w:rsid w:val="005D3682"/>
    <w:rsid w:val="005D3CFE"/>
    <w:rsid w:val="005D3FC3"/>
    <w:rsid w:val="005D4596"/>
    <w:rsid w:val="005D47D4"/>
    <w:rsid w:val="005D485B"/>
    <w:rsid w:val="005D4B4B"/>
    <w:rsid w:val="005D4DA7"/>
    <w:rsid w:val="005D55C3"/>
    <w:rsid w:val="005D595B"/>
    <w:rsid w:val="005D5D9F"/>
    <w:rsid w:val="005D643D"/>
    <w:rsid w:val="005D6C8D"/>
    <w:rsid w:val="005D7007"/>
    <w:rsid w:val="005D7A45"/>
    <w:rsid w:val="005E0489"/>
    <w:rsid w:val="005E112C"/>
    <w:rsid w:val="005E180A"/>
    <w:rsid w:val="005E184C"/>
    <w:rsid w:val="005E2467"/>
    <w:rsid w:val="005E3036"/>
    <w:rsid w:val="005E41A5"/>
    <w:rsid w:val="005E42B5"/>
    <w:rsid w:val="005E458C"/>
    <w:rsid w:val="005E6243"/>
    <w:rsid w:val="005E7588"/>
    <w:rsid w:val="005E7C80"/>
    <w:rsid w:val="005F04B7"/>
    <w:rsid w:val="005F0C6E"/>
    <w:rsid w:val="005F18F7"/>
    <w:rsid w:val="005F2844"/>
    <w:rsid w:val="005F2BAC"/>
    <w:rsid w:val="005F3451"/>
    <w:rsid w:val="005F3E8F"/>
    <w:rsid w:val="005F414F"/>
    <w:rsid w:val="005F5432"/>
    <w:rsid w:val="005F5968"/>
    <w:rsid w:val="005F604B"/>
    <w:rsid w:val="005F6445"/>
    <w:rsid w:val="005F6E17"/>
    <w:rsid w:val="005F758B"/>
    <w:rsid w:val="005F79C2"/>
    <w:rsid w:val="005F7ED9"/>
    <w:rsid w:val="006003F3"/>
    <w:rsid w:val="00600A71"/>
    <w:rsid w:val="00600CB0"/>
    <w:rsid w:val="00600DFA"/>
    <w:rsid w:val="00601420"/>
    <w:rsid w:val="0060170B"/>
    <w:rsid w:val="0060369B"/>
    <w:rsid w:val="0060416E"/>
    <w:rsid w:val="006059DB"/>
    <w:rsid w:val="006068C0"/>
    <w:rsid w:val="00606E4A"/>
    <w:rsid w:val="00607095"/>
    <w:rsid w:val="006072AD"/>
    <w:rsid w:val="00607367"/>
    <w:rsid w:val="006108ED"/>
    <w:rsid w:val="00610DDE"/>
    <w:rsid w:val="006112D5"/>
    <w:rsid w:val="0061173C"/>
    <w:rsid w:val="00611CFA"/>
    <w:rsid w:val="0061305C"/>
    <w:rsid w:val="006138D6"/>
    <w:rsid w:val="00613F29"/>
    <w:rsid w:val="00613F59"/>
    <w:rsid w:val="00614693"/>
    <w:rsid w:val="00615042"/>
    <w:rsid w:val="006150F6"/>
    <w:rsid w:val="00615319"/>
    <w:rsid w:val="00615463"/>
    <w:rsid w:val="0061576D"/>
    <w:rsid w:val="006161F6"/>
    <w:rsid w:val="006163CB"/>
    <w:rsid w:val="00616433"/>
    <w:rsid w:val="00616462"/>
    <w:rsid w:val="006169E1"/>
    <w:rsid w:val="006171E0"/>
    <w:rsid w:val="006177F6"/>
    <w:rsid w:val="00617D05"/>
    <w:rsid w:val="00617F9A"/>
    <w:rsid w:val="00620565"/>
    <w:rsid w:val="0062133A"/>
    <w:rsid w:val="0062139A"/>
    <w:rsid w:val="00621E25"/>
    <w:rsid w:val="00623512"/>
    <w:rsid w:val="00623DE7"/>
    <w:rsid w:val="00623F4F"/>
    <w:rsid w:val="0062407F"/>
    <w:rsid w:val="00624D96"/>
    <w:rsid w:val="00625ED2"/>
    <w:rsid w:val="00626429"/>
    <w:rsid w:val="0062664C"/>
    <w:rsid w:val="00627030"/>
    <w:rsid w:val="00627525"/>
    <w:rsid w:val="00627BC8"/>
    <w:rsid w:val="006307EF"/>
    <w:rsid w:val="00631012"/>
    <w:rsid w:val="006310DC"/>
    <w:rsid w:val="00631377"/>
    <w:rsid w:val="00631950"/>
    <w:rsid w:val="00631ADA"/>
    <w:rsid w:val="00631B0D"/>
    <w:rsid w:val="00631B3E"/>
    <w:rsid w:val="00631F02"/>
    <w:rsid w:val="006323B3"/>
    <w:rsid w:val="00632B90"/>
    <w:rsid w:val="00632D2D"/>
    <w:rsid w:val="0063387F"/>
    <w:rsid w:val="0063455E"/>
    <w:rsid w:val="0063536B"/>
    <w:rsid w:val="00635E44"/>
    <w:rsid w:val="00635F6B"/>
    <w:rsid w:val="00636142"/>
    <w:rsid w:val="00637D6B"/>
    <w:rsid w:val="00637DC3"/>
    <w:rsid w:val="00640168"/>
    <w:rsid w:val="0064084B"/>
    <w:rsid w:val="00640AC1"/>
    <w:rsid w:val="006413CC"/>
    <w:rsid w:val="006415BD"/>
    <w:rsid w:val="0064194D"/>
    <w:rsid w:val="00641A48"/>
    <w:rsid w:val="006421A7"/>
    <w:rsid w:val="006428D7"/>
    <w:rsid w:val="006438A5"/>
    <w:rsid w:val="0064470C"/>
    <w:rsid w:val="00644B42"/>
    <w:rsid w:val="00645844"/>
    <w:rsid w:val="006461C1"/>
    <w:rsid w:val="00646D9F"/>
    <w:rsid w:val="006479FA"/>
    <w:rsid w:val="00651069"/>
    <w:rsid w:val="006517EF"/>
    <w:rsid w:val="006532AA"/>
    <w:rsid w:val="00654404"/>
    <w:rsid w:val="006545A2"/>
    <w:rsid w:val="00654B70"/>
    <w:rsid w:val="00656F3A"/>
    <w:rsid w:val="006570A7"/>
    <w:rsid w:val="0065785F"/>
    <w:rsid w:val="00657D62"/>
    <w:rsid w:val="0066076F"/>
    <w:rsid w:val="0066189D"/>
    <w:rsid w:val="00661DAA"/>
    <w:rsid w:val="006627B8"/>
    <w:rsid w:val="00662B38"/>
    <w:rsid w:val="00662DBD"/>
    <w:rsid w:val="0066339B"/>
    <w:rsid w:val="006633C0"/>
    <w:rsid w:val="006633EA"/>
    <w:rsid w:val="006634B0"/>
    <w:rsid w:val="0066368B"/>
    <w:rsid w:val="00664076"/>
    <w:rsid w:val="00664661"/>
    <w:rsid w:val="00664D0C"/>
    <w:rsid w:val="00665762"/>
    <w:rsid w:val="00665839"/>
    <w:rsid w:val="00665C99"/>
    <w:rsid w:val="00665CD4"/>
    <w:rsid w:val="00665E14"/>
    <w:rsid w:val="00666115"/>
    <w:rsid w:val="006667BA"/>
    <w:rsid w:val="00666BF9"/>
    <w:rsid w:val="00667053"/>
    <w:rsid w:val="00667405"/>
    <w:rsid w:val="00667907"/>
    <w:rsid w:val="006701AB"/>
    <w:rsid w:val="00670852"/>
    <w:rsid w:val="00670D81"/>
    <w:rsid w:val="00670FBD"/>
    <w:rsid w:val="006717C6"/>
    <w:rsid w:val="00672421"/>
    <w:rsid w:val="0067272D"/>
    <w:rsid w:val="00672BA3"/>
    <w:rsid w:val="00672CC4"/>
    <w:rsid w:val="00672DE8"/>
    <w:rsid w:val="006739FC"/>
    <w:rsid w:val="00673AE9"/>
    <w:rsid w:val="006747D9"/>
    <w:rsid w:val="00674C7B"/>
    <w:rsid w:val="00674E3A"/>
    <w:rsid w:val="00675537"/>
    <w:rsid w:val="00675574"/>
    <w:rsid w:val="0067571B"/>
    <w:rsid w:val="00677080"/>
    <w:rsid w:val="00681387"/>
    <w:rsid w:val="00682D82"/>
    <w:rsid w:val="006832AC"/>
    <w:rsid w:val="006851FC"/>
    <w:rsid w:val="006854EA"/>
    <w:rsid w:val="00686626"/>
    <w:rsid w:val="00686F05"/>
    <w:rsid w:val="00686FC0"/>
    <w:rsid w:val="006870FB"/>
    <w:rsid w:val="00687560"/>
    <w:rsid w:val="006877D2"/>
    <w:rsid w:val="0068792C"/>
    <w:rsid w:val="00687A66"/>
    <w:rsid w:val="0069095B"/>
    <w:rsid w:val="006910CC"/>
    <w:rsid w:val="00691631"/>
    <w:rsid w:val="00691DA0"/>
    <w:rsid w:val="00692931"/>
    <w:rsid w:val="00692B6A"/>
    <w:rsid w:val="0069340D"/>
    <w:rsid w:val="006943D2"/>
    <w:rsid w:val="00694555"/>
    <w:rsid w:val="00694D87"/>
    <w:rsid w:val="006951E8"/>
    <w:rsid w:val="00695B8C"/>
    <w:rsid w:val="0069653F"/>
    <w:rsid w:val="006965A9"/>
    <w:rsid w:val="00696AA5"/>
    <w:rsid w:val="00696F10"/>
    <w:rsid w:val="0069734C"/>
    <w:rsid w:val="006A00C8"/>
    <w:rsid w:val="006A1FB8"/>
    <w:rsid w:val="006A2136"/>
    <w:rsid w:val="006A281E"/>
    <w:rsid w:val="006A3D4F"/>
    <w:rsid w:val="006A3D68"/>
    <w:rsid w:val="006A4918"/>
    <w:rsid w:val="006A495C"/>
    <w:rsid w:val="006A4D65"/>
    <w:rsid w:val="006A5BAE"/>
    <w:rsid w:val="006A66A6"/>
    <w:rsid w:val="006A696B"/>
    <w:rsid w:val="006A6A36"/>
    <w:rsid w:val="006A7AA6"/>
    <w:rsid w:val="006B010B"/>
    <w:rsid w:val="006B050F"/>
    <w:rsid w:val="006B06D2"/>
    <w:rsid w:val="006B08A7"/>
    <w:rsid w:val="006B14F5"/>
    <w:rsid w:val="006B1AAF"/>
    <w:rsid w:val="006B3606"/>
    <w:rsid w:val="006B3638"/>
    <w:rsid w:val="006B41EA"/>
    <w:rsid w:val="006B469B"/>
    <w:rsid w:val="006B583F"/>
    <w:rsid w:val="006B5B89"/>
    <w:rsid w:val="006B73BD"/>
    <w:rsid w:val="006B7CA4"/>
    <w:rsid w:val="006C01E1"/>
    <w:rsid w:val="006C0441"/>
    <w:rsid w:val="006C0822"/>
    <w:rsid w:val="006C45B1"/>
    <w:rsid w:val="006C47BC"/>
    <w:rsid w:val="006C5162"/>
    <w:rsid w:val="006C5D6C"/>
    <w:rsid w:val="006C5EAF"/>
    <w:rsid w:val="006C63E4"/>
    <w:rsid w:val="006C67A1"/>
    <w:rsid w:val="006C77FD"/>
    <w:rsid w:val="006C7868"/>
    <w:rsid w:val="006D06A5"/>
    <w:rsid w:val="006D0807"/>
    <w:rsid w:val="006D099F"/>
    <w:rsid w:val="006D0BB4"/>
    <w:rsid w:val="006D0D5F"/>
    <w:rsid w:val="006D0F34"/>
    <w:rsid w:val="006D22FE"/>
    <w:rsid w:val="006D41D4"/>
    <w:rsid w:val="006D5097"/>
    <w:rsid w:val="006D5856"/>
    <w:rsid w:val="006D60EA"/>
    <w:rsid w:val="006D66F6"/>
    <w:rsid w:val="006D6C28"/>
    <w:rsid w:val="006D7707"/>
    <w:rsid w:val="006D7B09"/>
    <w:rsid w:val="006D7F1A"/>
    <w:rsid w:val="006E0464"/>
    <w:rsid w:val="006E0B5B"/>
    <w:rsid w:val="006E0C2C"/>
    <w:rsid w:val="006E2105"/>
    <w:rsid w:val="006E218F"/>
    <w:rsid w:val="006E2D5C"/>
    <w:rsid w:val="006E3085"/>
    <w:rsid w:val="006E3112"/>
    <w:rsid w:val="006E38A8"/>
    <w:rsid w:val="006E4191"/>
    <w:rsid w:val="006E41DB"/>
    <w:rsid w:val="006E450D"/>
    <w:rsid w:val="006E485B"/>
    <w:rsid w:val="006E4E36"/>
    <w:rsid w:val="006E53D5"/>
    <w:rsid w:val="006E5DEC"/>
    <w:rsid w:val="006E631D"/>
    <w:rsid w:val="006E648A"/>
    <w:rsid w:val="006E6634"/>
    <w:rsid w:val="006E6BD7"/>
    <w:rsid w:val="006E6D95"/>
    <w:rsid w:val="006E7043"/>
    <w:rsid w:val="006E7190"/>
    <w:rsid w:val="006E7228"/>
    <w:rsid w:val="006E72D9"/>
    <w:rsid w:val="006F1024"/>
    <w:rsid w:val="006F16BC"/>
    <w:rsid w:val="006F1748"/>
    <w:rsid w:val="006F1E74"/>
    <w:rsid w:val="006F23F3"/>
    <w:rsid w:val="006F24BE"/>
    <w:rsid w:val="006F500E"/>
    <w:rsid w:val="006F57B5"/>
    <w:rsid w:val="006F6535"/>
    <w:rsid w:val="006F7136"/>
    <w:rsid w:val="006F75AA"/>
    <w:rsid w:val="006F75C1"/>
    <w:rsid w:val="006F7621"/>
    <w:rsid w:val="006F76AE"/>
    <w:rsid w:val="0070010C"/>
    <w:rsid w:val="007001A9"/>
    <w:rsid w:val="0070104B"/>
    <w:rsid w:val="0070128A"/>
    <w:rsid w:val="00702708"/>
    <w:rsid w:val="00702A5F"/>
    <w:rsid w:val="00702DA2"/>
    <w:rsid w:val="007042E8"/>
    <w:rsid w:val="00704421"/>
    <w:rsid w:val="007052EE"/>
    <w:rsid w:val="00705D20"/>
    <w:rsid w:val="00706C97"/>
    <w:rsid w:val="00706EFB"/>
    <w:rsid w:val="00706FC8"/>
    <w:rsid w:val="007075EF"/>
    <w:rsid w:val="0070788D"/>
    <w:rsid w:val="00707A77"/>
    <w:rsid w:val="007101A4"/>
    <w:rsid w:val="00711474"/>
    <w:rsid w:val="00711601"/>
    <w:rsid w:val="00711865"/>
    <w:rsid w:val="00711FB5"/>
    <w:rsid w:val="00712064"/>
    <w:rsid w:val="00712172"/>
    <w:rsid w:val="007121AA"/>
    <w:rsid w:val="0071231E"/>
    <w:rsid w:val="007128DD"/>
    <w:rsid w:val="00712B47"/>
    <w:rsid w:val="007133AC"/>
    <w:rsid w:val="00713C12"/>
    <w:rsid w:val="00713F06"/>
    <w:rsid w:val="00714351"/>
    <w:rsid w:val="0071485E"/>
    <w:rsid w:val="00714A7C"/>
    <w:rsid w:val="0071564F"/>
    <w:rsid w:val="00715787"/>
    <w:rsid w:val="00715B13"/>
    <w:rsid w:val="00715C7D"/>
    <w:rsid w:val="00715D4D"/>
    <w:rsid w:val="00716645"/>
    <w:rsid w:val="00716A4D"/>
    <w:rsid w:val="007172C2"/>
    <w:rsid w:val="007178A3"/>
    <w:rsid w:val="007178AF"/>
    <w:rsid w:val="00717BEC"/>
    <w:rsid w:val="00717DEC"/>
    <w:rsid w:val="007207C7"/>
    <w:rsid w:val="007210CB"/>
    <w:rsid w:val="00721C7D"/>
    <w:rsid w:val="00723087"/>
    <w:rsid w:val="00723348"/>
    <w:rsid w:val="00723545"/>
    <w:rsid w:val="00723A24"/>
    <w:rsid w:val="007247DF"/>
    <w:rsid w:val="00725B70"/>
    <w:rsid w:val="00726AAD"/>
    <w:rsid w:val="00726B53"/>
    <w:rsid w:val="00726C57"/>
    <w:rsid w:val="0072743A"/>
    <w:rsid w:val="00727A8A"/>
    <w:rsid w:val="0073013E"/>
    <w:rsid w:val="00730261"/>
    <w:rsid w:val="00730818"/>
    <w:rsid w:val="00731085"/>
    <w:rsid w:val="00731132"/>
    <w:rsid w:val="007327E9"/>
    <w:rsid w:val="0073284A"/>
    <w:rsid w:val="007328CC"/>
    <w:rsid w:val="00732ACE"/>
    <w:rsid w:val="00733E9B"/>
    <w:rsid w:val="0073408B"/>
    <w:rsid w:val="00734137"/>
    <w:rsid w:val="0073490E"/>
    <w:rsid w:val="00734D4F"/>
    <w:rsid w:val="007362FA"/>
    <w:rsid w:val="007365C4"/>
    <w:rsid w:val="0073740F"/>
    <w:rsid w:val="00737532"/>
    <w:rsid w:val="00737591"/>
    <w:rsid w:val="00737A9D"/>
    <w:rsid w:val="00737C61"/>
    <w:rsid w:val="00740544"/>
    <w:rsid w:val="00740A9F"/>
    <w:rsid w:val="00740AEA"/>
    <w:rsid w:val="00740C31"/>
    <w:rsid w:val="007410CA"/>
    <w:rsid w:val="00741575"/>
    <w:rsid w:val="00741F8B"/>
    <w:rsid w:val="00742AF7"/>
    <w:rsid w:val="00742CD0"/>
    <w:rsid w:val="00742E59"/>
    <w:rsid w:val="0074382F"/>
    <w:rsid w:val="00743BE4"/>
    <w:rsid w:val="007446A9"/>
    <w:rsid w:val="007450F9"/>
    <w:rsid w:val="00745676"/>
    <w:rsid w:val="0074588A"/>
    <w:rsid w:val="00745B65"/>
    <w:rsid w:val="00746068"/>
    <w:rsid w:val="007466C2"/>
    <w:rsid w:val="007469DD"/>
    <w:rsid w:val="00746C08"/>
    <w:rsid w:val="00746EF1"/>
    <w:rsid w:val="00750EFA"/>
    <w:rsid w:val="00750F79"/>
    <w:rsid w:val="007515C1"/>
    <w:rsid w:val="00751730"/>
    <w:rsid w:val="00751881"/>
    <w:rsid w:val="00752A09"/>
    <w:rsid w:val="00752C09"/>
    <w:rsid w:val="007534A9"/>
    <w:rsid w:val="007534BE"/>
    <w:rsid w:val="00753ACE"/>
    <w:rsid w:val="00753F4C"/>
    <w:rsid w:val="007543A4"/>
    <w:rsid w:val="007565E7"/>
    <w:rsid w:val="0075669D"/>
    <w:rsid w:val="00756973"/>
    <w:rsid w:val="007572E7"/>
    <w:rsid w:val="00757E12"/>
    <w:rsid w:val="007605A9"/>
    <w:rsid w:val="00760C5E"/>
    <w:rsid w:val="00760D92"/>
    <w:rsid w:val="0076196F"/>
    <w:rsid w:val="00761E57"/>
    <w:rsid w:val="00761FC6"/>
    <w:rsid w:val="0076225E"/>
    <w:rsid w:val="00762936"/>
    <w:rsid w:val="00762B8A"/>
    <w:rsid w:val="00763F02"/>
    <w:rsid w:val="00764ABA"/>
    <w:rsid w:val="00764D78"/>
    <w:rsid w:val="007676EF"/>
    <w:rsid w:val="007679B4"/>
    <w:rsid w:val="00767CBE"/>
    <w:rsid w:val="00767FF2"/>
    <w:rsid w:val="0077035D"/>
    <w:rsid w:val="007704DA"/>
    <w:rsid w:val="00770BDC"/>
    <w:rsid w:val="00770C87"/>
    <w:rsid w:val="00770E57"/>
    <w:rsid w:val="00770ED8"/>
    <w:rsid w:val="0077156D"/>
    <w:rsid w:val="00771807"/>
    <w:rsid w:val="00773BD9"/>
    <w:rsid w:val="00774414"/>
    <w:rsid w:val="00774BDF"/>
    <w:rsid w:val="007756A3"/>
    <w:rsid w:val="00776AE1"/>
    <w:rsid w:val="0077723E"/>
    <w:rsid w:val="007772DC"/>
    <w:rsid w:val="00777397"/>
    <w:rsid w:val="00777EDF"/>
    <w:rsid w:val="00780C6A"/>
    <w:rsid w:val="00781688"/>
    <w:rsid w:val="00781B42"/>
    <w:rsid w:val="00781EAB"/>
    <w:rsid w:val="00783333"/>
    <w:rsid w:val="007836DA"/>
    <w:rsid w:val="00783889"/>
    <w:rsid w:val="00783F0C"/>
    <w:rsid w:val="00784071"/>
    <w:rsid w:val="00784B49"/>
    <w:rsid w:val="00784E0A"/>
    <w:rsid w:val="007857C4"/>
    <w:rsid w:val="00785976"/>
    <w:rsid w:val="00786826"/>
    <w:rsid w:val="00786B2A"/>
    <w:rsid w:val="007876D8"/>
    <w:rsid w:val="0079098E"/>
    <w:rsid w:val="0079109A"/>
    <w:rsid w:val="00791218"/>
    <w:rsid w:val="00791445"/>
    <w:rsid w:val="007920D3"/>
    <w:rsid w:val="00792922"/>
    <w:rsid w:val="00792A56"/>
    <w:rsid w:val="007949BE"/>
    <w:rsid w:val="0079548C"/>
    <w:rsid w:val="00796144"/>
    <w:rsid w:val="007963B3"/>
    <w:rsid w:val="00797A8F"/>
    <w:rsid w:val="00797BA5"/>
    <w:rsid w:val="00797C38"/>
    <w:rsid w:val="00797CB4"/>
    <w:rsid w:val="00797CDD"/>
    <w:rsid w:val="007A18CD"/>
    <w:rsid w:val="007A1BE1"/>
    <w:rsid w:val="007A1EFD"/>
    <w:rsid w:val="007A436D"/>
    <w:rsid w:val="007A445A"/>
    <w:rsid w:val="007A44CD"/>
    <w:rsid w:val="007A524B"/>
    <w:rsid w:val="007A56D2"/>
    <w:rsid w:val="007A577D"/>
    <w:rsid w:val="007A5DF1"/>
    <w:rsid w:val="007A7ABF"/>
    <w:rsid w:val="007A7B02"/>
    <w:rsid w:val="007B0050"/>
    <w:rsid w:val="007B0779"/>
    <w:rsid w:val="007B0B11"/>
    <w:rsid w:val="007B14B1"/>
    <w:rsid w:val="007B1815"/>
    <w:rsid w:val="007B1C10"/>
    <w:rsid w:val="007B214F"/>
    <w:rsid w:val="007B2286"/>
    <w:rsid w:val="007B2338"/>
    <w:rsid w:val="007B27A1"/>
    <w:rsid w:val="007B35B7"/>
    <w:rsid w:val="007B3C3D"/>
    <w:rsid w:val="007B4908"/>
    <w:rsid w:val="007B5197"/>
    <w:rsid w:val="007B53C2"/>
    <w:rsid w:val="007B5502"/>
    <w:rsid w:val="007B55FD"/>
    <w:rsid w:val="007B62B7"/>
    <w:rsid w:val="007B781C"/>
    <w:rsid w:val="007B7C97"/>
    <w:rsid w:val="007C02AB"/>
    <w:rsid w:val="007C05EC"/>
    <w:rsid w:val="007C07AD"/>
    <w:rsid w:val="007C23AE"/>
    <w:rsid w:val="007C31C9"/>
    <w:rsid w:val="007C3ADF"/>
    <w:rsid w:val="007C438F"/>
    <w:rsid w:val="007C4592"/>
    <w:rsid w:val="007C54D0"/>
    <w:rsid w:val="007C6397"/>
    <w:rsid w:val="007C6EEE"/>
    <w:rsid w:val="007C7626"/>
    <w:rsid w:val="007D01FA"/>
    <w:rsid w:val="007D09DD"/>
    <w:rsid w:val="007D10D2"/>
    <w:rsid w:val="007D119B"/>
    <w:rsid w:val="007D11FB"/>
    <w:rsid w:val="007D16E3"/>
    <w:rsid w:val="007D234C"/>
    <w:rsid w:val="007D271F"/>
    <w:rsid w:val="007D4005"/>
    <w:rsid w:val="007D42E1"/>
    <w:rsid w:val="007D4FD5"/>
    <w:rsid w:val="007D56B8"/>
    <w:rsid w:val="007D5FE3"/>
    <w:rsid w:val="007D628B"/>
    <w:rsid w:val="007D64D4"/>
    <w:rsid w:val="007D6BD4"/>
    <w:rsid w:val="007D6C4C"/>
    <w:rsid w:val="007D6E81"/>
    <w:rsid w:val="007D6F8C"/>
    <w:rsid w:val="007D7995"/>
    <w:rsid w:val="007D7A6E"/>
    <w:rsid w:val="007D7F03"/>
    <w:rsid w:val="007E0687"/>
    <w:rsid w:val="007E1443"/>
    <w:rsid w:val="007E163E"/>
    <w:rsid w:val="007E1DE5"/>
    <w:rsid w:val="007E266F"/>
    <w:rsid w:val="007E3172"/>
    <w:rsid w:val="007E448F"/>
    <w:rsid w:val="007E4B9D"/>
    <w:rsid w:val="007E4C0F"/>
    <w:rsid w:val="007E4EB1"/>
    <w:rsid w:val="007E6296"/>
    <w:rsid w:val="007E6404"/>
    <w:rsid w:val="007E64AD"/>
    <w:rsid w:val="007E65FD"/>
    <w:rsid w:val="007E680E"/>
    <w:rsid w:val="007E6BE8"/>
    <w:rsid w:val="007E715D"/>
    <w:rsid w:val="007E717F"/>
    <w:rsid w:val="007F028A"/>
    <w:rsid w:val="007F0521"/>
    <w:rsid w:val="007F0641"/>
    <w:rsid w:val="007F239F"/>
    <w:rsid w:val="007F2EEE"/>
    <w:rsid w:val="007F30C2"/>
    <w:rsid w:val="007F3D8A"/>
    <w:rsid w:val="007F418E"/>
    <w:rsid w:val="007F53C9"/>
    <w:rsid w:val="007F54CC"/>
    <w:rsid w:val="007F5DF4"/>
    <w:rsid w:val="007F5F8D"/>
    <w:rsid w:val="007F665C"/>
    <w:rsid w:val="007F6D18"/>
    <w:rsid w:val="007F6D5E"/>
    <w:rsid w:val="007F7B99"/>
    <w:rsid w:val="007F7D7B"/>
    <w:rsid w:val="00800940"/>
    <w:rsid w:val="008009B6"/>
    <w:rsid w:val="00800E84"/>
    <w:rsid w:val="00801423"/>
    <w:rsid w:val="00801573"/>
    <w:rsid w:val="00801E22"/>
    <w:rsid w:val="008020A3"/>
    <w:rsid w:val="00802142"/>
    <w:rsid w:val="008025E1"/>
    <w:rsid w:val="0080416A"/>
    <w:rsid w:val="008056F9"/>
    <w:rsid w:val="00805DEE"/>
    <w:rsid w:val="00805EB1"/>
    <w:rsid w:val="0080617D"/>
    <w:rsid w:val="00807D73"/>
    <w:rsid w:val="00810E98"/>
    <w:rsid w:val="00810FF5"/>
    <w:rsid w:val="008111AB"/>
    <w:rsid w:val="0081173F"/>
    <w:rsid w:val="00811DCF"/>
    <w:rsid w:val="00812386"/>
    <w:rsid w:val="008127A1"/>
    <w:rsid w:val="00812AFA"/>
    <w:rsid w:val="00812DE2"/>
    <w:rsid w:val="00813A6E"/>
    <w:rsid w:val="00813AB6"/>
    <w:rsid w:val="00813B12"/>
    <w:rsid w:val="00813CC3"/>
    <w:rsid w:val="00813DDD"/>
    <w:rsid w:val="00814819"/>
    <w:rsid w:val="008150AA"/>
    <w:rsid w:val="00815204"/>
    <w:rsid w:val="00815759"/>
    <w:rsid w:val="00815D8F"/>
    <w:rsid w:val="00815E49"/>
    <w:rsid w:val="008160FB"/>
    <w:rsid w:val="008163BE"/>
    <w:rsid w:val="00816F56"/>
    <w:rsid w:val="008170A1"/>
    <w:rsid w:val="00817211"/>
    <w:rsid w:val="00817746"/>
    <w:rsid w:val="0081775C"/>
    <w:rsid w:val="00820B7F"/>
    <w:rsid w:val="00820C9A"/>
    <w:rsid w:val="00820D18"/>
    <w:rsid w:val="00821415"/>
    <w:rsid w:val="008215D8"/>
    <w:rsid w:val="00821B80"/>
    <w:rsid w:val="008225F5"/>
    <w:rsid w:val="00822A91"/>
    <w:rsid w:val="00822A93"/>
    <w:rsid w:val="00822BBE"/>
    <w:rsid w:val="008231AC"/>
    <w:rsid w:val="008233DF"/>
    <w:rsid w:val="008240BE"/>
    <w:rsid w:val="008245EF"/>
    <w:rsid w:val="00825025"/>
    <w:rsid w:val="008250F6"/>
    <w:rsid w:val="00825A99"/>
    <w:rsid w:val="00825BC1"/>
    <w:rsid w:val="00825D3C"/>
    <w:rsid w:val="00826292"/>
    <w:rsid w:val="008266BC"/>
    <w:rsid w:val="008266D7"/>
    <w:rsid w:val="00826C8B"/>
    <w:rsid w:val="00827191"/>
    <w:rsid w:val="00830EEF"/>
    <w:rsid w:val="00830F70"/>
    <w:rsid w:val="008315E8"/>
    <w:rsid w:val="008316C6"/>
    <w:rsid w:val="00833421"/>
    <w:rsid w:val="0083492A"/>
    <w:rsid w:val="00835822"/>
    <w:rsid w:val="00837009"/>
    <w:rsid w:val="00837262"/>
    <w:rsid w:val="00840522"/>
    <w:rsid w:val="00841DA9"/>
    <w:rsid w:val="00842995"/>
    <w:rsid w:val="00842A40"/>
    <w:rsid w:val="008432DA"/>
    <w:rsid w:val="008435A7"/>
    <w:rsid w:val="008436CD"/>
    <w:rsid w:val="008438D6"/>
    <w:rsid w:val="00843CE1"/>
    <w:rsid w:val="00844EB6"/>
    <w:rsid w:val="00844F56"/>
    <w:rsid w:val="00845B00"/>
    <w:rsid w:val="00845CD7"/>
    <w:rsid w:val="00846690"/>
    <w:rsid w:val="00850360"/>
    <w:rsid w:val="00850490"/>
    <w:rsid w:val="0085098A"/>
    <w:rsid w:val="008525BC"/>
    <w:rsid w:val="00852AD1"/>
    <w:rsid w:val="00852C28"/>
    <w:rsid w:val="00852CD8"/>
    <w:rsid w:val="00853418"/>
    <w:rsid w:val="00853A55"/>
    <w:rsid w:val="00853D29"/>
    <w:rsid w:val="00853F9B"/>
    <w:rsid w:val="00854114"/>
    <w:rsid w:val="00854AF4"/>
    <w:rsid w:val="00854B86"/>
    <w:rsid w:val="00855D0C"/>
    <w:rsid w:val="00856214"/>
    <w:rsid w:val="00856336"/>
    <w:rsid w:val="0085638D"/>
    <w:rsid w:val="008567D5"/>
    <w:rsid w:val="00856C11"/>
    <w:rsid w:val="00856C28"/>
    <w:rsid w:val="00856FB5"/>
    <w:rsid w:val="008571C7"/>
    <w:rsid w:val="0086093A"/>
    <w:rsid w:val="00860A53"/>
    <w:rsid w:val="00861682"/>
    <w:rsid w:val="008617F0"/>
    <w:rsid w:val="008623E9"/>
    <w:rsid w:val="00862E1E"/>
    <w:rsid w:val="00862F81"/>
    <w:rsid w:val="0086351A"/>
    <w:rsid w:val="008651CF"/>
    <w:rsid w:val="0086540D"/>
    <w:rsid w:val="00865A90"/>
    <w:rsid w:val="00865BF0"/>
    <w:rsid w:val="00865F5F"/>
    <w:rsid w:val="0086649A"/>
    <w:rsid w:val="008665CB"/>
    <w:rsid w:val="0086782F"/>
    <w:rsid w:val="00870F30"/>
    <w:rsid w:val="00873C7A"/>
    <w:rsid w:val="00874B8B"/>
    <w:rsid w:val="00874CBD"/>
    <w:rsid w:val="0087517D"/>
    <w:rsid w:val="00876AA6"/>
    <w:rsid w:val="00876BFE"/>
    <w:rsid w:val="00876F2F"/>
    <w:rsid w:val="008773DB"/>
    <w:rsid w:val="00877544"/>
    <w:rsid w:val="00877AB3"/>
    <w:rsid w:val="00877CB5"/>
    <w:rsid w:val="00880663"/>
    <w:rsid w:val="00880989"/>
    <w:rsid w:val="00880AA1"/>
    <w:rsid w:val="008812CB"/>
    <w:rsid w:val="008827F9"/>
    <w:rsid w:val="00883F18"/>
    <w:rsid w:val="008842CE"/>
    <w:rsid w:val="0088508F"/>
    <w:rsid w:val="00885143"/>
    <w:rsid w:val="00885EB6"/>
    <w:rsid w:val="00885F18"/>
    <w:rsid w:val="00885F92"/>
    <w:rsid w:val="00886A78"/>
    <w:rsid w:val="008910A0"/>
    <w:rsid w:val="0089118B"/>
    <w:rsid w:val="008925BC"/>
    <w:rsid w:val="008928F6"/>
    <w:rsid w:val="00892A52"/>
    <w:rsid w:val="0089336C"/>
    <w:rsid w:val="00893C2E"/>
    <w:rsid w:val="00894847"/>
    <w:rsid w:val="00895210"/>
    <w:rsid w:val="0089587E"/>
    <w:rsid w:val="00895DB2"/>
    <w:rsid w:val="00896445"/>
    <w:rsid w:val="0089751E"/>
    <w:rsid w:val="00897D30"/>
    <w:rsid w:val="008A06EA"/>
    <w:rsid w:val="008A0E74"/>
    <w:rsid w:val="008A0FBE"/>
    <w:rsid w:val="008A1198"/>
    <w:rsid w:val="008A15A8"/>
    <w:rsid w:val="008A1643"/>
    <w:rsid w:val="008A1726"/>
    <w:rsid w:val="008A19E2"/>
    <w:rsid w:val="008A1D92"/>
    <w:rsid w:val="008A24AB"/>
    <w:rsid w:val="008A2F9A"/>
    <w:rsid w:val="008A3C04"/>
    <w:rsid w:val="008A4BFC"/>
    <w:rsid w:val="008A5FC2"/>
    <w:rsid w:val="008A6553"/>
    <w:rsid w:val="008A760D"/>
    <w:rsid w:val="008A7680"/>
    <w:rsid w:val="008B0916"/>
    <w:rsid w:val="008B0ECE"/>
    <w:rsid w:val="008B1015"/>
    <w:rsid w:val="008B129C"/>
    <w:rsid w:val="008B1C79"/>
    <w:rsid w:val="008B2A84"/>
    <w:rsid w:val="008B2BA7"/>
    <w:rsid w:val="008B36D6"/>
    <w:rsid w:val="008B3C5D"/>
    <w:rsid w:val="008B3E44"/>
    <w:rsid w:val="008B4680"/>
    <w:rsid w:val="008B4B55"/>
    <w:rsid w:val="008B51C4"/>
    <w:rsid w:val="008B5464"/>
    <w:rsid w:val="008B6603"/>
    <w:rsid w:val="008B6BC6"/>
    <w:rsid w:val="008B6D48"/>
    <w:rsid w:val="008B6DF0"/>
    <w:rsid w:val="008B71BB"/>
    <w:rsid w:val="008B7D52"/>
    <w:rsid w:val="008B7F3C"/>
    <w:rsid w:val="008C02A8"/>
    <w:rsid w:val="008C08EE"/>
    <w:rsid w:val="008C09B1"/>
    <w:rsid w:val="008C09FB"/>
    <w:rsid w:val="008C1709"/>
    <w:rsid w:val="008C2464"/>
    <w:rsid w:val="008C2630"/>
    <w:rsid w:val="008C2D84"/>
    <w:rsid w:val="008C3E4A"/>
    <w:rsid w:val="008C4471"/>
    <w:rsid w:val="008C44C4"/>
    <w:rsid w:val="008C48A1"/>
    <w:rsid w:val="008C4CBF"/>
    <w:rsid w:val="008C5E07"/>
    <w:rsid w:val="008C5F3E"/>
    <w:rsid w:val="008C60A0"/>
    <w:rsid w:val="008C663D"/>
    <w:rsid w:val="008C6EFC"/>
    <w:rsid w:val="008C7C16"/>
    <w:rsid w:val="008D0C1F"/>
    <w:rsid w:val="008D191D"/>
    <w:rsid w:val="008D1A61"/>
    <w:rsid w:val="008D1CDF"/>
    <w:rsid w:val="008D23CD"/>
    <w:rsid w:val="008D26B8"/>
    <w:rsid w:val="008D3367"/>
    <w:rsid w:val="008D4D87"/>
    <w:rsid w:val="008D4F3E"/>
    <w:rsid w:val="008D5CB7"/>
    <w:rsid w:val="008D63A3"/>
    <w:rsid w:val="008D66AE"/>
    <w:rsid w:val="008D7162"/>
    <w:rsid w:val="008D7354"/>
    <w:rsid w:val="008D76F2"/>
    <w:rsid w:val="008D7D87"/>
    <w:rsid w:val="008E02C1"/>
    <w:rsid w:val="008E0339"/>
    <w:rsid w:val="008E05FD"/>
    <w:rsid w:val="008E144E"/>
    <w:rsid w:val="008E2C0E"/>
    <w:rsid w:val="008E2DCD"/>
    <w:rsid w:val="008E3B63"/>
    <w:rsid w:val="008E3BB0"/>
    <w:rsid w:val="008E4CCE"/>
    <w:rsid w:val="008E550A"/>
    <w:rsid w:val="008E6784"/>
    <w:rsid w:val="008E67DD"/>
    <w:rsid w:val="008E6C09"/>
    <w:rsid w:val="008E729B"/>
    <w:rsid w:val="008E7529"/>
    <w:rsid w:val="008E7FE4"/>
    <w:rsid w:val="008F0220"/>
    <w:rsid w:val="008F1AEE"/>
    <w:rsid w:val="008F2308"/>
    <w:rsid w:val="008F2730"/>
    <w:rsid w:val="008F32E4"/>
    <w:rsid w:val="008F33CD"/>
    <w:rsid w:val="008F355E"/>
    <w:rsid w:val="008F38B7"/>
    <w:rsid w:val="008F3973"/>
    <w:rsid w:val="008F3A37"/>
    <w:rsid w:val="008F3DD4"/>
    <w:rsid w:val="008F3DE5"/>
    <w:rsid w:val="008F4824"/>
    <w:rsid w:val="008F4B86"/>
    <w:rsid w:val="008F51C1"/>
    <w:rsid w:val="008F5222"/>
    <w:rsid w:val="008F6651"/>
    <w:rsid w:val="0090026C"/>
    <w:rsid w:val="00900AA4"/>
    <w:rsid w:val="00900C44"/>
    <w:rsid w:val="00902D51"/>
    <w:rsid w:val="00902EC5"/>
    <w:rsid w:val="00903F92"/>
    <w:rsid w:val="00904088"/>
    <w:rsid w:val="00904423"/>
    <w:rsid w:val="009045FA"/>
    <w:rsid w:val="00904795"/>
    <w:rsid w:val="00905660"/>
    <w:rsid w:val="00905BDF"/>
    <w:rsid w:val="009061E0"/>
    <w:rsid w:val="009069E5"/>
    <w:rsid w:val="009071BA"/>
    <w:rsid w:val="00907707"/>
    <w:rsid w:val="009078E2"/>
    <w:rsid w:val="00907A13"/>
    <w:rsid w:val="00910D1B"/>
    <w:rsid w:val="00910F77"/>
    <w:rsid w:val="009112A9"/>
    <w:rsid w:val="009119FE"/>
    <w:rsid w:val="0091217B"/>
    <w:rsid w:val="00912A77"/>
    <w:rsid w:val="00912D12"/>
    <w:rsid w:val="00913EEB"/>
    <w:rsid w:val="009140E5"/>
    <w:rsid w:val="00915015"/>
    <w:rsid w:val="00915321"/>
    <w:rsid w:val="0091667E"/>
    <w:rsid w:val="00916816"/>
    <w:rsid w:val="009175F1"/>
    <w:rsid w:val="0091794E"/>
    <w:rsid w:val="00920175"/>
    <w:rsid w:val="00921DDD"/>
    <w:rsid w:val="009224FB"/>
    <w:rsid w:val="00923C8A"/>
    <w:rsid w:val="0092474D"/>
    <w:rsid w:val="0092481C"/>
    <w:rsid w:val="00924D81"/>
    <w:rsid w:val="0092521D"/>
    <w:rsid w:val="009259A8"/>
    <w:rsid w:val="00925D90"/>
    <w:rsid w:val="00925DE7"/>
    <w:rsid w:val="00927086"/>
    <w:rsid w:val="00930947"/>
    <w:rsid w:val="009310F1"/>
    <w:rsid w:val="009319F1"/>
    <w:rsid w:val="00931BE7"/>
    <w:rsid w:val="00931D4C"/>
    <w:rsid w:val="00932057"/>
    <w:rsid w:val="009328B8"/>
    <w:rsid w:val="00932D2F"/>
    <w:rsid w:val="00933637"/>
    <w:rsid w:val="009337D8"/>
    <w:rsid w:val="00933987"/>
    <w:rsid w:val="00934C42"/>
    <w:rsid w:val="00935276"/>
    <w:rsid w:val="009353F4"/>
    <w:rsid w:val="00935D70"/>
    <w:rsid w:val="00935DDF"/>
    <w:rsid w:val="00937338"/>
    <w:rsid w:val="00941356"/>
    <w:rsid w:val="00941384"/>
    <w:rsid w:val="00941FE3"/>
    <w:rsid w:val="0094266B"/>
    <w:rsid w:val="00942CFA"/>
    <w:rsid w:val="00942FEA"/>
    <w:rsid w:val="009454BE"/>
    <w:rsid w:val="009468AE"/>
    <w:rsid w:val="00946B09"/>
    <w:rsid w:val="00946D7D"/>
    <w:rsid w:val="00947B16"/>
    <w:rsid w:val="00947E85"/>
    <w:rsid w:val="00950685"/>
    <w:rsid w:val="00950D21"/>
    <w:rsid w:val="00950E0D"/>
    <w:rsid w:val="0095127D"/>
    <w:rsid w:val="0095137B"/>
    <w:rsid w:val="00951C4B"/>
    <w:rsid w:val="00952836"/>
    <w:rsid w:val="00952915"/>
    <w:rsid w:val="00952EAB"/>
    <w:rsid w:val="00953191"/>
    <w:rsid w:val="0095329C"/>
    <w:rsid w:val="009537BE"/>
    <w:rsid w:val="00954D51"/>
    <w:rsid w:val="009551D2"/>
    <w:rsid w:val="00955561"/>
    <w:rsid w:val="00960DA6"/>
    <w:rsid w:val="00961274"/>
    <w:rsid w:val="00961AF5"/>
    <w:rsid w:val="00961E5C"/>
    <w:rsid w:val="009620C0"/>
    <w:rsid w:val="009622CD"/>
    <w:rsid w:val="00962A4D"/>
    <w:rsid w:val="00964811"/>
    <w:rsid w:val="00965066"/>
    <w:rsid w:val="00965167"/>
    <w:rsid w:val="00965A33"/>
    <w:rsid w:val="00965FAD"/>
    <w:rsid w:val="00966340"/>
    <w:rsid w:val="00966811"/>
    <w:rsid w:val="009678D3"/>
    <w:rsid w:val="00967D0D"/>
    <w:rsid w:val="00967FAB"/>
    <w:rsid w:val="00967FE6"/>
    <w:rsid w:val="00971309"/>
    <w:rsid w:val="00971812"/>
    <w:rsid w:val="009718CB"/>
    <w:rsid w:val="00971B4D"/>
    <w:rsid w:val="009722B1"/>
    <w:rsid w:val="009727B6"/>
    <w:rsid w:val="00972883"/>
    <w:rsid w:val="00972892"/>
    <w:rsid w:val="009728D3"/>
    <w:rsid w:val="00972E31"/>
    <w:rsid w:val="009730F2"/>
    <w:rsid w:val="009735C8"/>
    <w:rsid w:val="00973E45"/>
    <w:rsid w:val="009742D7"/>
    <w:rsid w:val="00974841"/>
    <w:rsid w:val="0097567B"/>
    <w:rsid w:val="00975DC5"/>
    <w:rsid w:val="00975DEA"/>
    <w:rsid w:val="009761C2"/>
    <w:rsid w:val="009772A1"/>
    <w:rsid w:val="0097750A"/>
    <w:rsid w:val="00977A41"/>
    <w:rsid w:val="00977C64"/>
    <w:rsid w:val="00980261"/>
    <w:rsid w:val="009802C1"/>
    <w:rsid w:val="00980410"/>
    <w:rsid w:val="009806D5"/>
    <w:rsid w:val="009816B6"/>
    <w:rsid w:val="00981806"/>
    <w:rsid w:val="00981F26"/>
    <w:rsid w:val="009823C9"/>
    <w:rsid w:val="00982924"/>
    <w:rsid w:val="00982E4E"/>
    <w:rsid w:val="00983047"/>
    <w:rsid w:val="009836E4"/>
    <w:rsid w:val="00983C04"/>
    <w:rsid w:val="00983E30"/>
    <w:rsid w:val="00984106"/>
    <w:rsid w:val="00987957"/>
    <w:rsid w:val="009879F8"/>
    <w:rsid w:val="00987EF4"/>
    <w:rsid w:val="009907C1"/>
    <w:rsid w:val="00990ADB"/>
    <w:rsid w:val="00990BEB"/>
    <w:rsid w:val="00991A81"/>
    <w:rsid w:val="0099224B"/>
    <w:rsid w:val="00992406"/>
    <w:rsid w:val="009936A2"/>
    <w:rsid w:val="0099373B"/>
    <w:rsid w:val="00993D85"/>
    <w:rsid w:val="00994546"/>
    <w:rsid w:val="00996E22"/>
    <w:rsid w:val="00996EC7"/>
    <w:rsid w:val="009A02A9"/>
    <w:rsid w:val="009A05D4"/>
    <w:rsid w:val="009A0F27"/>
    <w:rsid w:val="009A1497"/>
    <w:rsid w:val="009A18A2"/>
    <w:rsid w:val="009A18BC"/>
    <w:rsid w:val="009A2150"/>
    <w:rsid w:val="009A25C1"/>
    <w:rsid w:val="009A2761"/>
    <w:rsid w:val="009A2858"/>
    <w:rsid w:val="009A2DC1"/>
    <w:rsid w:val="009A2DD0"/>
    <w:rsid w:val="009A3785"/>
    <w:rsid w:val="009A3816"/>
    <w:rsid w:val="009A3D1B"/>
    <w:rsid w:val="009A46A9"/>
    <w:rsid w:val="009A46C5"/>
    <w:rsid w:val="009A48E6"/>
    <w:rsid w:val="009A4C98"/>
    <w:rsid w:val="009A5D54"/>
    <w:rsid w:val="009A5D87"/>
    <w:rsid w:val="009A67BD"/>
    <w:rsid w:val="009A7A1B"/>
    <w:rsid w:val="009B0523"/>
    <w:rsid w:val="009B0574"/>
    <w:rsid w:val="009B0848"/>
    <w:rsid w:val="009B1415"/>
    <w:rsid w:val="009B1A3E"/>
    <w:rsid w:val="009B2BA8"/>
    <w:rsid w:val="009B2E42"/>
    <w:rsid w:val="009B2F82"/>
    <w:rsid w:val="009B38DA"/>
    <w:rsid w:val="009B4562"/>
    <w:rsid w:val="009B474E"/>
    <w:rsid w:val="009B506C"/>
    <w:rsid w:val="009B56F7"/>
    <w:rsid w:val="009B606C"/>
    <w:rsid w:val="009B6389"/>
    <w:rsid w:val="009B6A54"/>
    <w:rsid w:val="009B7131"/>
    <w:rsid w:val="009B73B1"/>
    <w:rsid w:val="009B7801"/>
    <w:rsid w:val="009B7CED"/>
    <w:rsid w:val="009C0221"/>
    <w:rsid w:val="009C16E3"/>
    <w:rsid w:val="009C2036"/>
    <w:rsid w:val="009C2049"/>
    <w:rsid w:val="009C2A6F"/>
    <w:rsid w:val="009C342D"/>
    <w:rsid w:val="009C383C"/>
    <w:rsid w:val="009C3B4A"/>
    <w:rsid w:val="009C41DB"/>
    <w:rsid w:val="009C502C"/>
    <w:rsid w:val="009C5BC9"/>
    <w:rsid w:val="009C60BB"/>
    <w:rsid w:val="009C6F51"/>
    <w:rsid w:val="009C77B7"/>
    <w:rsid w:val="009D01D5"/>
    <w:rsid w:val="009D04DF"/>
    <w:rsid w:val="009D10CE"/>
    <w:rsid w:val="009D1BD5"/>
    <w:rsid w:val="009D2264"/>
    <w:rsid w:val="009D27BA"/>
    <w:rsid w:val="009D2FA4"/>
    <w:rsid w:val="009D3965"/>
    <w:rsid w:val="009D39DC"/>
    <w:rsid w:val="009D4385"/>
    <w:rsid w:val="009D4660"/>
    <w:rsid w:val="009D4849"/>
    <w:rsid w:val="009D4882"/>
    <w:rsid w:val="009D57E7"/>
    <w:rsid w:val="009D58EE"/>
    <w:rsid w:val="009D6C07"/>
    <w:rsid w:val="009D6D49"/>
    <w:rsid w:val="009D7190"/>
    <w:rsid w:val="009D76B3"/>
    <w:rsid w:val="009D7CE8"/>
    <w:rsid w:val="009E0126"/>
    <w:rsid w:val="009E0336"/>
    <w:rsid w:val="009E1133"/>
    <w:rsid w:val="009E1672"/>
    <w:rsid w:val="009E1EC9"/>
    <w:rsid w:val="009E3312"/>
    <w:rsid w:val="009E38D6"/>
    <w:rsid w:val="009E3D32"/>
    <w:rsid w:val="009E3E5D"/>
    <w:rsid w:val="009E47CF"/>
    <w:rsid w:val="009E4895"/>
    <w:rsid w:val="009E51DB"/>
    <w:rsid w:val="009E547C"/>
    <w:rsid w:val="009E5E1F"/>
    <w:rsid w:val="009E5FCE"/>
    <w:rsid w:val="009E63A2"/>
    <w:rsid w:val="009E67FD"/>
    <w:rsid w:val="009E6D44"/>
    <w:rsid w:val="009E7843"/>
    <w:rsid w:val="009F0289"/>
    <w:rsid w:val="009F2151"/>
    <w:rsid w:val="009F22BD"/>
    <w:rsid w:val="009F23DC"/>
    <w:rsid w:val="009F2493"/>
    <w:rsid w:val="009F2993"/>
    <w:rsid w:val="009F34F9"/>
    <w:rsid w:val="009F37F1"/>
    <w:rsid w:val="009F4BFF"/>
    <w:rsid w:val="009F4EFA"/>
    <w:rsid w:val="009F556E"/>
    <w:rsid w:val="009F6665"/>
    <w:rsid w:val="009F6A19"/>
    <w:rsid w:val="00A00D26"/>
    <w:rsid w:val="00A00FCA"/>
    <w:rsid w:val="00A012A5"/>
    <w:rsid w:val="00A02109"/>
    <w:rsid w:val="00A02AD0"/>
    <w:rsid w:val="00A03CC8"/>
    <w:rsid w:val="00A03EFF"/>
    <w:rsid w:val="00A04460"/>
    <w:rsid w:val="00A05214"/>
    <w:rsid w:val="00A05E11"/>
    <w:rsid w:val="00A063BB"/>
    <w:rsid w:val="00A06D00"/>
    <w:rsid w:val="00A06EBC"/>
    <w:rsid w:val="00A10130"/>
    <w:rsid w:val="00A1016E"/>
    <w:rsid w:val="00A1049E"/>
    <w:rsid w:val="00A10511"/>
    <w:rsid w:val="00A10AB1"/>
    <w:rsid w:val="00A10AE3"/>
    <w:rsid w:val="00A10CE7"/>
    <w:rsid w:val="00A1116D"/>
    <w:rsid w:val="00A113CB"/>
    <w:rsid w:val="00A1154B"/>
    <w:rsid w:val="00A119DC"/>
    <w:rsid w:val="00A129C0"/>
    <w:rsid w:val="00A13009"/>
    <w:rsid w:val="00A13169"/>
    <w:rsid w:val="00A132F2"/>
    <w:rsid w:val="00A13A4E"/>
    <w:rsid w:val="00A144AD"/>
    <w:rsid w:val="00A15103"/>
    <w:rsid w:val="00A151F4"/>
    <w:rsid w:val="00A15508"/>
    <w:rsid w:val="00A15C6D"/>
    <w:rsid w:val="00A16168"/>
    <w:rsid w:val="00A16DBE"/>
    <w:rsid w:val="00A16E19"/>
    <w:rsid w:val="00A1766B"/>
    <w:rsid w:val="00A178C9"/>
    <w:rsid w:val="00A21FBD"/>
    <w:rsid w:val="00A2233D"/>
    <w:rsid w:val="00A22583"/>
    <w:rsid w:val="00A23157"/>
    <w:rsid w:val="00A2325A"/>
    <w:rsid w:val="00A23BF0"/>
    <w:rsid w:val="00A24E31"/>
    <w:rsid w:val="00A26592"/>
    <w:rsid w:val="00A26777"/>
    <w:rsid w:val="00A274DB"/>
    <w:rsid w:val="00A27891"/>
    <w:rsid w:val="00A2793A"/>
    <w:rsid w:val="00A3087A"/>
    <w:rsid w:val="00A30C9D"/>
    <w:rsid w:val="00A30E93"/>
    <w:rsid w:val="00A323BF"/>
    <w:rsid w:val="00A339D0"/>
    <w:rsid w:val="00A35DB1"/>
    <w:rsid w:val="00A36EA7"/>
    <w:rsid w:val="00A371E9"/>
    <w:rsid w:val="00A37442"/>
    <w:rsid w:val="00A37F55"/>
    <w:rsid w:val="00A400A2"/>
    <w:rsid w:val="00A401A2"/>
    <w:rsid w:val="00A40814"/>
    <w:rsid w:val="00A40FBA"/>
    <w:rsid w:val="00A41421"/>
    <w:rsid w:val="00A41D06"/>
    <w:rsid w:val="00A41DE7"/>
    <w:rsid w:val="00A41DEF"/>
    <w:rsid w:val="00A43116"/>
    <w:rsid w:val="00A43709"/>
    <w:rsid w:val="00A43910"/>
    <w:rsid w:val="00A43E8A"/>
    <w:rsid w:val="00A44C72"/>
    <w:rsid w:val="00A46C83"/>
    <w:rsid w:val="00A47A49"/>
    <w:rsid w:val="00A47E51"/>
    <w:rsid w:val="00A50266"/>
    <w:rsid w:val="00A512F2"/>
    <w:rsid w:val="00A51641"/>
    <w:rsid w:val="00A51660"/>
    <w:rsid w:val="00A51F09"/>
    <w:rsid w:val="00A52A53"/>
    <w:rsid w:val="00A52D0D"/>
    <w:rsid w:val="00A538B8"/>
    <w:rsid w:val="00A53921"/>
    <w:rsid w:val="00A53ACC"/>
    <w:rsid w:val="00A53EAF"/>
    <w:rsid w:val="00A53FE6"/>
    <w:rsid w:val="00A542C4"/>
    <w:rsid w:val="00A54EA2"/>
    <w:rsid w:val="00A55151"/>
    <w:rsid w:val="00A5559B"/>
    <w:rsid w:val="00A555E9"/>
    <w:rsid w:val="00A556E2"/>
    <w:rsid w:val="00A55A91"/>
    <w:rsid w:val="00A56073"/>
    <w:rsid w:val="00A56084"/>
    <w:rsid w:val="00A572A1"/>
    <w:rsid w:val="00A6004D"/>
    <w:rsid w:val="00A60DDE"/>
    <w:rsid w:val="00A60E90"/>
    <w:rsid w:val="00A6198A"/>
    <w:rsid w:val="00A61B49"/>
    <w:rsid w:val="00A62D45"/>
    <w:rsid w:val="00A634D8"/>
    <w:rsid w:val="00A64D88"/>
    <w:rsid w:val="00A64F5B"/>
    <w:rsid w:val="00A65636"/>
    <w:rsid w:val="00A65E74"/>
    <w:rsid w:val="00A65ECD"/>
    <w:rsid w:val="00A65F53"/>
    <w:rsid w:val="00A66423"/>
    <w:rsid w:val="00A667CA"/>
    <w:rsid w:val="00A66F4A"/>
    <w:rsid w:val="00A67C3C"/>
    <w:rsid w:val="00A7089F"/>
    <w:rsid w:val="00A71882"/>
    <w:rsid w:val="00A7194A"/>
    <w:rsid w:val="00A71AB9"/>
    <w:rsid w:val="00A720A0"/>
    <w:rsid w:val="00A73209"/>
    <w:rsid w:val="00A73FB4"/>
    <w:rsid w:val="00A743FB"/>
    <w:rsid w:val="00A747D2"/>
    <w:rsid w:val="00A74D10"/>
    <w:rsid w:val="00A75047"/>
    <w:rsid w:val="00A75A3D"/>
    <w:rsid w:val="00A75BEF"/>
    <w:rsid w:val="00A76A82"/>
    <w:rsid w:val="00A774A0"/>
    <w:rsid w:val="00A774D1"/>
    <w:rsid w:val="00A8005E"/>
    <w:rsid w:val="00A801E4"/>
    <w:rsid w:val="00A80E63"/>
    <w:rsid w:val="00A81200"/>
    <w:rsid w:val="00A812F4"/>
    <w:rsid w:val="00A814EA"/>
    <w:rsid w:val="00A81C4E"/>
    <w:rsid w:val="00A822A8"/>
    <w:rsid w:val="00A82E8B"/>
    <w:rsid w:val="00A839EB"/>
    <w:rsid w:val="00A83B9F"/>
    <w:rsid w:val="00A84F6A"/>
    <w:rsid w:val="00A8510F"/>
    <w:rsid w:val="00A8564A"/>
    <w:rsid w:val="00A85BBF"/>
    <w:rsid w:val="00A85E5C"/>
    <w:rsid w:val="00A87FCB"/>
    <w:rsid w:val="00A90AFE"/>
    <w:rsid w:val="00A90C20"/>
    <w:rsid w:val="00A90EEB"/>
    <w:rsid w:val="00A9145C"/>
    <w:rsid w:val="00A91E2C"/>
    <w:rsid w:val="00A92BA0"/>
    <w:rsid w:val="00A93733"/>
    <w:rsid w:val="00A93C6E"/>
    <w:rsid w:val="00A942F2"/>
    <w:rsid w:val="00A951FB"/>
    <w:rsid w:val="00A95300"/>
    <w:rsid w:val="00A9560D"/>
    <w:rsid w:val="00A95622"/>
    <w:rsid w:val="00A959E1"/>
    <w:rsid w:val="00A95DEB"/>
    <w:rsid w:val="00A9662A"/>
    <w:rsid w:val="00A96B18"/>
    <w:rsid w:val="00A96CC5"/>
    <w:rsid w:val="00A9708C"/>
    <w:rsid w:val="00A975B4"/>
    <w:rsid w:val="00A97725"/>
    <w:rsid w:val="00AA04CF"/>
    <w:rsid w:val="00AA0533"/>
    <w:rsid w:val="00AA071A"/>
    <w:rsid w:val="00AA099A"/>
    <w:rsid w:val="00AA0B4D"/>
    <w:rsid w:val="00AA1081"/>
    <w:rsid w:val="00AA1AC0"/>
    <w:rsid w:val="00AA1F95"/>
    <w:rsid w:val="00AA24AC"/>
    <w:rsid w:val="00AA250D"/>
    <w:rsid w:val="00AA2798"/>
    <w:rsid w:val="00AA289D"/>
    <w:rsid w:val="00AA3AD6"/>
    <w:rsid w:val="00AA3C1F"/>
    <w:rsid w:val="00AA4483"/>
    <w:rsid w:val="00AA53B2"/>
    <w:rsid w:val="00AA6C91"/>
    <w:rsid w:val="00AA7B90"/>
    <w:rsid w:val="00AB0C1C"/>
    <w:rsid w:val="00AB0FE2"/>
    <w:rsid w:val="00AB0FE3"/>
    <w:rsid w:val="00AB1ECA"/>
    <w:rsid w:val="00AB256B"/>
    <w:rsid w:val="00AB2A0F"/>
    <w:rsid w:val="00AB35BF"/>
    <w:rsid w:val="00AB3BD2"/>
    <w:rsid w:val="00AB42A0"/>
    <w:rsid w:val="00AB571D"/>
    <w:rsid w:val="00AB5C99"/>
    <w:rsid w:val="00AB6100"/>
    <w:rsid w:val="00AB6BD6"/>
    <w:rsid w:val="00AB6F26"/>
    <w:rsid w:val="00AB72A1"/>
    <w:rsid w:val="00AC0602"/>
    <w:rsid w:val="00AC15EC"/>
    <w:rsid w:val="00AC16E1"/>
    <w:rsid w:val="00AC2DC3"/>
    <w:rsid w:val="00AC3229"/>
    <w:rsid w:val="00AC3F2A"/>
    <w:rsid w:val="00AC5900"/>
    <w:rsid w:val="00AC5C7C"/>
    <w:rsid w:val="00AC6259"/>
    <w:rsid w:val="00AC6883"/>
    <w:rsid w:val="00AC6C0B"/>
    <w:rsid w:val="00AD04D4"/>
    <w:rsid w:val="00AD052C"/>
    <w:rsid w:val="00AD0AC2"/>
    <w:rsid w:val="00AD118A"/>
    <w:rsid w:val="00AD1A5E"/>
    <w:rsid w:val="00AD1AE9"/>
    <w:rsid w:val="00AD1FFA"/>
    <w:rsid w:val="00AD3236"/>
    <w:rsid w:val="00AD324D"/>
    <w:rsid w:val="00AD3311"/>
    <w:rsid w:val="00AD3974"/>
    <w:rsid w:val="00AD3E48"/>
    <w:rsid w:val="00AD3FF8"/>
    <w:rsid w:val="00AD44D3"/>
    <w:rsid w:val="00AD465F"/>
    <w:rsid w:val="00AD52BF"/>
    <w:rsid w:val="00AD6103"/>
    <w:rsid w:val="00AD6132"/>
    <w:rsid w:val="00AD66FF"/>
    <w:rsid w:val="00AD7087"/>
    <w:rsid w:val="00AD7695"/>
    <w:rsid w:val="00AD7D41"/>
    <w:rsid w:val="00AE01BF"/>
    <w:rsid w:val="00AE0511"/>
    <w:rsid w:val="00AE09A2"/>
    <w:rsid w:val="00AE1E74"/>
    <w:rsid w:val="00AE3811"/>
    <w:rsid w:val="00AE3BA8"/>
    <w:rsid w:val="00AE4D70"/>
    <w:rsid w:val="00AE4F34"/>
    <w:rsid w:val="00AE5365"/>
    <w:rsid w:val="00AE574D"/>
    <w:rsid w:val="00AE5806"/>
    <w:rsid w:val="00AE5C1C"/>
    <w:rsid w:val="00AE5DCC"/>
    <w:rsid w:val="00AE6471"/>
    <w:rsid w:val="00AE6A77"/>
    <w:rsid w:val="00AE6D4C"/>
    <w:rsid w:val="00AE7615"/>
    <w:rsid w:val="00AE7852"/>
    <w:rsid w:val="00AE7976"/>
    <w:rsid w:val="00AE7FF2"/>
    <w:rsid w:val="00AF009C"/>
    <w:rsid w:val="00AF084B"/>
    <w:rsid w:val="00AF0DD2"/>
    <w:rsid w:val="00AF1345"/>
    <w:rsid w:val="00AF167C"/>
    <w:rsid w:val="00AF1877"/>
    <w:rsid w:val="00AF22E2"/>
    <w:rsid w:val="00AF2419"/>
    <w:rsid w:val="00AF2440"/>
    <w:rsid w:val="00AF29CE"/>
    <w:rsid w:val="00AF2BAC"/>
    <w:rsid w:val="00AF32BE"/>
    <w:rsid w:val="00AF346C"/>
    <w:rsid w:val="00AF35D0"/>
    <w:rsid w:val="00AF39DF"/>
    <w:rsid w:val="00AF41F0"/>
    <w:rsid w:val="00AF5922"/>
    <w:rsid w:val="00AF5D9A"/>
    <w:rsid w:val="00AF60CD"/>
    <w:rsid w:val="00AF6310"/>
    <w:rsid w:val="00AF65FF"/>
    <w:rsid w:val="00AF7187"/>
    <w:rsid w:val="00AF71C0"/>
    <w:rsid w:val="00AF7677"/>
    <w:rsid w:val="00AF7AF7"/>
    <w:rsid w:val="00AF7ED9"/>
    <w:rsid w:val="00B001B0"/>
    <w:rsid w:val="00B00BDD"/>
    <w:rsid w:val="00B00BE0"/>
    <w:rsid w:val="00B0347E"/>
    <w:rsid w:val="00B0454A"/>
    <w:rsid w:val="00B04662"/>
    <w:rsid w:val="00B0478A"/>
    <w:rsid w:val="00B05369"/>
    <w:rsid w:val="00B05EE9"/>
    <w:rsid w:val="00B07088"/>
    <w:rsid w:val="00B07662"/>
    <w:rsid w:val="00B0795C"/>
    <w:rsid w:val="00B07A14"/>
    <w:rsid w:val="00B10CE3"/>
    <w:rsid w:val="00B10DD6"/>
    <w:rsid w:val="00B10E87"/>
    <w:rsid w:val="00B1225C"/>
    <w:rsid w:val="00B123A5"/>
    <w:rsid w:val="00B12CE2"/>
    <w:rsid w:val="00B12FBB"/>
    <w:rsid w:val="00B13D00"/>
    <w:rsid w:val="00B14287"/>
    <w:rsid w:val="00B14C75"/>
    <w:rsid w:val="00B152EB"/>
    <w:rsid w:val="00B16698"/>
    <w:rsid w:val="00B16E21"/>
    <w:rsid w:val="00B16FA4"/>
    <w:rsid w:val="00B17262"/>
    <w:rsid w:val="00B173A1"/>
    <w:rsid w:val="00B17678"/>
    <w:rsid w:val="00B208EF"/>
    <w:rsid w:val="00B21062"/>
    <w:rsid w:val="00B2149F"/>
    <w:rsid w:val="00B21956"/>
    <w:rsid w:val="00B22B08"/>
    <w:rsid w:val="00B22D6B"/>
    <w:rsid w:val="00B22DB1"/>
    <w:rsid w:val="00B231C0"/>
    <w:rsid w:val="00B23B3D"/>
    <w:rsid w:val="00B23D88"/>
    <w:rsid w:val="00B24ED3"/>
    <w:rsid w:val="00B24F50"/>
    <w:rsid w:val="00B253E3"/>
    <w:rsid w:val="00B25AE0"/>
    <w:rsid w:val="00B2656E"/>
    <w:rsid w:val="00B26E03"/>
    <w:rsid w:val="00B27105"/>
    <w:rsid w:val="00B2750C"/>
    <w:rsid w:val="00B30361"/>
    <w:rsid w:val="00B30943"/>
    <w:rsid w:val="00B30AB5"/>
    <w:rsid w:val="00B30D0B"/>
    <w:rsid w:val="00B3102F"/>
    <w:rsid w:val="00B32671"/>
    <w:rsid w:val="00B329FF"/>
    <w:rsid w:val="00B34092"/>
    <w:rsid w:val="00B346AF"/>
    <w:rsid w:val="00B34967"/>
    <w:rsid w:val="00B3523E"/>
    <w:rsid w:val="00B358FD"/>
    <w:rsid w:val="00B35BC9"/>
    <w:rsid w:val="00B377EC"/>
    <w:rsid w:val="00B40391"/>
    <w:rsid w:val="00B40DB2"/>
    <w:rsid w:val="00B40F9A"/>
    <w:rsid w:val="00B4170C"/>
    <w:rsid w:val="00B41A07"/>
    <w:rsid w:val="00B41AF4"/>
    <w:rsid w:val="00B42040"/>
    <w:rsid w:val="00B427C2"/>
    <w:rsid w:val="00B42E1F"/>
    <w:rsid w:val="00B44192"/>
    <w:rsid w:val="00B44B21"/>
    <w:rsid w:val="00B44B67"/>
    <w:rsid w:val="00B44F14"/>
    <w:rsid w:val="00B45305"/>
    <w:rsid w:val="00B45337"/>
    <w:rsid w:val="00B4533F"/>
    <w:rsid w:val="00B458EB"/>
    <w:rsid w:val="00B45F63"/>
    <w:rsid w:val="00B4723A"/>
    <w:rsid w:val="00B47C71"/>
    <w:rsid w:val="00B47EE5"/>
    <w:rsid w:val="00B47FFE"/>
    <w:rsid w:val="00B506E2"/>
    <w:rsid w:val="00B50B97"/>
    <w:rsid w:val="00B5139A"/>
    <w:rsid w:val="00B51B4D"/>
    <w:rsid w:val="00B52649"/>
    <w:rsid w:val="00B53026"/>
    <w:rsid w:val="00B53BEB"/>
    <w:rsid w:val="00B54D19"/>
    <w:rsid w:val="00B54E1C"/>
    <w:rsid w:val="00B56881"/>
    <w:rsid w:val="00B56A40"/>
    <w:rsid w:val="00B56D26"/>
    <w:rsid w:val="00B603DF"/>
    <w:rsid w:val="00B611B9"/>
    <w:rsid w:val="00B615DF"/>
    <w:rsid w:val="00B6213C"/>
    <w:rsid w:val="00B6292E"/>
    <w:rsid w:val="00B62EC6"/>
    <w:rsid w:val="00B635FE"/>
    <w:rsid w:val="00B6377B"/>
    <w:rsid w:val="00B639D2"/>
    <w:rsid w:val="00B64446"/>
    <w:rsid w:val="00B64581"/>
    <w:rsid w:val="00B64689"/>
    <w:rsid w:val="00B64695"/>
    <w:rsid w:val="00B6471C"/>
    <w:rsid w:val="00B64BD8"/>
    <w:rsid w:val="00B657EA"/>
    <w:rsid w:val="00B66E89"/>
    <w:rsid w:val="00B672F2"/>
    <w:rsid w:val="00B67432"/>
    <w:rsid w:val="00B67CD5"/>
    <w:rsid w:val="00B70774"/>
    <w:rsid w:val="00B7079D"/>
    <w:rsid w:val="00B70D02"/>
    <w:rsid w:val="00B70F04"/>
    <w:rsid w:val="00B71363"/>
    <w:rsid w:val="00B71664"/>
    <w:rsid w:val="00B71F18"/>
    <w:rsid w:val="00B720FB"/>
    <w:rsid w:val="00B727AE"/>
    <w:rsid w:val="00B72EE1"/>
    <w:rsid w:val="00B72EFE"/>
    <w:rsid w:val="00B731D0"/>
    <w:rsid w:val="00B73723"/>
    <w:rsid w:val="00B738A6"/>
    <w:rsid w:val="00B73DA0"/>
    <w:rsid w:val="00B7535D"/>
    <w:rsid w:val="00B765D9"/>
    <w:rsid w:val="00B76E7E"/>
    <w:rsid w:val="00B76F8D"/>
    <w:rsid w:val="00B771BF"/>
    <w:rsid w:val="00B774E2"/>
    <w:rsid w:val="00B814D3"/>
    <w:rsid w:val="00B81897"/>
    <w:rsid w:val="00B82AA3"/>
    <w:rsid w:val="00B82E56"/>
    <w:rsid w:val="00B8315D"/>
    <w:rsid w:val="00B83905"/>
    <w:rsid w:val="00B866CF"/>
    <w:rsid w:val="00B8678A"/>
    <w:rsid w:val="00B90751"/>
    <w:rsid w:val="00B920D0"/>
    <w:rsid w:val="00B9213B"/>
    <w:rsid w:val="00B9254D"/>
    <w:rsid w:val="00B9308E"/>
    <w:rsid w:val="00B930B3"/>
    <w:rsid w:val="00B932C7"/>
    <w:rsid w:val="00B93560"/>
    <w:rsid w:val="00B94663"/>
    <w:rsid w:val="00B95609"/>
    <w:rsid w:val="00B95681"/>
    <w:rsid w:val="00B95CED"/>
    <w:rsid w:val="00B95E9C"/>
    <w:rsid w:val="00BA00DA"/>
    <w:rsid w:val="00BA0121"/>
    <w:rsid w:val="00BA0AD0"/>
    <w:rsid w:val="00BA1246"/>
    <w:rsid w:val="00BA1EA1"/>
    <w:rsid w:val="00BA2BD9"/>
    <w:rsid w:val="00BA400F"/>
    <w:rsid w:val="00BA4254"/>
    <w:rsid w:val="00BA4743"/>
    <w:rsid w:val="00BA4AF2"/>
    <w:rsid w:val="00BA52D1"/>
    <w:rsid w:val="00BA5E51"/>
    <w:rsid w:val="00BA6BAD"/>
    <w:rsid w:val="00BA7400"/>
    <w:rsid w:val="00BA7637"/>
    <w:rsid w:val="00BA7D43"/>
    <w:rsid w:val="00BB0ABE"/>
    <w:rsid w:val="00BB0DD2"/>
    <w:rsid w:val="00BB1111"/>
    <w:rsid w:val="00BB16F5"/>
    <w:rsid w:val="00BB1D3F"/>
    <w:rsid w:val="00BB2AEB"/>
    <w:rsid w:val="00BB2CC3"/>
    <w:rsid w:val="00BB2EBD"/>
    <w:rsid w:val="00BB313C"/>
    <w:rsid w:val="00BB38CC"/>
    <w:rsid w:val="00BB4D93"/>
    <w:rsid w:val="00BB4EBC"/>
    <w:rsid w:val="00BB685A"/>
    <w:rsid w:val="00BB6B5A"/>
    <w:rsid w:val="00BB7887"/>
    <w:rsid w:val="00BC0664"/>
    <w:rsid w:val="00BC0AAF"/>
    <w:rsid w:val="00BC0C8F"/>
    <w:rsid w:val="00BC12D6"/>
    <w:rsid w:val="00BC157B"/>
    <w:rsid w:val="00BC39DF"/>
    <w:rsid w:val="00BC3BEB"/>
    <w:rsid w:val="00BC46CF"/>
    <w:rsid w:val="00BC4C26"/>
    <w:rsid w:val="00BC51B3"/>
    <w:rsid w:val="00BC5A31"/>
    <w:rsid w:val="00BC5B0B"/>
    <w:rsid w:val="00BC6884"/>
    <w:rsid w:val="00BC7514"/>
    <w:rsid w:val="00BC7BD6"/>
    <w:rsid w:val="00BD00AA"/>
    <w:rsid w:val="00BD0B9A"/>
    <w:rsid w:val="00BD1BAC"/>
    <w:rsid w:val="00BD2655"/>
    <w:rsid w:val="00BD2811"/>
    <w:rsid w:val="00BD2A48"/>
    <w:rsid w:val="00BD3218"/>
    <w:rsid w:val="00BD40E0"/>
    <w:rsid w:val="00BD453E"/>
    <w:rsid w:val="00BD4C09"/>
    <w:rsid w:val="00BD4DAC"/>
    <w:rsid w:val="00BD4F6F"/>
    <w:rsid w:val="00BD57B5"/>
    <w:rsid w:val="00BD5CF6"/>
    <w:rsid w:val="00BD628E"/>
    <w:rsid w:val="00BD6342"/>
    <w:rsid w:val="00BD6753"/>
    <w:rsid w:val="00BD6C00"/>
    <w:rsid w:val="00BD702D"/>
    <w:rsid w:val="00BD70AC"/>
    <w:rsid w:val="00BE04A1"/>
    <w:rsid w:val="00BE1289"/>
    <w:rsid w:val="00BE2176"/>
    <w:rsid w:val="00BE3510"/>
    <w:rsid w:val="00BE37B5"/>
    <w:rsid w:val="00BE386F"/>
    <w:rsid w:val="00BE3A34"/>
    <w:rsid w:val="00BE3D9F"/>
    <w:rsid w:val="00BE4AC3"/>
    <w:rsid w:val="00BE6A71"/>
    <w:rsid w:val="00BF010E"/>
    <w:rsid w:val="00BF022D"/>
    <w:rsid w:val="00BF0726"/>
    <w:rsid w:val="00BF08F5"/>
    <w:rsid w:val="00BF183B"/>
    <w:rsid w:val="00BF27EA"/>
    <w:rsid w:val="00BF2968"/>
    <w:rsid w:val="00BF31FA"/>
    <w:rsid w:val="00BF353E"/>
    <w:rsid w:val="00BF41CE"/>
    <w:rsid w:val="00BF4DAF"/>
    <w:rsid w:val="00BF537E"/>
    <w:rsid w:val="00BF58DD"/>
    <w:rsid w:val="00BF5CDA"/>
    <w:rsid w:val="00BF5EED"/>
    <w:rsid w:val="00BF7179"/>
    <w:rsid w:val="00C00ADD"/>
    <w:rsid w:val="00C016EF"/>
    <w:rsid w:val="00C027EE"/>
    <w:rsid w:val="00C03070"/>
    <w:rsid w:val="00C03503"/>
    <w:rsid w:val="00C03846"/>
    <w:rsid w:val="00C0488A"/>
    <w:rsid w:val="00C049C6"/>
    <w:rsid w:val="00C04E07"/>
    <w:rsid w:val="00C0514D"/>
    <w:rsid w:val="00C058B6"/>
    <w:rsid w:val="00C05B21"/>
    <w:rsid w:val="00C0626E"/>
    <w:rsid w:val="00C069FD"/>
    <w:rsid w:val="00C07E51"/>
    <w:rsid w:val="00C102C6"/>
    <w:rsid w:val="00C10950"/>
    <w:rsid w:val="00C1121C"/>
    <w:rsid w:val="00C112DC"/>
    <w:rsid w:val="00C12995"/>
    <w:rsid w:val="00C12F89"/>
    <w:rsid w:val="00C143AF"/>
    <w:rsid w:val="00C14620"/>
    <w:rsid w:val="00C14737"/>
    <w:rsid w:val="00C150DF"/>
    <w:rsid w:val="00C151D9"/>
    <w:rsid w:val="00C159E7"/>
    <w:rsid w:val="00C1631E"/>
    <w:rsid w:val="00C16D54"/>
    <w:rsid w:val="00C17202"/>
    <w:rsid w:val="00C174DB"/>
    <w:rsid w:val="00C176F0"/>
    <w:rsid w:val="00C17B68"/>
    <w:rsid w:val="00C20201"/>
    <w:rsid w:val="00C204CF"/>
    <w:rsid w:val="00C20E17"/>
    <w:rsid w:val="00C2233B"/>
    <w:rsid w:val="00C2276D"/>
    <w:rsid w:val="00C23269"/>
    <w:rsid w:val="00C23C3C"/>
    <w:rsid w:val="00C24EFB"/>
    <w:rsid w:val="00C254BF"/>
    <w:rsid w:val="00C254D3"/>
    <w:rsid w:val="00C2554E"/>
    <w:rsid w:val="00C2566D"/>
    <w:rsid w:val="00C25684"/>
    <w:rsid w:val="00C25D0D"/>
    <w:rsid w:val="00C25F8C"/>
    <w:rsid w:val="00C25FAD"/>
    <w:rsid w:val="00C26340"/>
    <w:rsid w:val="00C26D5C"/>
    <w:rsid w:val="00C27210"/>
    <w:rsid w:val="00C31076"/>
    <w:rsid w:val="00C310B9"/>
    <w:rsid w:val="00C310FC"/>
    <w:rsid w:val="00C31251"/>
    <w:rsid w:val="00C31536"/>
    <w:rsid w:val="00C32147"/>
    <w:rsid w:val="00C32AE5"/>
    <w:rsid w:val="00C32F44"/>
    <w:rsid w:val="00C33355"/>
    <w:rsid w:val="00C34467"/>
    <w:rsid w:val="00C34B1C"/>
    <w:rsid w:val="00C351E7"/>
    <w:rsid w:val="00C35C36"/>
    <w:rsid w:val="00C36B50"/>
    <w:rsid w:val="00C37616"/>
    <w:rsid w:val="00C40058"/>
    <w:rsid w:val="00C40BFD"/>
    <w:rsid w:val="00C419DE"/>
    <w:rsid w:val="00C41D79"/>
    <w:rsid w:val="00C41E57"/>
    <w:rsid w:val="00C41F6E"/>
    <w:rsid w:val="00C43446"/>
    <w:rsid w:val="00C434B3"/>
    <w:rsid w:val="00C43557"/>
    <w:rsid w:val="00C44294"/>
    <w:rsid w:val="00C45930"/>
    <w:rsid w:val="00C465FE"/>
    <w:rsid w:val="00C4748C"/>
    <w:rsid w:val="00C50191"/>
    <w:rsid w:val="00C501FD"/>
    <w:rsid w:val="00C50584"/>
    <w:rsid w:val="00C505FB"/>
    <w:rsid w:val="00C50BDC"/>
    <w:rsid w:val="00C53264"/>
    <w:rsid w:val="00C553EF"/>
    <w:rsid w:val="00C55ADF"/>
    <w:rsid w:val="00C55FAC"/>
    <w:rsid w:val="00C56607"/>
    <w:rsid w:val="00C56863"/>
    <w:rsid w:val="00C5697C"/>
    <w:rsid w:val="00C572A4"/>
    <w:rsid w:val="00C57747"/>
    <w:rsid w:val="00C57ED5"/>
    <w:rsid w:val="00C601BB"/>
    <w:rsid w:val="00C60539"/>
    <w:rsid w:val="00C60875"/>
    <w:rsid w:val="00C60A09"/>
    <w:rsid w:val="00C60DFC"/>
    <w:rsid w:val="00C61A49"/>
    <w:rsid w:val="00C62112"/>
    <w:rsid w:val="00C635D6"/>
    <w:rsid w:val="00C6373C"/>
    <w:rsid w:val="00C63CCD"/>
    <w:rsid w:val="00C642E4"/>
    <w:rsid w:val="00C64362"/>
    <w:rsid w:val="00C64779"/>
    <w:rsid w:val="00C648AC"/>
    <w:rsid w:val="00C64F19"/>
    <w:rsid w:val="00C65534"/>
    <w:rsid w:val="00C65BEC"/>
    <w:rsid w:val="00C661A5"/>
    <w:rsid w:val="00C66497"/>
    <w:rsid w:val="00C66D23"/>
    <w:rsid w:val="00C66DC9"/>
    <w:rsid w:val="00C670F7"/>
    <w:rsid w:val="00C672FA"/>
    <w:rsid w:val="00C67741"/>
    <w:rsid w:val="00C67F24"/>
    <w:rsid w:val="00C70479"/>
    <w:rsid w:val="00C71300"/>
    <w:rsid w:val="00C73DE3"/>
    <w:rsid w:val="00C76133"/>
    <w:rsid w:val="00C76F52"/>
    <w:rsid w:val="00C77AC8"/>
    <w:rsid w:val="00C77D07"/>
    <w:rsid w:val="00C8049D"/>
    <w:rsid w:val="00C80B3F"/>
    <w:rsid w:val="00C818E8"/>
    <w:rsid w:val="00C82BAD"/>
    <w:rsid w:val="00C83105"/>
    <w:rsid w:val="00C84500"/>
    <w:rsid w:val="00C84BC6"/>
    <w:rsid w:val="00C84CED"/>
    <w:rsid w:val="00C8560B"/>
    <w:rsid w:val="00C8566C"/>
    <w:rsid w:val="00C85A2C"/>
    <w:rsid w:val="00C86016"/>
    <w:rsid w:val="00C863A0"/>
    <w:rsid w:val="00C866E4"/>
    <w:rsid w:val="00C86F86"/>
    <w:rsid w:val="00C87532"/>
    <w:rsid w:val="00C87C56"/>
    <w:rsid w:val="00C90D38"/>
    <w:rsid w:val="00C90DFB"/>
    <w:rsid w:val="00C910FB"/>
    <w:rsid w:val="00C91747"/>
    <w:rsid w:val="00C91B1A"/>
    <w:rsid w:val="00C91F80"/>
    <w:rsid w:val="00C9354F"/>
    <w:rsid w:val="00C93E4C"/>
    <w:rsid w:val="00C94507"/>
    <w:rsid w:val="00C95AA0"/>
    <w:rsid w:val="00C9622B"/>
    <w:rsid w:val="00C96B62"/>
    <w:rsid w:val="00C96D92"/>
    <w:rsid w:val="00C971DC"/>
    <w:rsid w:val="00C97487"/>
    <w:rsid w:val="00C975EF"/>
    <w:rsid w:val="00C979E2"/>
    <w:rsid w:val="00CA0CEC"/>
    <w:rsid w:val="00CA1633"/>
    <w:rsid w:val="00CA1A38"/>
    <w:rsid w:val="00CA2282"/>
    <w:rsid w:val="00CA2718"/>
    <w:rsid w:val="00CA4535"/>
    <w:rsid w:val="00CA4F26"/>
    <w:rsid w:val="00CA5F55"/>
    <w:rsid w:val="00CA6E1C"/>
    <w:rsid w:val="00CA6FE4"/>
    <w:rsid w:val="00CA74EA"/>
    <w:rsid w:val="00CA7571"/>
    <w:rsid w:val="00CB02B8"/>
    <w:rsid w:val="00CB06B5"/>
    <w:rsid w:val="00CB0BD9"/>
    <w:rsid w:val="00CB1F85"/>
    <w:rsid w:val="00CB2000"/>
    <w:rsid w:val="00CB2192"/>
    <w:rsid w:val="00CB22A8"/>
    <w:rsid w:val="00CB2822"/>
    <w:rsid w:val="00CB2B5E"/>
    <w:rsid w:val="00CB428F"/>
    <w:rsid w:val="00CB4363"/>
    <w:rsid w:val="00CB497C"/>
    <w:rsid w:val="00CB4A46"/>
    <w:rsid w:val="00CB4C0C"/>
    <w:rsid w:val="00CB5E85"/>
    <w:rsid w:val="00CB7A21"/>
    <w:rsid w:val="00CC163F"/>
    <w:rsid w:val="00CC1C6C"/>
    <w:rsid w:val="00CC2207"/>
    <w:rsid w:val="00CC27D9"/>
    <w:rsid w:val="00CC2E76"/>
    <w:rsid w:val="00CC2F2B"/>
    <w:rsid w:val="00CC3E32"/>
    <w:rsid w:val="00CC6C50"/>
    <w:rsid w:val="00CC7B52"/>
    <w:rsid w:val="00CC7B63"/>
    <w:rsid w:val="00CD0574"/>
    <w:rsid w:val="00CD074F"/>
    <w:rsid w:val="00CD10DA"/>
    <w:rsid w:val="00CD13A6"/>
    <w:rsid w:val="00CD1885"/>
    <w:rsid w:val="00CD1BF1"/>
    <w:rsid w:val="00CD298B"/>
    <w:rsid w:val="00CD29CE"/>
    <w:rsid w:val="00CD2CAE"/>
    <w:rsid w:val="00CD2EF0"/>
    <w:rsid w:val="00CD3DC3"/>
    <w:rsid w:val="00CD3EE3"/>
    <w:rsid w:val="00CD4109"/>
    <w:rsid w:val="00CD4232"/>
    <w:rsid w:val="00CD592B"/>
    <w:rsid w:val="00CD5C61"/>
    <w:rsid w:val="00CD6CF1"/>
    <w:rsid w:val="00CD6E46"/>
    <w:rsid w:val="00CD7190"/>
    <w:rsid w:val="00CD7918"/>
    <w:rsid w:val="00CD7D3B"/>
    <w:rsid w:val="00CE0926"/>
    <w:rsid w:val="00CE0DA4"/>
    <w:rsid w:val="00CE1407"/>
    <w:rsid w:val="00CE1E12"/>
    <w:rsid w:val="00CE1EA3"/>
    <w:rsid w:val="00CE3191"/>
    <w:rsid w:val="00CE3679"/>
    <w:rsid w:val="00CE36D2"/>
    <w:rsid w:val="00CE4794"/>
    <w:rsid w:val="00CE4CE9"/>
    <w:rsid w:val="00CE50A9"/>
    <w:rsid w:val="00CE5B6C"/>
    <w:rsid w:val="00CE709C"/>
    <w:rsid w:val="00CE7315"/>
    <w:rsid w:val="00CE73C1"/>
    <w:rsid w:val="00CE7A50"/>
    <w:rsid w:val="00CE7C03"/>
    <w:rsid w:val="00CE7F22"/>
    <w:rsid w:val="00CE7FB6"/>
    <w:rsid w:val="00CF0F5C"/>
    <w:rsid w:val="00CF1312"/>
    <w:rsid w:val="00CF13D4"/>
    <w:rsid w:val="00CF200D"/>
    <w:rsid w:val="00CF2128"/>
    <w:rsid w:val="00CF338A"/>
    <w:rsid w:val="00CF3E6D"/>
    <w:rsid w:val="00CF609A"/>
    <w:rsid w:val="00CF616B"/>
    <w:rsid w:val="00CF6895"/>
    <w:rsid w:val="00CF695E"/>
    <w:rsid w:val="00CF6A48"/>
    <w:rsid w:val="00CF6C34"/>
    <w:rsid w:val="00CF7182"/>
    <w:rsid w:val="00D01355"/>
    <w:rsid w:val="00D014CE"/>
    <w:rsid w:val="00D01660"/>
    <w:rsid w:val="00D016D3"/>
    <w:rsid w:val="00D0234C"/>
    <w:rsid w:val="00D02729"/>
    <w:rsid w:val="00D02F7C"/>
    <w:rsid w:val="00D02F9A"/>
    <w:rsid w:val="00D03776"/>
    <w:rsid w:val="00D04012"/>
    <w:rsid w:val="00D046B8"/>
    <w:rsid w:val="00D04CC7"/>
    <w:rsid w:val="00D0598F"/>
    <w:rsid w:val="00D05B74"/>
    <w:rsid w:val="00D0662C"/>
    <w:rsid w:val="00D067A2"/>
    <w:rsid w:val="00D06FF9"/>
    <w:rsid w:val="00D077FD"/>
    <w:rsid w:val="00D07A4C"/>
    <w:rsid w:val="00D110F8"/>
    <w:rsid w:val="00D11530"/>
    <w:rsid w:val="00D115A8"/>
    <w:rsid w:val="00D11B53"/>
    <w:rsid w:val="00D11C79"/>
    <w:rsid w:val="00D12889"/>
    <w:rsid w:val="00D12999"/>
    <w:rsid w:val="00D12FB8"/>
    <w:rsid w:val="00D13C7B"/>
    <w:rsid w:val="00D147D3"/>
    <w:rsid w:val="00D14E78"/>
    <w:rsid w:val="00D1591B"/>
    <w:rsid w:val="00D15E51"/>
    <w:rsid w:val="00D15F21"/>
    <w:rsid w:val="00D15FBF"/>
    <w:rsid w:val="00D1625F"/>
    <w:rsid w:val="00D167DF"/>
    <w:rsid w:val="00D16DC4"/>
    <w:rsid w:val="00D210E1"/>
    <w:rsid w:val="00D21B5C"/>
    <w:rsid w:val="00D22A83"/>
    <w:rsid w:val="00D234A4"/>
    <w:rsid w:val="00D2378E"/>
    <w:rsid w:val="00D248C4"/>
    <w:rsid w:val="00D26090"/>
    <w:rsid w:val="00D26355"/>
    <w:rsid w:val="00D26432"/>
    <w:rsid w:val="00D265CC"/>
    <w:rsid w:val="00D26ADF"/>
    <w:rsid w:val="00D26BAC"/>
    <w:rsid w:val="00D26E53"/>
    <w:rsid w:val="00D2720F"/>
    <w:rsid w:val="00D27263"/>
    <w:rsid w:val="00D2742F"/>
    <w:rsid w:val="00D27895"/>
    <w:rsid w:val="00D30BCA"/>
    <w:rsid w:val="00D30D19"/>
    <w:rsid w:val="00D31190"/>
    <w:rsid w:val="00D3141C"/>
    <w:rsid w:val="00D31830"/>
    <w:rsid w:val="00D31AAD"/>
    <w:rsid w:val="00D32D6E"/>
    <w:rsid w:val="00D3320A"/>
    <w:rsid w:val="00D33317"/>
    <w:rsid w:val="00D33AFC"/>
    <w:rsid w:val="00D3543F"/>
    <w:rsid w:val="00D3548B"/>
    <w:rsid w:val="00D35522"/>
    <w:rsid w:val="00D35710"/>
    <w:rsid w:val="00D35AF7"/>
    <w:rsid w:val="00D3627B"/>
    <w:rsid w:val="00D36A43"/>
    <w:rsid w:val="00D36BE5"/>
    <w:rsid w:val="00D37E16"/>
    <w:rsid w:val="00D40AFA"/>
    <w:rsid w:val="00D40B16"/>
    <w:rsid w:val="00D40CED"/>
    <w:rsid w:val="00D4231C"/>
    <w:rsid w:val="00D424CD"/>
    <w:rsid w:val="00D43406"/>
    <w:rsid w:val="00D44006"/>
    <w:rsid w:val="00D44E49"/>
    <w:rsid w:val="00D4543E"/>
    <w:rsid w:val="00D4548C"/>
    <w:rsid w:val="00D45A86"/>
    <w:rsid w:val="00D46370"/>
    <w:rsid w:val="00D46416"/>
    <w:rsid w:val="00D47696"/>
    <w:rsid w:val="00D47DFD"/>
    <w:rsid w:val="00D502C6"/>
    <w:rsid w:val="00D50701"/>
    <w:rsid w:val="00D50A3C"/>
    <w:rsid w:val="00D51769"/>
    <w:rsid w:val="00D5178A"/>
    <w:rsid w:val="00D51B3E"/>
    <w:rsid w:val="00D52173"/>
    <w:rsid w:val="00D52C52"/>
    <w:rsid w:val="00D52CAB"/>
    <w:rsid w:val="00D540F9"/>
    <w:rsid w:val="00D543F1"/>
    <w:rsid w:val="00D546C6"/>
    <w:rsid w:val="00D54BAC"/>
    <w:rsid w:val="00D55385"/>
    <w:rsid w:val="00D55499"/>
    <w:rsid w:val="00D55ADF"/>
    <w:rsid w:val="00D55C0E"/>
    <w:rsid w:val="00D561DB"/>
    <w:rsid w:val="00D570E0"/>
    <w:rsid w:val="00D571EE"/>
    <w:rsid w:val="00D57666"/>
    <w:rsid w:val="00D57842"/>
    <w:rsid w:val="00D601D1"/>
    <w:rsid w:val="00D609FE"/>
    <w:rsid w:val="00D60D17"/>
    <w:rsid w:val="00D60EF2"/>
    <w:rsid w:val="00D61262"/>
    <w:rsid w:val="00D61766"/>
    <w:rsid w:val="00D620F2"/>
    <w:rsid w:val="00D621D4"/>
    <w:rsid w:val="00D62A6B"/>
    <w:rsid w:val="00D62BA2"/>
    <w:rsid w:val="00D630E0"/>
    <w:rsid w:val="00D63316"/>
    <w:rsid w:val="00D635ED"/>
    <w:rsid w:val="00D63FC8"/>
    <w:rsid w:val="00D64FD9"/>
    <w:rsid w:val="00D65DC9"/>
    <w:rsid w:val="00D670FF"/>
    <w:rsid w:val="00D6721E"/>
    <w:rsid w:val="00D672E5"/>
    <w:rsid w:val="00D6732B"/>
    <w:rsid w:val="00D70D72"/>
    <w:rsid w:val="00D712B6"/>
    <w:rsid w:val="00D71B6F"/>
    <w:rsid w:val="00D71F32"/>
    <w:rsid w:val="00D7219B"/>
    <w:rsid w:val="00D72669"/>
    <w:rsid w:val="00D730BB"/>
    <w:rsid w:val="00D7320C"/>
    <w:rsid w:val="00D75A1B"/>
    <w:rsid w:val="00D75FAC"/>
    <w:rsid w:val="00D75FEA"/>
    <w:rsid w:val="00D76F37"/>
    <w:rsid w:val="00D77912"/>
    <w:rsid w:val="00D77B04"/>
    <w:rsid w:val="00D804D1"/>
    <w:rsid w:val="00D80676"/>
    <w:rsid w:val="00D81B84"/>
    <w:rsid w:val="00D81C7A"/>
    <w:rsid w:val="00D81D39"/>
    <w:rsid w:val="00D81E20"/>
    <w:rsid w:val="00D82B50"/>
    <w:rsid w:val="00D82B5B"/>
    <w:rsid w:val="00D84022"/>
    <w:rsid w:val="00D84621"/>
    <w:rsid w:val="00D869ED"/>
    <w:rsid w:val="00D86C0F"/>
    <w:rsid w:val="00D87E0D"/>
    <w:rsid w:val="00D906E8"/>
    <w:rsid w:val="00D90954"/>
    <w:rsid w:val="00D91091"/>
    <w:rsid w:val="00D913C7"/>
    <w:rsid w:val="00D91F9A"/>
    <w:rsid w:val="00D9247D"/>
    <w:rsid w:val="00D926DF"/>
    <w:rsid w:val="00D93010"/>
    <w:rsid w:val="00D937E0"/>
    <w:rsid w:val="00D941EE"/>
    <w:rsid w:val="00D95F22"/>
    <w:rsid w:val="00D9622A"/>
    <w:rsid w:val="00D96257"/>
    <w:rsid w:val="00D976E3"/>
    <w:rsid w:val="00D97CE2"/>
    <w:rsid w:val="00D97DE7"/>
    <w:rsid w:val="00DA005F"/>
    <w:rsid w:val="00DA0261"/>
    <w:rsid w:val="00DA0CFF"/>
    <w:rsid w:val="00DA32E4"/>
    <w:rsid w:val="00DA33B5"/>
    <w:rsid w:val="00DA3458"/>
    <w:rsid w:val="00DA34FA"/>
    <w:rsid w:val="00DA3AB3"/>
    <w:rsid w:val="00DA4860"/>
    <w:rsid w:val="00DA4A27"/>
    <w:rsid w:val="00DA5BA2"/>
    <w:rsid w:val="00DA5DFB"/>
    <w:rsid w:val="00DA6BAB"/>
    <w:rsid w:val="00DB00BB"/>
    <w:rsid w:val="00DB01A9"/>
    <w:rsid w:val="00DB0FF1"/>
    <w:rsid w:val="00DB1383"/>
    <w:rsid w:val="00DB2423"/>
    <w:rsid w:val="00DB265C"/>
    <w:rsid w:val="00DB2750"/>
    <w:rsid w:val="00DB3E7A"/>
    <w:rsid w:val="00DB5157"/>
    <w:rsid w:val="00DB53D8"/>
    <w:rsid w:val="00DB5801"/>
    <w:rsid w:val="00DB5B0D"/>
    <w:rsid w:val="00DB5C61"/>
    <w:rsid w:val="00DB6AE8"/>
    <w:rsid w:val="00DB6B0E"/>
    <w:rsid w:val="00DB6F42"/>
    <w:rsid w:val="00DB7074"/>
    <w:rsid w:val="00DC0240"/>
    <w:rsid w:val="00DC0715"/>
    <w:rsid w:val="00DC0E2D"/>
    <w:rsid w:val="00DC1906"/>
    <w:rsid w:val="00DC28BA"/>
    <w:rsid w:val="00DC29B5"/>
    <w:rsid w:val="00DC2AD0"/>
    <w:rsid w:val="00DC2E39"/>
    <w:rsid w:val="00DC30EB"/>
    <w:rsid w:val="00DC4B9F"/>
    <w:rsid w:val="00DC4EFC"/>
    <w:rsid w:val="00DC59A5"/>
    <w:rsid w:val="00DC5A52"/>
    <w:rsid w:val="00DC5BD6"/>
    <w:rsid w:val="00DC5D1B"/>
    <w:rsid w:val="00DC6089"/>
    <w:rsid w:val="00DD0126"/>
    <w:rsid w:val="00DD1256"/>
    <w:rsid w:val="00DD19E5"/>
    <w:rsid w:val="00DD2E14"/>
    <w:rsid w:val="00DD3056"/>
    <w:rsid w:val="00DD3278"/>
    <w:rsid w:val="00DD41B5"/>
    <w:rsid w:val="00DD423F"/>
    <w:rsid w:val="00DD477E"/>
    <w:rsid w:val="00DD4E4C"/>
    <w:rsid w:val="00DD5627"/>
    <w:rsid w:val="00DD5765"/>
    <w:rsid w:val="00DD5929"/>
    <w:rsid w:val="00DD5EA3"/>
    <w:rsid w:val="00DD63B7"/>
    <w:rsid w:val="00DD6CFC"/>
    <w:rsid w:val="00DD7077"/>
    <w:rsid w:val="00DD7516"/>
    <w:rsid w:val="00DD781E"/>
    <w:rsid w:val="00DD7A31"/>
    <w:rsid w:val="00DE0FF8"/>
    <w:rsid w:val="00DE1287"/>
    <w:rsid w:val="00DE1C6F"/>
    <w:rsid w:val="00DE2182"/>
    <w:rsid w:val="00DE272D"/>
    <w:rsid w:val="00DE2BE4"/>
    <w:rsid w:val="00DE3F3D"/>
    <w:rsid w:val="00DE441B"/>
    <w:rsid w:val="00DE44C2"/>
    <w:rsid w:val="00DE4914"/>
    <w:rsid w:val="00DE5758"/>
    <w:rsid w:val="00DE5F1A"/>
    <w:rsid w:val="00DE630C"/>
    <w:rsid w:val="00DE6DB9"/>
    <w:rsid w:val="00DE7382"/>
    <w:rsid w:val="00DE795A"/>
    <w:rsid w:val="00DF03EB"/>
    <w:rsid w:val="00DF0562"/>
    <w:rsid w:val="00DF09BC"/>
    <w:rsid w:val="00DF0AE1"/>
    <w:rsid w:val="00DF3CC0"/>
    <w:rsid w:val="00DF42F6"/>
    <w:rsid w:val="00DF465A"/>
    <w:rsid w:val="00DF48A3"/>
    <w:rsid w:val="00DF4964"/>
    <w:rsid w:val="00DF5144"/>
    <w:rsid w:val="00DF5334"/>
    <w:rsid w:val="00DF5340"/>
    <w:rsid w:val="00DF56EB"/>
    <w:rsid w:val="00DF72F5"/>
    <w:rsid w:val="00DF795B"/>
    <w:rsid w:val="00DF79F0"/>
    <w:rsid w:val="00E000BC"/>
    <w:rsid w:val="00E000D8"/>
    <w:rsid w:val="00E00432"/>
    <w:rsid w:val="00E00475"/>
    <w:rsid w:val="00E00518"/>
    <w:rsid w:val="00E00723"/>
    <w:rsid w:val="00E007F8"/>
    <w:rsid w:val="00E00A06"/>
    <w:rsid w:val="00E0295D"/>
    <w:rsid w:val="00E02EA3"/>
    <w:rsid w:val="00E038DC"/>
    <w:rsid w:val="00E04488"/>
    <w:rsid w:val="00E045BE"/>
    <w:rsid w:val="00E04C03"/>
    <w:rsid w:val="00E05429"/>
    <w:rsid w:val="00E05C34"/>
    <w:rsid w:val="00E05E22"/>
    <w:rsid w:val="00E0623D"/>
    <w:rsid w:val="00E066C3"/>
    <w:rsid w:val="00E06B8E"/>
    <w:rsid w:val="00E06DAB"/>
    <w:rsid w:val="00E071B3"/>
    <w:rsid w:val="00E0765E"/>
    <w:rsid w:val="00E079E9"/>
    <w:rsid w:val="00E10740"/>
    <w:rsid w:val="00E115F5"/>
    <w:rsid w:val="00E123DD"/>
    <w:rsid w:val="00E125D3"/>
    <w:rsid w:val="00E1281C"/>
    <w:rsid w:val="00E13391"/>
    <w:rsid w:val="00E134C4"/>
    <w:rsid w:val="00E13850"/>
    <w:rsid w:val="00E14608"/>
    <w:rsid w:val="00E14B9A"/>
    <w:rsid w:val="00E154B1"/>
    <w:rsid w:val="00E15601"/>
    <w:rsid w:val="00E15B56"/>
    <w:rsid w:val="00E15C39"/>
    <w:rsid w:val="00E16C30"/>
    <w:rsid w:val="00E17052"/>
    <w:rsid w:val="00E177E5"/>
    <w:rsid w:val="00E20E60"/>
    <w:rsid w:val="00E211C5"/>
    <w:rsid w:val="00E21EB3"/>
    <w:rsid w:val="00E22AFE"/>
    <w:rsid w:val="00E22B54"/>
    <w:rsid w:val="00E2329E"/>
    <w:rsid w:val="00E23C91"/>
    <w:rsid w:val="00E23E04"/>
    <w:rsid w:val="00E24121"/>
    <w:rsid w:val="00E243A5"/>
    <w:rsid w:val="00E24E14"/>
    <w:rsid w:val="00E24EDB"/>
    <w:rsid w:val="00E27345"/>
    <w:rsid w:val="00E27B6B"/>
    <w:rsid w:val="00E27B78"/>
    <w:rsid w:val="00E27E88"/>
    <w:rsid w:val="00E31DF0"/>
    <w:rsid w:val="00E32A8B"/>
    <w:rsid w:val="00E32ABC"/>
    <w:rsid w:val="00E33BCF"/>
    <w:rsid w:val="00E3457F"/>
    <w:rsid w:val="00E3471E"/>
    <w:rsid w:val="00E348D1"/>
    <w:rsid w:val="00E34BC7"/>
    <w:rsid w:val="00E3700A"/>
    <w:rsid w:val="00E3751E"/>
    <w:rsid w:val="00E37873"/>
    <w:rsid w:val="00E37E6E"/>
    <w:rsid w:val="00E4010D"/>
    <w:rsid w:val="00E40590"/>
    <w:rsid w:val="00E410E6"/>
    <w:rsid w:val="00E41E25"/>
    <w:rsid w:val="00E43073"/>
    <w:rsid w:val="00E435A6"/>
    <w:rsid w:val="00E43929"/>
    <w:rsid w:val="00E43E5A"/>
    <w:rsid w:val="00E458CA"/>
    <w:rsid w:val="00E45948"/>
    <w:rsid w:val="00E459C5"/>
    <w:rsid w:val="00E4670E"/>
    <w:rsid w:val="00E468CB"/>
    <w:rsid w:val="00E4733D"/>
    <w:rsid w:val="00E47682"/>
    <w:rsid w:val="00E477B0"/>
    <w:rsid w:val="00E47FF7"/>
    <w:rsid w:val="00E50AAE"/>
    <w:rsid w:val="00E50CDA"/>
    <w:rsid w:val="00E51F4E"/>
    <w:rsid w:val="00E52E03"/>
    <w:rsid w:val="00E52F1F"/>
    <w:rsid w:val="00E5367A"/>
    <w:rsid w:val="00E538AA"/>
    <w:rsid w:val="00E538AC"/>
    <w:rsid w:val="00E54035"/>
    <w:rsid w:val="00E546B6"/>
    <w:rsid w:val="00E54A14"/>
    <w:rsid w:val="00E56EA9"/>
    <w:rsid w:val="00E575F0"/>
    <w:rsid w:val="00E6027F"/>
    <w:rsid w:val="00E6092D"/>
    <w:rsid w:val="00E6220D"/>
    <w:rsid w:val="00E6231D"/>
    <w:rsid w:val="00E62739"/>
    <w:rsid w:val="00E62A6D"/>
    <w:rsid w:val="00E62B0F"/>
    <w:rsid w:val="00E634FC"/>
    <w:rsid w:val="00E636A1"/>
    <w:rsid w:val="00E63C7E"/>
    <w:rsid w:val="00E640BE"/>
    <w:rsid w:val="00E648CB"/>
    <w:rsid w:val="00E65D6C"/>
    <w:rsid w:val="00E6645F"/>
    <w:rsid w:val="00E66516"/>
    <w:rsid w:val="00E66C7B"/>
    <w:rsid w:val="00E675E6"/>
    <w:rsid w:val="00E676FB"/>
    <w:rsid w:val="00E706B2"/>
    <w:rsid w:val="00E71B8F"/>
    <w:rsid w:val="00E71D14"/>
    <w:rsid w:val="00E71EF2"/>
    <w:rsid w:val="00E72354"/>
    <w:rsid w:val="00E727CD"/>
    <w:rsid w:val="00E72BCE"/>
    <w:rsid w:val="00E7330C"/>
    <w:rsid w:val="00E74A60"/>
    <w:rsid w:val="00E751E2"/>
    <w:rsid w:val="00E75DE3"/>
    <w:rsid w:val="00E75FDE"/>
    <w:rsid w:val="00E770D7"/>
    <w:rsid w:val="00E77CEA"/>
    <w:rsid w:val="00E80873"/>
    <w:rsid w:val="00E817D1"/>
    <w:rsid w:val="00E8186D"/>
    <w:rsid w:val="00E819B2"/>
    <w:rsid w:val="00E822EE"/>
    <w:rsid w:val="00E82687"/>
    <w:rsid w:val="00E827AE"/>
    <w:rsid w:val="00E8283A"/>
    <w:rsid w:val="00E835F6"/>
    <w:rsid w:val="00E83834"/>
    <w:rsid w:val="00E83D5D"/>
    <w:rsid w:val="00E84DE8"/>
    <w:rsid w:val="00E85201"/>
    <w:rsid w:val="00E85212"/>
    <w:rsid w:val="00E861D3"/>
    <w:rsid w:val="00E86F55"/>
    <w:rsid w:val="00E87D6D"/>
    <w:rsid w:val="00E9015C"/>
    <w:rsid w:val="00E901E7"/>
    <w:rsid w:val="00E9029A"/>
    <w:rsid w:val="00E90A53"/>
    <w:rsid w:val="00E90DCD"/>
    <w:rsid w:val="00E9154C"/>
    <w:rsid w:val="00E91E83"/>
    <w:rsid w:val="00E922FA"/>
    <w:rsid w:val="00E927BF"/>
    <w:rsid w:val="00E92DD1"/>
    <w:rsid w:val="00E92F2D"/>
    <w:rsid w:val="00E947E8"/>
    <w:rsid w:val="00E94B3D"/>
    <w:rsid w:val="00E958A6"/>
    <w:rsid w:val="00E96001"/>
    <w:rsid w:val="00E965EA"/>
    <w:rsid w:val="00E966EA"/>
    <w:rsid w:val="00E96B24"/>
    <w:rsid w:val="00E971A0"/>
    <w:rsid w:val="00E9791D"/>
    <w:rsid w:val="00EA0947"/>
    <w:rsid w:val="00EA16F6"/>
    <w:rsid w:val="00EA1E5D"/>
    <w:rsid w:val="00EA1F5E"/>
    <w:rsid w:val="00EA370C"/>
    <w:rsid w:val="00EA37D3"/>
    <w:rsid w:val="00EA3AD1"/>
    <w:rsid w:val="00EA4157"/>
    <w:rsid w:val="00EA4990"/>
    <w:rsid w:val="00EA51CD"/>
    <w:rsid w:val="00EA7525"/>
    <w:rsid w:val="00EA767B"/>
    <w:rsid w:val="00EB0370"/>
    <w:rsid w:val="00EB09BE"/>
    <w:rsid w:val="00EB15B1"/>
    <w:rsid w:val="00EB1A50"/>
    <w:rsid w:val="00EB1F3D"/>
    <w:rsid w:val="00EB2A87"/>
    <w:rsid w:val="00EB2B4C"/>
    <w:rsid w:val="00EB42CF"/>
    <w:rsid w:val="00EB5BEC"/>
    <w:rsid w:val="00EB66CC"/>
    <w:rsid w:val="00EB6E9A"/>
    <w:rsid w:val="00EB7A93"/>
    <w:rsid w:val="00EC0461"/>
    <w:rsid w:val="00EC149A"/>
    <w:rsid w:val="00EC19B5"/>
    <w:rsid w:val="00EC26CC"/>
    <w:rsid w:val="00EC2AB5"/>
    <w:rsid w:val="00EC40C1"/>
    <w:rsid w:val="00EC4278"/>
    <w:rsid w:val="00EC4737"/>
    <w:rsid w:val="00EC4CE4"/>
    <w:rsid w:val="00EC674D"/>
    <w:rsid w:val="00EC691A"/>
    <w:rsid w:val="00EC738E"/>
    <w:rsid w:val="00ED07BC"/>
    <w:rsid w:val="00ED095C"/>
    <w:rsid w:val="00ED1A4D"/>
    <w:rsid w:val="00ED2EC4"/>
    <w:rsid w:val="00ED3BCE"/>
    <w:rsid w:val="00ED54DB"/>
    <w:rsid w:val="00ED5AAE"/>
    <w:rsid w:val="00ED621B"/>
    <w:rsid w:val="00ED6F7B"/>
    <w:rsid w:val="00ED71F9"/>
    <w:rsid w:val="00ED74B6"/>
    <w:rsid w:val="00ED76B3"/>
    <w:rsid w:val="00EE0DE7"/>
    <w:rsid w:val="00EE155F"/>
    <w:rsid w:val="00EE1781"/>
    <w:rsid w:val="00EE1CD4"/>
    <w:rsid w:val="00EE218D"/>
    <w:rsid w:val="00EE2BCE"/>
    <w:rsid w:val="00EE34F3"/>
    <w:rsid w:val="00EE5516"/>
    <w:rsid w:val="00EE5B9A"/>
    <w:rsid w:val="00EE5C93"/>
    <w:rsid w:val="00EE5F6E"/>
    <w:rsid w:val="00EE6292"/>
    <w:rsid w:val="00EE6AC0"/>
    <w:rsid w:val="00EE6CA9"/>
    <w:rsid w:val="00EE7BE5"/>
    <w:rsid w:val="00EF0CD4"/>
    <w:rsid w:val="00EF20B9"/>
    <w:rsid w:val="00EF2B2F"/>
    <w:rsid w:val="00EF3CC8"/>
    <w:rsid w:val="00EF3DD3"/>
    <w:rsid w:val="00EF48C4"/>
    <w:rsid w:val="00EF5C59"/>
    <w:rsid w:val="00EF6BB2"/>
    <w:rsid w:val="00EF6E7B"/>
    <w:rsid w:val="00EF7062"/>
    <w:rsid w:val="00F00181"/>
    <w:rsid w:val="00F00BD8"/>
    <w:rsid w:val="00F01BE6"/>
    <w:rsid w:val="00F0233C"/>
    <w:rsid w:val="00F03277"/>
    <w:rsid w:val="00F03803"/>
    <w:rsid w:val="00F03945"/>
    <w:rsid w:val="00F0491E"/>
    <w:rsid w:val="00F050BD"/>
    <w:rsid w:val="00F05BD9"/>
    <w:rsid w:val="00F05D50"/>
    <w:rsid w:val="00F06597"/>
    <w:rsid w:val="00F07282"/>
    <w:rsid w:val="00F074D9"/>
    <w:rsid w:val="00F07647"/>
    <w:rsid w:val="00F1050E"/>
    <w:rsid w:val="00F1091E"/>
    <w:rsid w:val="00F10EA4"/>
    <w:rsid w:val="00F11BC1"/>
    <w:rsid w:val="00F12698"/>
    <w:rsid w:val="00F127FE"/>
    <w:rsid w:val="00F1365A"/>
    <w:rsid w:val="00F138E9"/>
    <w:rsid w:val="00F13BAA"/>
    <w:rsid w:val="00F13EE5"/>
    <w:rsid w:val="00F14F37"/>
    <w:rsid w:val="00F151A9"/>
    <w:rsid w:val="00F152A0"/>
    <w:rsid w:val="00F157AC"/>
    <w:rsid w:val="00F15EC3"/>
    <w:rsid w:val="00F16168"/>
    <w:rsid w:val="00F163E1"/>
    <w:rsid w:val="00F17032"/>
    <w:rsid w:val="00F17554"/>
    <w:rsid w:val="00F200DC"/>
    <w:rsid w:val="00F20D08"/>
    <w:rsid w:val="00F2134F"/>
    <w:rsid w:val="00F21E1D"/>
    <w:rsid w:val="00F230AE"/>
    <w:rsid w:val="00F231C0"/>
    <w:rsid w:val="00F23B50"/>
    <w:rsid w:val="00F248F1"/>
    <w:rsid w:val="00F24B88"/>
    <w:rsid w:val="00F24E25"/>
    <w:rsid w:val="00F2516F"/>
    <w:rsid w:val="00F255E0"/>
    <w:rsid w:val="00F268DB"/>
    <w:rsid w:val="00F27E37"/>
    <w:rsid w:val="00F30164"/>
    <w:rsid w:val="00F30D8E"/>
    <w:rsid w:val="00F313CF"/>
    <w:rsid w:val="00F32027"/>
    <w:rsid w:val="00F32DC9"/>
    <w:rsid w:val="00F33D2F"/>
    <w:rsid w:val="00F348C6"/>
    <w:rsid w:val="00F34C56"/>
    <w:rsid w:val="00F34EE0"/>
    <w:rsid w:val="00F353E4"/>
    <w:rsid w:val="00F3540C"/>
    <w:rsid w:val="00F35C27"/>
    <w:rsid w:val="00F35D1F"/>
    <w:rsid w:val="00F3607B"/>
    <w:rsid w:val="00F36557"/>
    <w:rsid w:val="00F37278"/>
    <w:rsid w:val="00F37C88"/>
    <w:rsid w:val="00F41318"/>
    <w:rsid w:val="00F41C0A"/>
    <w:rsid w:val="00F41C17"/>
    <w:rsid w:val="00F42FA3"/>
    <w:rsid w:val="00F43425"/>
    <w:rsid w:val="00F4395E"/>
    <w:rsid w:val="00F4444D"/>
    <w:rsid w:val="00F45C08"/>
    <w:rsid w:val="00F463E4"/>
    <w:rsid w:val="00F46607"/>
    <w:rsid w:val="00F46897"/>
    <w:rsid w:val="00F46A11"/>
    <w:rsid w:val="00F47012"/>
    <w:rsid w:val="00F501A7"/>
    <w:rsid w:val="00F501B9"/>
    <w:rsid w:val="00F515A6"/>
    <w:rsid w:val="00F51CF3"/>
    <w:rsid w:val="00F5217A"/>
    <w:rsid w:val="00F52583"/>
    <w:rsid w:val="00F530DC"/>
    <w:rsid w:val="00F532FD"/>
    <w:rsid w:val="00F53AA4"/>
    <w:rsid w:val="00F53B13"/>
    <w:rsid w:val="00F53C51"/>
    <w:rsid w:val="00F5406C"/>
    <w:rsid w:val="00F5439D"/>
    <w:rsid w:val="00F54453"/>
    <w:rsid w:val="00F54947"/>
    <w:rsid w:val="00F552A6"/>
    <w:rsid w:val="00F55487"/>
    <w:rsid w:val="00F55BB0"/>
    <w:rsid w:val="00F5623C"/>
    <w:rsid w:val="00F5630E"/>
    <w:rsid w:val="00F569CA"/>
    <w:rsid w:val="00F57555"/>
    <w:rsid w:val="00F5793A"/>
    <w:rsid w:val="00F57A41"/>
    <w:rsid w:val="00F60327"/>
    <w:rsid w:val="00F60C80"/>
    <w:rsid w:val="00F61136"/>
    <w:rsid w:val="00F62223"/>
    <w:rsid w:val="00F62474"/>
    <w:rsid w:val="00F64F01"/>
    <w:rsid w:val="00F6550D"/>
    <w:rsid w:val="00F65600"/>
    <w:rsid w:val="00F65649"/>
    <w:rsid w:val="00F66792"/>
    <w:rsid w:val="00F67188"/>
    <w:rsid w:val="00F67C87"/>
    <w:rsid w:val="00F7001A"/>
    <w:rsid w:val="00F70190"/>
    <w:rsid w:val="00F70B35"/>
    <w:rsid w:val="00F70D9B"/>
    <w:rsid w:val="00F71C1F"/>
    <w:rsid w:val="00F727F8"/>
    <w:rsid w:val="00F72805"/>
    <w:rsid w:val="00F737E6"/>
    <w:rsid w:val="00F741E3"/>
    <w:rsid w:val="00F74639"/>
    <w:rsid w:val="00F74913"/>
    <w:rsid w:val="00F74C4B"/>
    <w:rsid w:val="00F75407"/>
    <w:rsid w:val="00F7550E"/>
    <w:rsid w:val="00F758A6"/>
    <w:rsid w:val="00F76B45"/>
    <w:rsid w:val="00F76DA2"/>
    <w:rsid w:val="00F77602"/>
    <w:rsid w:val="00F7795A"/>
    <w:rsid w:val="00F77D20"/>
    <w:rsid w:val="00F815BB"/>
    <w:rsid w:val="00F81CBE"/>
    <w:rsid w:val="00F8372C"/>
    <w:rsid w:val="00F84130"/>
    <w:rsid w:val="00F84189"/>
    <w:rsid w:val="00F84211"/>
    <w:rsid w:val="00F84505"/>
    <w:rsid w:val="00F84B5F"/>
    <w:rsid w:val="00F8717C"/>
    <w:rsid w:val="00F87BEE"/>
    <w:rsid w:val="00F90454"/>
    <w:rsid w:val="00F90CAC"/>
    <w:rsid w:val="00F92697"/>
    <w:rsid w:val="00F9372F"/>
    <w:rsid w:val="00F941AA"/>
    <w:rsid w:val="00F9489E"/>
    <w:rsid w:val="00F95333"/>
    <w:rsid w:val="00F96BC1"/>
    <w:rsid w:val="00F96DD1"/>
    <w:rsid w:val="00F96E4B"/>
    <w:rsid w:val="00F972D1"/>
    <w:rsid w:val="00F97A18"/>
    <w:rsid w:val="00F97E95"/>
    <w:rsid w:val="00F97F36"/>
    <w:rsid w:val="00F97FA9"/>
    <w:rsid w:val="00FA008B"/>
    <w:rsid w:val="00FA1757"/>
    <w:rsid w:val="00FA1A46"/>
    <w:rsid w:val="00FA1D1D"/>
    <w:rsid w:val="00FA330E"/>
    <w:rsid w:val="00FA3550"/>
    <w:rsid w:val="00FA44D8"/>
    <w:rsid w:val="00FA4530"/>
    <w:rsid w:val="00FA45A9"/>
    <w:rsid w:val="00FA45CE"/>
    <w:rsid w:val="00FA58D8"/>
    <w:rsid w:val="00FA5D59"/>
    <w:rsid w:val="00FA6512"/>
    <w:rsid w:val="00FA6779"/>
    <w:rsid w:val="00FA6868"/>
    <w:rsid w:val="00FA7B2A"/>
    <w:rsid w:val="00FA7FEC"/>
    <w:rsid w:val="00FB0B9B"/>
    <w:rsid w:val="00FB0EDA"/>
    <w:rsid w:val="00FB126A"/>
    <w:rsid w:val="00FB15C9"/>
    <w:rsid w:val="00FB1C36"/>
    <w:rsid w:val="00FB23B0"/>
    <w:rsid w:val="00FB23DB"/>
    <w:rsid w:val="00FB2588"/>
    <w:rsid w:val="00FB2E12"/>
    <w:rsid w:val="00FB3006"/>
    <w:rsid w:val="00FB3092"/>
    <w:rsid w:val="00FB3DE5"/>
    <w:rsid w:val="00FB3E5D"/>
    <w:rsid w:val="00FB4BA9"/>
    <w:rsid w:val="00FB5122"/>
    <w:rsid w:val="00FB53EA"/>
    <w:rsid w:val="00FB5FB4"/>
    <w:rsid w:val="00FB607D"/>
    <w:rsid w:val="00FB6A38"/>
    <w:rsid w:val="00FB7584"/>
    <w:rsid w:val="00FB78BC"/>
    <w:rsid w:val="00FB7ADD"/>
    <w:rsid w:val="00FB7EA8"/>
    <w:rsid w:val="00FC0E92"/>
    <w:rsid w:val="00FC190A"/>
    <w:rsid w:val="00FC2365"/>
    <w:rsid w:val="00FC27B8"/>
    <w:rsid w:val="00FC2E9F"/>
    <w:rsid w:val="00FC2F9E"/>
    <w:rsid w:val="00FC2FF7"/>
    <w:rsid w:val="00FC3549"/>
    <w:rsid w:val="00FC3671"/>
    <w:rsid w:val="00FC38CC"/>
    <w:rsid w:val="00FC39DF"/>
    <w:rsid w:val="00FC499D"/>
    <w:rsid w:val="00FC5176"/>
    <w:rsid w:val="00FC72D5"/>
    <w:rsid w:val="00FC730E"/>
    <w:rsid w:val="00FC7452"/>
    <w:rsid w:val="00FD0230"/>
    <w:rsid w:val="00FD096B"/>
    <w:rsid w:val="00FD0A1D"/>
    <w:rsid w:val="00FD0FEF"/>
    <w:rsid w:val="00FD15CA"/>
    <w:rsid w:val="00FD286F"/>
    <w:rsid w:val="00FD30EE"/>
    <w:rsid w:val="00FD3D6C"/>
    <w:rsid w:val="00FD3FB1"/>
    <w:rsid w:val="00FD44F4"/>
    <w:rsid w:val="00FD4653"/>
    <w:rsid w:val="00FD48AD"/>
    <w:rsid w:val="00FD4C8B"/>
    <w:rsid w:val="00FD52A0"/>
    <w:rsid w:val="00FD692A"/>
    <w:rsid w:val="00FD6F22"/>
    <w:rsid w:val="00FD6FCA"/>
    <w:rsid w:val="00FD6FF2"/>
    <w:rsid w:val="00FD7E3E"/>
    <w:rsid w:val="00FE0297"/>
    <w:rsid w:val="00FE0357"/>
    <w:rsid w:val="00FE07A0"/>
    <w:rsid w:val="00FE0E87"/>
    <w:rsid w:val="00FE1A87"/>
    <w:rsid w:val="00FE227F"/>
    <w:rsid w:val="00FE39EB"/>
    <w:rsid w:val="00FE472F"/>
    <w:rsid w:val="00FE494A"/>
    <w:rsid w:val="00FE4F7D"/>
    <w:rsid w:val="00FE526F"/>
    <w:rsid w:val="00FE54BC"/>
    <w:rsid w:val="00FE5D7E"/>
    <w:rsid w:val="00FE64AB"/>
    <w:rsid w:val="00FE745F"/>
    <w:rsid w:val="00FE76FF"/>
    <w:rsid w:val="00FE7EE3"/>
    <w:rsid w:val="00FF0232"/>
    <w:rsid w:val="00FF089D"/>
    <w:rsid w:val="00FF1241"/>
    <w:rsid w:val="00FF12B7"/>
    <w:rsid w:val="00FF1517"/>
    <w:rsid w:val="00FF258A"/>
    <w:rsid w:val="00FF2DEA"/>
    <w:rsid w:val="00FF33BF"/>
    <w:rsid w:val="00FF3949"/>
    <w:rsid w:val="00FF4706"/>
    <w:rsid w:val="00FF4CB7"/>
    <w:rsid w:val="00FF53E7"/>
    <w:rsid w:val="00FF583B"/>
    <w:rsid w:val="00FF5EC3"/>
    <w:rsid w:val="00FF5ECB"/>
    <w:rsid w:val="00FF5F22"/>
    <w:rsid w:val="00FF6274"/>
    <w:rsid w:val="00FF67DC"/>
    <w:rsid w:val="00FF7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141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4193B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14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419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141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4193B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14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419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cpaulicelli</dc:creator>
  <cp:lastModifiedBy>Francesco Cotini</cp:lastModifiedBy>
  <cp:revision>2</cp:revision>
  <cp:lastPrinted>2016-05-06T09:11:00Z</cp:lastPrinted>
  <dcterms:created xsi:type="dcterms:W3CDTF">2016-05-12T09:46:00Z</dcterms:created>
  <dcterms:modified xsi:type="dcterms:W3CDTF">2016-05-12T09:46:00Z</dcterms:modified>
</cp:coreProperties>
</file>