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422" w:rsidRDefault="00C21422" w:rsidP="00C21422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  <w:r>
        <w:rPr>
          <w:rFonts w:ascii="Tms Rmn" w:hAnsi="Tms Rmn"/>
          <w:noProof/>
          <w:sz w:val="24"/>
          <w:szCs w:val="24"/>
          <w:lang w:eastAsia="it-IT"/>
        </w:rPr>
        <w:drawing>
          <wp:inline distT="0" distB="0" distL="0" distR="0">
            <wp:extent cx="2114550" cy="8953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422" w:rsidRDefault="00C21422" w:rsidP="00C21422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:rsidR="00C21422" w:rsidRDefault="00C21422" w:rsidP="00C2142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La convenzione 2016 consentirà alle aziende aderenti al sistema Confindustria e ai suoi dipendenti di usufruire in esclusiva,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fino al 31 dicembre 2016</w:t>
      </w:r>
      <w:r>
        <w:rPr>
          <w:rFonts w:ascii="Verdana" w:hAnsi="Verdana" w:cs="Verdana"/>
          <w:color w:val="000000"/>
          <w:sz w:val="20"/>
          <w:szCs w:val="20"/>
        </w:rPr>
        <w:t xml:space="preserve"> della riduzione di 4,9 € per 10 mesi sui nuovi abbonamenti a Mediaset Premium per i pacchetti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Serie&amp;Doc, Cinema, Infinity, Calcio&amp;Sport, Smart Cam, HD, Play </w:t>
      </w:r>
      <w:r>
        <w:rPr>
          <w:rFonts w:ascii="Verdana" w:hAnsi="Verdana" w:cs="Verdana"/>
          <w:color w:val="000000"/>
          <w:sz w:val="20"/>
          <w:szCs w:val="20"/>
        </w:rPr>
        <w:t>oltre alla promozione nazionale vigente.</w:t>
      </w:r>
    </w:p>
    <w:p w:rsidR="0005013A" w:rsidRDefault="00C21422" w:rsidP="00C21422">
      <w:r>
        <w:rPr>
          <w:rFonts w:ascii="Verdana" w:hAnsi="Verdana" w:cs="Verdana"/>
          <w:color w:val="000000"/>
          <w:sz w:val="20"/>
          <w:szCs w:val="20"/>
        </w:rPr>
        <w:t>Mediaset Premium è la pay TV che soddisfa le esigenze di divertimento di tutta la famiglia, offrendo una scelta sempre più ricca di contenuti, anche in esclusiva e in anteprima e un servizio facile, divertente e innovativo.</w:t>
      </w:r>
    </w:p>
    <w:sectPr w:rsidR="0005013A" w:rsidSect="000501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C21422"/>
    <w:rsid w:val="0005013A"/>
    <w:rsid w:val="00C21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01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1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14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MCarvisiglia</dc:creator>
  <cp:lastModifiedBy>MCarvisiglia</cp:lastModifiedBy>
  <cp:revision>1</cp:revision>
  <dcterms:created xsi:type="dcterms:W3CDTF">2016-03-08T15:35:00Z</dcterms:created>
  <dcterms:modified xsi:type="dcterms:W3CDTF">2016-03-08T15:35:00Z</dcterms:modified>
</cp:coreProperties>
</file>