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C" w:rsidRPr="00A84884" w:rsidRDefault="00413B9C" w:rsidP="00E6395E">
      <w:pPr>
        <w:spacing w:line="360" w:lineRule="auto"/>
        <w:jc w:val="center"/>
        <w:rPr>
          <w:b/>
          <w:smallCaps/>
          <w:sz w:val="28"/>
          <w:szCs w:val="28"/>
        </w:rPr>
      </w:pPr>
      <w:r w:rsidRPr="00A84884">
        <w:rPr>
          <w:b/>
          <w:smallCaps/>
          <w:sz w:val="28"/>
          <w:szCs w:val="28"/>
        </w:rPr>
        <w:t xml:space="preserve">Dimissioni e risoluzioni consensuali: </w:t>
      </w:r>
      <w:r w:rsidR="007867BF" w:rsidRPr="00A84884">
        <w:rPr>
          <w:b/>
          <w:smallCaps/>
          <w:sz w:val="28"/>
          <w:szCs w:val="28"/>
        </w:rPr>
        <w:t>nuove modalità di comunicazione.</w:t>
      </w:r>
    </w:p>
    <w:sdt>
      <w:sdtPr>
        <w:rPr>
          <w:rFonts w:ascii="Arial" w:eastAsiaTheme="minorHAnsi" w:hAnsi="Arial" w:cstheme="minorBidi"/>
          <w:b w:val="0"/>
          <w:bCs w:val="0"/>
          <w:color w:val="auto"/>
          <w:sz w:val="24"/>
          <w:szCs w:val="22"/>
        </w:rPr>
        <w:id w:val="1542679"/>
        <w:docPartObj>
          <w:docPartGallery w:val="Table of Contents"/>
          <w:docPartUnique/>
        </w:docPartObj>
      </w:sdtPr>
      <w:sdtEndPr/>
      <w:sdtContent>
        <w:p w:rsidR="00A84884" w:rsidRDefault="00A84884">
          <w:pPr>
            <w:pStyle w:val="Titolosommario"/>
          </w:pPr>
        </w:p>
        <w:p w:rsidR="00A84884" w:rsidRDefault="00A84884" w:rsidP="00A84884"/>
        <w:p w:rsidR="00A84884" w:rsidRDefault="00A84884" w:rsidP="00A84884"/>
        <w:p w:rsidR="00A84884" w:rsidRDefault="00A84884" w:rsidP="00A84884"/>
        <w:p w:rsidR="00A84884" w:rsidRDefault="00A84884" w:rsidP="00A84884"/>
        <w:p w:rsidR="00A84884" w:rsidRPr="00A84884" w:rsidRDefault="00A84884" w:rsidP="00A84884"/>
        <w:p w:rsidR="00A84884" w:rsidRDefault="00137A3D">
          <w:pPr>
            <w:pStyle w:val="Sommario1"/>
            <w:tabs>
              <w:tab w:val="right" w:leader="dot" w:pos="9628"/>
            </w:tabs>
            <w:rPr>
              <w:rStyle w:val="Collegamentoipertestuale"/>
              <w:noProof/>
            </w:rPr>
          </w:pPr>
          <w:r>
            <w:fldChar w:fldCharType="begin"/>
          </w:r>
          <w:r w:rsidR="00A84884">
            <w:instrText xml:space="preserve"> TOC \o "1-3" \h \z \u </w:instrText>
          </w:r>
          <w:r>
            <w:fldChar w:fldCharType="separate"/>
          </w:r>
          <w:hyperlink w:anchor="_Toc445456515" w:history="1">
            <w:r w:rsidR="00A84884" w:rsidRPr="00420E1C">
              <w:rPr>
                <w:rStyle w:val="Collegamentoipertestuale"/>
                <w:noProof/>
              </w:rPr>
              <w:t>Decorrenza della nuova disciplina.</w:t>
            </w:r>
            <w:r w:rsidR="00A848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84884">
              <w:rPr>
                <w:noProof/>
                <w:webHidden/>
              </w:rPr>
              <w:instrText xml:space="preserve"> PAGEREF _Toc445456515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660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4884" w:rsidRPr="00A84884" w:rsidRDefault="00A84884" w:rsidP="00A84884">
          <w:pPr>
            <w:rPr>
              <w:noProof/>
            </w:rPr>
          </w:pPr>
        </w:p>
        <w:p w:rsidR="00A84884" w:rsidRDefault="00F16396">
          <w:pPr>
            <w:pStyle w:val="Sommario1"/>
            <w:tabs>
              <w:tab w:val="right" w:leader="dot" w:pos="9628"/>
            </w:tabs>
            <w:rPr>
              <w:rStyle w:val="Collegamentoipertestuale"/>
              <w:noProof/>
            </w:rPr>
          </w:pPr>
          <w:hyperlink w:anchor="_Toc445456516" w:history="1">
            <w:r w:rsidR="00A84884" w:rsidRPr="00420E1C">
              <w:rPr>
                <w:rStyle w:val="Collegamentoipertestuale"/>
                <w:noProof/>
              </w:rPr>
              <w:t>Ambito di applicazione.</w:t>
            </w:r>
            <w:r w:rsidR="00A84884">
              <w:rPr>
                <w:noProof/>
                <w:webHidden/>
              </w:rPr>
              <w:tab/>
            </w:r>
            <w:r w:rsidR="00137A3D">
              <w:rPr>
                <w:noProof/>
                <w:webHidden/>
              </w:rPr>
              <w:fldChar w:fldCharType="begin"/>
            </w:r>
            <w:r w:rsidR="00A84884">
              <w:rPr>
                <w:noProof/>
                <w:webHidden/>
              </w:rPr>
              <w:instrText xml:space="preserve"> PAGEREF _Toc445456516 \h </w:instrText>
            </w:r>
            <w:r w:rsidR="00137A3D">
              <w:rPr>
                <w:noProof/>
                <w:webHidden/>
              </w:rPr>
            </w:r>
            <w:r w:rsidR="00137A3D">
              <w:rPr>
                <w:noProof/>
                <w:webHidden/>
              </w:rPr>
              <w:fldChar w:fldCharType="separate"/>
            </w:r>
            <w:r w:rsidR="002E6604">
              <w:rPr>
                <w:noProof/>
                <w:webHidden/>
              </w:rPr>
              <w:t>2</w:t>
            </w:r>
            <w:r w:rsidR="00137A3D">
              <w:rPr>
                <w:noProof/>
                <w:webHidden/>
              </w:rPr>
              <w:fldChar w:fldCharType="end"/>
            </w:r>
          </w:hyperlink>
        </w:p>
        <w:p w:rsidR="00A84884" w:rsidRPr="00A84884" w:rsidRDefault="00A84884" w:rsidP="00A84884">
          <w:pPr>
            <w:rPr>
              <w:noProof/>
            </w:rPr>
          </w:pPr>
        </w:p>
        <w:p w:rsidR="00A84884" w:rsidRDefault="00F16396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445456517" w:history="1">
            <w:r w:rsidR="00A84884" w:rsidRPr="00420E1C">
              <w:rPr>
                <w:rStyle w:val="Collegamentoipertestuale"/>
                <w:noProof/>
              </w:rPr>
              <w:t>La procedura ordinaria.</w:t>
            </w:r>
            <w:r w:rsidR="00A84884">
              <w:rPr>
                <w:noProof/>
                <w:webHidden/>
              </w:rPr>
              <w:tab/>
            </w:r>
            <w:r w:rsidR="00137A3D">
              <w:rPr>
                <w:noProof/>
                <w:webHidden/>
              </w:rPr>
              <w:fldChar w:fldCharType="begin"/>
            </w:r>
            <w:r w:rsidR="00A84884">
              <w:rPr>
                <w:noProof/>
                <w:webHidden/>
              </w:rPr>
              <w:instrText xml:space="preserve"> PAGEREF _Toc445456517 \h </w:instrText>
            </w:r>
            <w:r w:rsidR="00137A3D">
              <w:rPr>
                <w:noProof/>
                <w:webHidden/>
              </w:rPr>
            </w:r>
            <w:r w:rsidR="00137A3D">
              <w:rPr>
                <w:noProof/>
                <w:webHidden/>
              </w:rPr>
              <w:fldChar w:fldCharType="separate"/>
            </w:r>
            <w:r w:rsidR="002E6604">
              <w:rPr>
                <w:noProof/>
                <w:webHidden/>
              </w:rPr>
              <w:t>4</w:t>
            </w:r>
            <w:r w:rsidR="00137A3D">
              <w:rPr>
                <w:noProof/>
                <w:webHidden/>
              </w:rPr>
              <w:fldChar w:fldCharType="end"/>
            </w:r>
          </w:hyperlink>
        </w:p>
        <w:p w:rsidR="00A84884" w:rsidRDefault="00A84884">
          <w:pPr>
            <w:pStyle w:val="Sommario1"/>
            <w:tabs>
              <w:tab w:val="right" w:leader="dot" w:pos="9628"/>
            </w:tabs>
            <w:rPr>
              <w:rStyle w:val="Collegamentoipertestuale"/>
              <w:noProof/>
            </w:rPr>
          </w:pPr>
        </w:p>
        <w:p w:rsidR="00A84884" w:rsidRDefault="00F16396">
          <w:pPr>
            <w:pStyle w:val="Sommario1"/>
            <w:tabs>
              <w:tab w:val="right" w:leader="dot" w:pos="9628"/>
            </w:tabs>
            <w:rPr>
              <w:rStyle w:val="Collegamentoipertestuale"/>
              <w:noProof/>
            </w:rPr>
          </w:pPr>
          <w:hyperlink w:anchor="_Toc445456518" w:history="1">
            <w:r w:rsidR="00A84884" w:rsidRPr="00420E1C">
              <w:rPr>
                <w:rStyle w:val="Collegamentoipertestuale"/>
                <w:noProof/>
              </w:rPr>
              <w:t>La procedura effettuata dai soggetti abilitati.</w:t>
            </w:r>
            <w:r w:rsidR="00A84884">
              <w:rPr>
                <w:noProof/>
                <w:webHidden/>
              </w:rPr>
              <w:tab/>
            </w:r>
            <w:r w:rsidR="00137A3D">
              <w:rPr>
                <w:noProof/>
                <w:webHidden/>
              </w:rPr>
              <w:fldChar w:fldCharType="begin"/>
            </w:r>
            <w:r w:rsidR="00A84884">
              <w:rPr>
                <w:noProof/>
                <w:webHidden/>
              </w:rPr>
              <w:instrText xml:space="preserve"> PAGEREF _Toc445456518 \h </w:instrText>
            </w:r>
            <w:r w:rsidR="00137A3D">
              <w:rPr>
                <w:noProof/>
                <w:webHidden/>
              </w:rPr>
            </w:r>
            <w:r w:rsidR="00137A3D">
              <w:rPr>
                <w:noProof/>
                <w:webHidden/>
              </w:rPr>
              <w:fldChar w:fldCharType="separate"/>
            </w:r>
            <w:r w:rsidR="002E6604">
              <w:rPr>
                <w:noProof/>
                <w:webHidden/>
              </w:rPr>
              <w:t>6</w:t>
            </w:r>
            <w:r w:rsidR="00137A3D">
              <w:rPr>
                <w:noProof/>
                <w:webHidden/>
              </w:rPr>
              <w:fldChar w:fldCharType="end"/>
            </w:r>
          </w:hyperlink>
        </w:p>
        <w:p w:rsidR="00A84884" w:rsidRPr="00A84884" w:rsidRDefault="00A84884" w:rsidP="00A84884">
          <w:pPr>
            <w:rPr>
              <w:noProof/>
            </w:rPr>
          </w:pPr>
        </w:p>
        <w:p w:rsidR="00A84884" w:rsidRDefault="00F16396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445456519" w:history="1">
            <w:r w:rsidR="00A84884" w:rsidRPr="00420E1C">
              <w:rPr>
                <w:rStyle w:val="Collegamentoipertestuale"/>
                <w:noProof/>
              </w:rPr>
              <w:t>Revoca delle dimissioni e della risoluzione consensuali.</w:t>
            </w:r>
            <w:r w:rsidR="00A84884">
              <w:rPr>
                <w:noProof/>
                <w:webHidden/>
              </w:rPr>
              <w:tab/>
            </w:r>
            <w:r w:rsidR="00137A3D">
              <w:rPr>
                <w:noProof/>
                <w:webHidden/>
              </w:rPr>
              <w:fldChar w:fldCharType="begin"/>
            </w:r>
            <w:r w:rsidR="00A84884">
              <w:rPr>
                <w:noProof/>
                <w:webHidden/>
              </w:rPr>
              <w:instrText xml:space="preserve"> PAGEREF _Toc445456519 \h </w:instrText>
            </w:r>
            <w:r w:rsidR="00137A3D">
              <w:rPr>
                <w:noProof/>
                <w:webHidden/>
              </w:rPr>
            </w:r>
            <w:r w:rsidR="00137A3D">
              <w:rPr>
                <w:noProof/>
                <w:webHidden/>
              </w:rPr>
              <w:fldChar w:fldCharType="separate"/>
            </w:r>
            <w:r w:rsidR="002E6604">
              <w:rPr>
                <w:noProof/>
                <w:webHidden/>
              </w:rPr>
              <w:t>7</w:t>
            </w:r>
            <w:r w:rsidR="00137A3D">
              <w:rPr>
                <w:noProof/>
                <w:webHidden/>
              </w:rPr>
              <w:fldChar w:fldCharType="end"/>
            </w:r>
          </w:hyperlink>
        </w:p>
        <w:p w:rsidR="00A84884" w:rsidRDefault="00A84884">
          <w:pPr>
            <w:pStyle w:val="Sommario1"/>
            <w:tabs>
              <w:tab w:val="right" w:leader="dot" w:pos="9628"/>
            </w:tabs>
            <w:rPr>
              <w:rStyle w:val="Collegamentoipertestuale"/>
              <w:noProof/>
            </w:rPr>
          </w:pPr>
        </w:p>
        <w:p w:rsidR="00A84884" w:rsidRDefault="00F16396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445456520" w:history="1">
            <w:r w:rsidR="00A84884" w:rsidRPr="00420E1C">
              <w:rPr>
                <w:rStyle w:val="Collegamentoipertestuale"/>
                <w:noProof/>
              </w:rPr>
              <w:t>Sanzioni.</w:t>
            </w:r>
            <w:r w:rsidR="00A84884">
              <w:rPr>
                <w:noProof/>
                <w:webHidden/>
              </w:rPr>
              <w:tab/>
            </w:r>
            <w:r w:rsidR="00137A3D">
              <w:rPr>
                <w:noProof/>
                <w:webHidden/>
              </w:rPr>
              <w:fldChar w:fldCharType="begin"/>
            </w:r>
            <w:r w:rsidR="00A84884">
              <w:rPr>
                <w:noProof/>
                <w:webHidden/>
              </w:rPr>
              <w:instrText xml:space="preserve"> PAGEREF _Toc445456520 \h </w:instrText>
            </w:r>
            <w:r w:rsidR="00137A3D">
              <w:rPr>
                <w:noProof/>
                <w:webHidden/>
              </w:rPr>
            </w:r>
            <w:r w:rsidR="00137A3D">
              <w:rPr>
                <w:noProof/>
                <w:webHidden/>
              </w:rPr>
              <w:fldChar w:fldCharType="separate"/>
            </w:r>
            <w:r w:rsidR="002E6604">
              <w:rPr>
                <w:noProof/>
                <w:webHidden/>
              </w:rPr>
              <w:t>7</w:t>
            </w:r>
            <w:r w:rsidR="00137A3D">
              <w:rPr>
                <w:noProof/>
                <w:webHidden/>
              </w:rPr>
              <w:fldChar w:fldCharType="end"/>
            </w:r>
          </w:hyperlink>
        </w:p>
        <w:p w:rsidR="00A84884" w:rsidRDefault="00A84884">
          <w:pPr>
            <w:pStyle w:val="Sommario1"/>
            <w:tabs>
              <w:tab w:val="right" w:leader="dot" w:pos="9628"/>
            </w:tabs>
            <w:rPr>
              <w:rStyle w:val="Collegamentoipertestuale"/>
              <w:noProof/>
            </w:rPr>
          </w:pPr>
        </w:p>
        <w:p w:rsidR="00A84884" w:rsidRDefault="00F16396">
          <w:pPr>
            <w:pStyle w:val="Sommario1"/>
            <w:tabs>
              <w:tab w:val="right" w:leader="dot" w:pos="9628"/>
            </w:tabs>
            <w:rPr>
              <w:noProof/>
            </w:rPr>
          </w:pPr>
          <w:hyperlink w:anchor="_Toc445456521" w:history="1">
            <w:r w:rsidR="00A84884" w:rsidRPr="00420E1C">
              <w:rPr>
                <w:rStyle w:val="Collegamentoipertestuale"/>
                <w:noProof/>
              </w:rPr>
              <w:t>Link utili.</w:t>
            </w:r>
            <w:r w:rsidR="00A84884">
              <w:rPr>
                <w:noProof/>
                <w:webHidden/>
              </w:rPr>
              <w:tab/>
            </w:r>
            <w:r w:rsidR="00137A3D">
              <w:rPr>
                <w:noProof/>
                <w:webHidden/>
              </w:rPr>
              <w:fldChar w:fldCharType="begin"/>
            </w:r>
            <w:r w:rsidR="00A84884">
              <w:rPr>
                <w:noProof/>
                <w:webHidden/>
              </w:rPr>
              <w:instrText xml:space="preserve"> PAGEREF _Toc445456521 \h </w:instrText>
            </w:r>
            <w:r w:rsidR="00137A3D">
              <w:rPr>
                <w:noProof/>
                <w:webHidden/>
              </w:rPr>
            </w:r>
            <w:r w:rsidR="00137A3D">
              <w:rPr>
                <w:noProof/>
                <w:webHidden/>
              </w:rPr>
              <w:fldChar w:fldCharType="separate"/>
            </w:r>
            <w:r w:rsidR="002E6604">
              <w:rPr>
                <w:noProof/>
                <w:webHidden/>
              </w:rPr>
              <w:t>8</w:t>
            </w:r>
            <w:r w:rsidR="00137A3D">
              <w:rPr>
                <w:noProof/>
                <w:webHidden/>
              </w:rPr>
              <w:fldChar w:fldCharType="end"/>
            </w:r>
          </w:hyperlink>
        </w:p>
        <w:p w:rsidR="00A84884" w:rsidRDefault="00137A3D">
          <w:r>
            <w:fldChar w:fldCharType="end"/>
          </w:r>
        </w:p>
      </w:sdtContent>
    </w:sdt>
    <w:p w:rsidR="00A84884" w:rsidRDefault="00A84884">
      <w:r>
        <w:rPr>
          <w:i/>
        </w:rPr>
        <w:br w:type="page"/>
      </w:r>
    </w:p>
    <w:p w:rsidR="00A33763" w:rsidRPr="00A33763" w:rsidRDefault="00A33763" w:rsidP="00A33763">
      <w:pPr>
        <w:pStyle w:val="Titolo1"/>
      </w:pPr>
      <w:bookmarkStart w:id="0" w:name="_Toc445456515"/>
      <w:r>
        <w:lastRenderedPageBreak/>
        <w:t>Decorrenza della nuova disciplina.</w:t>
      </w:r>
      <w:bookmarkEnd w:id="0"/>
    </w:p>
    <w:p w:rsidR="007867BF" w:rsidRDefault="00A27FC4" w:rsidP="00E6395E">
      <w:pPr>
        <w:spacing w:line="360" w:lineRule="auto"/>
      </w:pPr>
      <w:r>
        <w:t>Facciamo seguito all</w:t>
      </w:r>
      <w:r w:rsidR="00F16396">
        <w:t>e</w:t>
      </w:r>
      <w:r>
        <w:t xml:space="preserve"> </w:t>
      </w:r>
      <w:r w:rsidR="00F16396">
        <w:t>nostre precedenti informative</w:t>
      </w:r>
      <w:bookmarkStart w:id="1" w:name="_GoBack"/>
      <w:bookmarkEnd w:id="1"/>
      <w:r w:rsidR="00E6395E">
        <w:t xml:space="preserve"> per fornire un quadro illustrativo della nuova disciplina delle dimissioni e risoluzioni </w:t>
      </w:r>
      <w:r w:rsidR="007B0728">
        <w:t xml:space="preserve">consensuali, anche alla luce delle indicazioni contenute nel Decreto del Ministero del Lavoro e delle Politiche Sociali 15 dicembre 2015, nonché dei chiarimenti forniti dal medesimo Ministero </w:t>
      </w:r>
      <w:r w:rsidR="001B510D">
        <w:t>con la circolare n. 12 del 4 marzo 2016</w:t>
      </w:r>
      <w:r w:rsidR="007876BA">
        <w:t xml:space="preserve"> (cfr. entrambi in allegato)</w:t>
      </w:r>
      <w:r w:rsidR="001B510D">
        <w:t>.</w:t>
      </w:r>
    </w:p>
    <w:p w:rsidR="001B510D" w:rsidRDefault="001B510D" w:rsidP="00E6395E">
      <w:pPr>
        <w:spacing w:line="360" w:lineRule="auto"/>
      </w:pPr>
      <w:r w:rsidRPr="00FB4EFD">
        <w:rPr>
          <w:u w:val="single"/>
        </w:rPr>
        <w:t xml:space="preserve">Occorre </w:t>
      </w:r>
      <w:r w:rsidR="003D20AA">
        <w:rPr>
          <w:u w:val="single"/>
        </w:rPr>
        <w:t>fin d’ora ricord</w:t>
      </w:r>
      <w:r w:rsidR="00FB4EFD" w:rsidRPr="00FB4EFD">
        <w:rPr>
          <w:u w:val="single"/>
        </w:rPr>
        <w:t>are che le nuove modalità divengono pienamente operative a decorrere dal 12 marzo 2016</w:t>
      </w:r>
      <w:r w:rsidR="00FB4EFD">
        <w:rPr>
          <w:u w:val="single"/>
        </w:rPr>
        <w:t>.</w:t>
      </w:r>
    </w:p>
    <w:p w:rsidR="00FB4EFD" w:rsidRDefault="00CF1127" w:rsidP="00E6395E">
      <w:pPr>
        <w:spacing w:line="360" w:lineRule="auto"/>
      </w:pPr>
      <w:r>
        <w:t>Il termine del 12 marzo 2016</w:t>
      </w:r>
      <w:r w:rsidR="00122EFC">
        <w:t xml:space="preserve"> </w:t>
      </w:r>
      <w:r w:rsidR="00DA534E">
        <w:t xml:space="preserve">è il risultato del regime transitorio previsto </w:t>
      </w:r>
      <w:r w:rsidR="00122EFC">
        <w:t xml:space="preserve">dall’art. 26, comma 8, </w:t>
      </w:r>
      <w:r w:rsidR="00DA534E">
        <w:t xml:space="preserve">del D. </w:t>
      </w:r>
      <w:proofErr w:type="spellStart"/>
      <w:r w:rsidR="00DA534E">
        <w:t>Lgs</w:t>
      </w:r>
      <w:proofErr w:type="spellEnd"/>
      <w:r w:rsidR="00DA534E">
        <w:t>. n. 151/2015</w:t>
      </w:r>
      <w:r w:rsidR="00972ED8">
        <w:t xml:space="preserve"> che prevede l’applicazione della nuova disciplina dal sessantesimo giorno successivo la data di entrata in vigore del Decreto Ministeriale attuativo, ovvero dal 12</w:t>
      </w:r>
      <w:r w:rsidR="00B36847">
        <w:t xml:space="preserve"> gennaio 2016.</w:t>
      </w:r>
    </w:p>
    <w:p w:rsidR="00CF1127" w:rsidRDefault="00BA198E" w:rsidP="00E6395E">
      <w:pPr>
        <w:spacing w:line="360" w:lineRule="auto"/>
      </w:pPr>
      <w:r>
        <w:t>Si ricorda, inoltre, che dalla medesima data del 12 marzo 2016</w:t>
      </w:r>
      <w:r w:rsidR="008C2423">
        <w:t xml:space="preserve"> è abrogata la precedente disciplina per la convalida delle dimissioni contenuta nella cd. “Legge Fornero”. </w:t>
      </w:r>
      <w:r w:rsidR="007876BA">
        <w:t xml:space="preserve">L’art. 26, comma 8, del D. </w:t>
      </w:r>
      <w:proofErr w:type="spellStart"/>
      <w:r w:rsidR="007876BA">
        <w:t>Lgs</w:t>
      </w:r>
      <w:proofErr w:type="spellEnd"/>
      <w:r w:rsidR="007876BA">
        <w:t>. n. 151/2015 dispone, infatti, anche l’abrogazione dei commi 17 a 23-</w:t>
      </w:r>
      <w:r w:rsidR="007876BA">
        <w:rPr>
          <w:i/>
        </w:rPr>
        <w:t>bis</w:t>
      </w:r>
      <w:r w:rsidR="00FA43DD">
        <w:t xml:space="preserve"> dell’art. 4 della Legge n. 92/2012.</w:t>
      </w:r>
    </w:p>
    <w:p w:rsidR="00CF1127" w:rsidRDefault="00372403" w:rsidP="00E6395E">
      <w:pPr>
        <w:spacing w:line="360" w:lineRule="auto"/>
        <w:rPr>
          <w:i/>
        </w:rPr>
      </w:pPr>
      <w:r>
        <w:t>Ne segue che a decorrere</w:t>
      </w:r>
      <w:r w:rsidR="008A71C8">
        <w:t xml:space="preserve"> dal 12 marzo le nuove modalità di convalida delle dimissioni </w:t>
      </w:r>
      <w:r w:rsidR="00DF0CED">
        <w:t>e delle risoluzioni consensuali sono le uniche utilizzabili e conseguentemente sono “</w:t>
      </w:r>
      <w:r w:rsidR="00DF0CED">
        <w:rPr>
          <w:i/>
        </w:rPr>
        <w:t xml:space="preserve">inefficaci le dimissioni </w:t>
      </w:r>
      <w:r w:rsidR="00703467">
        <w:rPr>
          <w:i/>
        </w:rPr>
        <w:t>presentate con modalità diverse da quelle previste dalle nuove disposizioni</w:t>
      </w:r>
      <w:r w:rsidR="00703467">
        <w:t>”</w:t>
      </w:r>
      <w:r w:rsidR="00C16EDF">
        <w:t>, di modo che “</w:t>
      </w:r>
      <w:r w:rsidR="00C16EDF">
        <w:rPr>
          <w:i/>
        </w:rPr>
        <w:t>soltanto con tali modalità il datore di lavoro potrà considerare valide le dimissioni presentate dal lavoratore e considerare risolto il rapporto di lavoro</w:t>
      </w:r>
      <w:r w:rsidR="00C16EDF">
        <w:t>”.</w:t>
      </w:r>
      <w:r w:rsidR="00703467">
        <w:t xml:space="preserve"> (cfr. circ</w:t>
      </w:r>
      <w:r w:rsidR="00125930">
        <w:t xml:space="preserve">. ML </w:t>
      </w:r>
      <w:r w:rsidR="00703467">
        <w:t>n. 12/2016).</w:t>
      </w:r>
    </w:p>
    <w:p w:rsidR="00CC4CF9" w:rsidRDefault="00CC4CF9" w:rsidP="00E6395E">
      <w:pPr>
        <w:spacing w:line="360" w:lineRule="auto"/>
        <w:rPr>
          <w:i/>
        </w:rPr>
      </w:pPr>
    </w:p>
    <w:p w:rsidR="003F2F00" w:rsidRPr="00A33763" w:rsidRDefault="003F2F00" w:rsidP="00A33763">
      <w:pPr>
        <w:pStyle w:val="Titolo1"/>
      </w:pPr>
      <w:bookmarkStart w:id="2" w:name="_Toc445456516"/>
      <w:r w:rsidRPr="00A33763">
        <w:t>Ambito di applicazione.</w:t>
      </w:r>
      <w:bookmarkEnd w:id="2"/>
    </w:p>
    <w:p w:rsidR="0038699E" w:rsidRDefault="009643C4" w:rsidP="003F2F00">
      <w:pPr>
        <w:spacing w:line="360" w:lineRule="auto"/>
      </w:pPr>
      <w:r>
        <w:t>Come si è già avuto occasione</w:t>
      </w:r>
      <w:r w:rsidR="003614D8">
        <w:t xml:space="preserve"> di evidenziare</w:t>
      </w:r>
      <w:r w:rsidR="003D20AA">
        <w:t>,</w:t>
      </w:r>
      <w:r w:rsidR="003614D8">
        <w:t xml:space="preserve"> le</w:t>
      </w:r>
      <w:r w:rsidR="002E57F8">
        <w:t xml:space="preserve"> nuov</w:t>
      </w:r>
      <w:r w:rsidR="003614D8">
        <w:t xml:space="preserve">e modalità </w:t>
      </w:r>
      <w:r w:rsidR="0038699E">
        <w:t>per l’esercizio delle dimissioni e per la risoluzione consensuale del rapporto di lavoro hanno carattere esclusivo e generale.</w:t>
      </w:r>
    </w:p>
    <w:p w:rsidR="00854EB5" w:rsidRDefault="0038699E" w:rsidP="003F2F00">
      <w:pPr>
        <w:spacing w:line="360" w:lineRule="auto"/>
      </w:pPr>
      <w:r>
        <w:t xml:space="preserve">Tuttavia, </w:t>
      </w:r>
      <w:r w:rsidR="00280E55">
        <w:t>sussistono delle</w:t>
      </w:r>
      <w:r w:rsidR="00854EB5">
        <w:t xml:space="preserve"> eccezioni per le quali la nuova</w:t>
      </w:r>
      <w:r w:rsidR="002E57F8">
        <w:t xml:space="preserve"> disciplin</w:t>
      </w:r>
      <w:r w:rsidR="00854EB5">
        <w:t>a non trova applicazione:</w:t>
      </w:r>
    </w:p>
    <w:p w:rsidR="004D0FC5" w:rsidRDefault="004D0FC5" w:rsidP="003F2F00">
      <w:pPr>
        <w:spacing w:line="360" w:lineRule="auto"/>
      </w:pPr>
    </w:p>
    <w:p w:rsidR="004D0FC5" w:rsidRDefault="004D0FC5" w:rsidP="003F2F00">
      <w:pPr>
        <w:spacing w:line="360" w:lineRule="auto"/>
      </w:pPr>
    </w:p>
    <w:p w:rsidR="004D0FC5" w:rsidRDefault="00876E25" w:rsidP="00457534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t xml:space="preserve">rapporti di </w:t>
      </w:r>
      <w:r w:rsidRPr="004D0FC5">
        <w:rPr>
          <w:b/>
        </w:rPr>
        <w:t xml:space="preserve">lavoro domestico </w:t>
      </w:r>
      <w:r w:rsidRPr="00876E25">
        <w:t>(cfr</w:t>
      </w:r>
      <w:r>
        <w:t xml:space="preserve">. art. 26, comma 7, D. </w:t>
      </w:r>
      <w:proofErr w:type="spellStart"/>
      <w:r>
        <w:t>Lgs</w:t>
      </w:r>
      <w:proofErr w:type="spellEnd"/>
      <w:r>
        <w:t>. n. 151/2015)</w:t>
      </w:r>
      <w:r w:rsidR="00424387">
        <w:t>:</w:t>
      </w:r>
    </w:p>
    <w:p w:rsidR="000B37BC" w:rsidRDefault="00457534" w:rsidP="003D20AA">
      <w:pPr>
        <w:pStyle w:val="Paragrafoelenco"/>
        <w:spacing w:line="360" w:lineRule="auto"/>
        <w:ind w:left="708"/>
      </w:pPr>
      <w:r>
        <w:t>l</w:t>
      </w:r>
      <w:r w:rsidR="000B37BC">
        <w:t xml:space="preserve">’esclusione è integrale e, pertanto, questi rapporti </w:t>
      </w:r>
      <w:r w:rsidR="00F079F4">
        <w:t>restano privi di qualunque on</w:t>
      </w:r>
      <w:r w:rsidR="004D0FC5">
        <w:t>ere di forma previsto per legge;</w:t>
      </w:r>
    </w:p>
    <w:p w:rsidR="00F079F4" w:rsidRDefault="00F079F4" w:rsidP="000B37BC">
      <w:pPr>
        <w:pStyle w:val="Paragrafoelenco"/>
        <w:spacing w:line="360" w:lineRule="auto"/>
        <w:ind w:left="284"/>
      </w:pPr>
    </w:p>
    <w:p w:rsidR="004D0FC5" w:rsidRDefault="00EE736B" w:rsidP="00F079F4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t>d</w:t>
      </w:r>
      <w:r w:rsidR="00F079F4">
        <w:t xml:space="preserve">imissioni o risoluzioni consensuali </w:t>
      </w:r>
      <w:r>
        <w:t xml:space="preserve">rese </w:t>
      </w:r>
      <w:r w:rsidRPr="003D20AA">
        <w:rPr>
          <w:b/>
        </w:rPr>
        <w:t>nelle</w:t>
      </w:r>
      <w:r>
        <w:t xml:space="preserve"> </w:t>
      </w:r>
      <w:r w:rsidRPr="003A35F4">
        <w:rPr>
          <w:b/>
        </w:rPr>
        <w:t>sedi</w:t>
      </w:r>
      <w:r w:rsidR="003A35F4" w:rsidRPr="003A35F4">
        <w:rPr>
          <w:b/>
        </w:rPr>
        <w:t xml:space="preserve"> </w:t>
      </w:r>
      <w:r w:rsidR="0094002E" w:rsidRPr="003D20AA">
        <w:rPr>
          <w:b/>
        </w:rPr>
        <w:t xml:space="preserve">di cui all’art. 2113, comma </w:t>
      </w:r>
      <w:r w:rsidR="003A35F4" w:rsidRPr="003D20AA">
        <w:rPr>
          <w:b/>
        </w:rPr>
        <w:t>4, del c.c.</w:t>
      </w:r>
      <w:r w:rsidR="00ED4A23">
        <w:t xml:space="preserve"> </w:t>
      </w:r>
      <w:r w:rsidR="003A35F4">
        <w:t xml:space="preserve">nonché presso le </w:t>
      </w:r>
      <w:r w:rsidR="003A35F4">
        <w:rPr>
          <w:b/>
        </w:rPr>
        <w:t>commissioni di certificazione</w:t>
      </w:r>
      <w:r w:rsidR="00853E99">
        <w:rPr>
          <w:b/>
        </w:rPr>
        <w:t xml:space="preserve"> </w:t>
      </w:r>
      <w:r w:rsidR="00853E99" w:rsidRPr="00876E25">
        <w:t>(cfr</w:t>
      </w:r>
      <w:r w:rsidR="00853E99">
        <w:t xml:space="preserve">. art. 26, comma 7, D. </w:t>
      </w:r>
      <w:proofErr w:type="spellStart"/>
      <w:r w:rsidR="00853E99">
        <w:t>Lgs</w:t>
      </w:r>
      <w:proofErr w:type="spellEnd"/>
      <w:r w:rsidR="00853E99">
        <w:t>. n. 151/2015):</w:t>
      </w:r>
    </w:p>
    <w:p w:rsidR="003D20AA" w:rsidRDefault="004D0FC5" w:rsidP="003D20AA">
      <w:pPr>
        <w:pStyle w:val="Paragrafoelenco"/>
        <w:spacing w:line="360" w:lineRule="auto"/>
        <w:ind w:left="708"/>
      </w:pPr>
      <w:r>
        <w:t xml:space="preserve">si tratta di un’ipotesi particolarmente importante perché riguarda le dimissioni e le risoluzioni consensuali rese </w:t>
      </w:r>
      <w:r w:rsidR="003D20AA" w:rsidRPr="002C4F85">
        <w:rPr>
          <w:u w:val="single"/>
        </w:rPr>
        <w:t>anche</w:t>
      </w:r>
      <w:r w:rsidR="003D20AA">
        <w:t xml:space="preserve"> “</w:t>
      </w:r>
      <w:r>
        <w:t>in sede sindacale</w:t>
      </w:r>
      <w:r w:rsidR="003D20AA">
        <w:t>”</w:t>
      </w:r>
      <w:r>
        <w:t xml:space="preserve">. </w:t>
      </w:r>
      <w:r w:rsidR="0017335E">
        <w:t xml:space="preserve">Non </w:t>
      </w:r>
      <w:r w:rsidR="003D20AA">
        <w:t xml:space="preserve">è </w:t>
      </w:r>
      <w:r w:rsidR="002C4F85">
        <w:t>indispensabile</w:t>
      </w:r>
      <w:r w:rsidR="003D20AA">
        <w:t>,</w:t>
      </w:r>
      <w:r w:rsidR="0017335E">
        <w:t xml:space="preserve"> in questo </w:t>
      </w:r>
      <w:r w:rsidR="002C4F85">
        <w:t xml:space="preserve">ultimo </w:t>
      </w:r>
      <w:r w:rsidR="0017335E">
        <w:t>caso</w:t>
      </w:r>
      <w:r w:rsidR="003D20AA">
        <w:t xml:space="preserve">, sottoscrivere </w:t>
      </w:r>
      <w:r w:rsidR="0017335E">
        <w:t xml:space="preserve">una vera e propria </w:t>
      </w:r>
      <w:r w:rsidR="003D20AA">
        <w:t xml:space="preserve">conciliazione od una </w:t>
      </w:r>
      <w:r w:rsidR="0017335E">
        <w:t>transazione</w:t>
      </w:r>
      <w:r w:rsidR="00AA1E4B">
        <w:t>, bensì</w:t>
      </w:r>
      <w:r w:rsidR="0017335E">
        <w:t xml:space="preserve"> </w:t>
      </w:r>
      <w:r w:rsidR="003D20AA">
        <w:t xml:space="preserve">è sufficiente </w:t>
      </w:r>
      <w:r w:rsidR="0017335E">
        <w:t xml:space="preserve">l’accertamento dell’effettiva volontà del lavoratore di cessare il </w:t>
      </w:r>
      <w:r w:rsidR="00AA1E4B">
        <w:t xml:space="preserve">proprio </w:t>
      </w:r>
      <w:r w:rsidR="0017335E">
        <w:t>rapporto di lavoro</w:t>
      </w:r>
      <w:r w:rsidR="002C4F85">
        <w:t xml:space="preserve">, </w:t>
      </w:r>
      <w:proofErr w:type="spellStart"/>
      <w:r w:rsidR="002C4F85">
        <w:t>purchè</w:t>
      </w:r>
      <w:proofErr w:type="spellEnd"/>
      <w:r w:rsidR="002C4F85">
        <w:t xml:space="preserve"> ciò avvenga con le stesse modalità, anche formali (ossia, con la redazione di un verbale sottoscritto dal lavoratore e </w:t>
      </w:r>
      <w:r w:rsidR="004C5DBF">
        <w:t>dal rappresentante sindacale da lui individuato</w:t>
      </w:r>
      <w:r w:rsidR="002C4F85">
        <w:t xml:space="preserve">), con le quali si sottoscrivono le conciliazioni o le transazioni “in sede sindacale” (cfr. art. 411, comma 3, </w:t>
      </w:r>
      <w:proofErr w:type="spellStart"/>
      <w:r w:rsidR="002C4F85">
        <w:t>c.p.c.</w:t>
      </w:r>
      <w:proofErr w:type="spellEnd"/>
      <w:r w:rsidR="002C4F85">
        <w:t>)</w:t>
      </w:r>
      <w:r w:rsidR="00AA1E4B">
        <w:t>.</w:t>
      </w:r>
      <w:r w:rsidR="007D27B3">
        <w:t xml:space="preserve"> </w:t>
      </w:r>
    </w:p>
    <w:p w:rsidR="00AA1E4B" w:rsidRDefault="002176A3" w:rsidP="003D20AA">
      <w:pPr>
        <w:pStyle w:val="Paragrafoelenco"/>
        <w:spacing w:line="360" w:lineRule="auto"/>
        <w:ind w:left="708"/>
      </w:pPr>
      <w:r>
        <w:t xml:space="preserve">Le dimissioni e le risoluzioni consensuali rese nelle sedi indicate </w:t>
      </w:r>
      <w:r w:rsidR="004C5DBF">
        <w:t xml:space="preserve">dall’art. 2113, ultimo comma, c.c. </w:t>
      </w:r>
      <w:r>
        <w:t>non richiedono ulteriori</w:t>
      </w:r>
      <w:r w:rsidR="005C335E">
        <w:t xml:space="preserve"> adempimenti </w:t>
      </w:r>
      <w:r w:rsidR="007A5E30">
        <w:t>formali</w:t>
      </w:r>
      <w:r w:rsidR="003D20AA">
        <w:t xml:space="preserve"> e non sono soggette alla revoca (cfr. </w:t>
      </w:r>
      <w:r w:rsidR="003D20AA" w:rsidRPr="003D20AA">
        <w:rPr>
          <w:i/>
        </w:rPr>
        <w:t>infra</w:t>
      </w:r>
      <w:r w:rsidR="003D20AA">
        <w:t xml:space="preserve"> pag. 7)</w:t>
      </w:r>
      <w:r w:rsidR="007A5E30">
        <w:t>;</w:t>
      </w:r>
    </w:p>
    <w:p w:rsidR="005C335E" w:rsidRDefault="005C335E" w:rsidP="004D0FC5">
      <w:pPr>
        <w:pStyle w:val="Paragrafoelenco"/>
        <w:spacing w:line="360" w:lineRule="auto"/>
        <w:ind w:left="284"/>
      </w:pPr>
    </w:p>
    <w:p w:rsidR="007A5E30" w:rsidRDefault="00CA67C5" w:rsidP="005C335E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t xml:space="preserve">al recesso durante il </w:t>
      </w:r>
      <w:r>
        <w:rPr>
          <w:b/>
        </w:rPr>
        <w:t xml:space="preserve">periodo di prova </w:t>
      </w:r>
      <w:r w:rsidR="00EB1DE7">
        <w:rPr>
          <w:i/>
        </w:rPr>
        <w:t xml:space="preserve">ex </w:t>
      </w:r>
      <w:r w:rsidR="00EB1DE7">
        <w:t xml:space="preserve">art. 2096 c.c. (così par. 1.2, </w:t>
      </w:r>
      <w:proofErr w:type="spellStart"/>
      <w:r w:rsidR="00EB1DE7">
        <w:t>lett</w:t>
      </w:r>
      <w:proofErr w:type="spellEnd"/>
      <w:r w:rsidR="00EB1DE7">
        <w:t xml:space="preserve">. b), </w:t>
      </w:r>
      <w:r w:rsidR="007A5E30">
        <w:t>della circ. ML n. 12/2016);</w:t>
      </w:r>
    </w:p>
    <w:p w:rsidR="007A5E30" w:rsidRDefault="007A5E30" w:rsidP="007A5E30">
      <w:pPr>
        <w:pStyle w:val="Paragrafoelenco"/>
        <w:spacing w:line="360" w:lineRule="auto"/>
        <w:ind w:left="284"/>
      </w:pPr>
    </w:p>
    <w:p w:rsidR="00402E29" w:rsidRDefault="00A47E26" w:rsidP="005C335E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t xml:space="preserve">nei </w:t>
      </w:r>
      <w:r w:rsidRPr="00105AEF">
        <w:rPr>
          <w:b/>
        </w:rPr>
        <w:t xml:space="preserve">casi previsti dall’art. 55, comma 4, del D. </w:t>
      </w:r>
      <w:proofErr w:type="spellStart"/>
      <w:r w:rsidRPr="00105AEF">
        <w:rPr>
          <w:b/>
        </w:rPr>
        <w:t>Lgs</w:t>
      </w:r>
      <w:proofErr w:type="spellEnd"/>
      <w:r w:rsidRPr="00105AEF">
        <w:rPr>
          <w:b/>
        </w:rPr>
        <w:t>. n. 151</w:t>
      </w:r>
      <w:r w:rsidR="00105AEF" w:rsidRPr="00105AEF">
        <w:rPr>
          <w:b/>
        </w:rPr>
        <w:t>/2001</w:t>
      </w:r>
      <w:r w:rsidR="00105AEF">
        <w:t xml:space="preserve"> </w:t>
      </w:r>
      <w:r w:rsidR="00853E99" w:rsidRPr="00876E25">
        <w:t>(cfr</w:t>
      </w:r>
      <w:r w:rsidR="00853E99">
        <w:t xml:space="preserve">. art. 26, comma 1, D. </w:t>
      </w:r>
      <w:proofErr w:type="spellStart"/>
      <w:r w:rsidR="00853E99">
        <w:t>Lgs</w:t>
      </w:r>
      <w:proofErr w:type="spellEnd"/>
      <w:r w:rsidR="00853E99">
        <w:t>. n. 151/2015):</w:t>
      </w:r>
      <w:r w:rsidR="00402E29">
        <w:t xml:space="preserve"> </w:t>
      </w:r>
    </w:p>
    <w:p w:rsidR="00853E99" w:rsidRDefault="00402E29" w:rsidP="003D20AA">
      <w:pPr>
        <w:pStyle w:val="Paragrafoelenco"/>
        <w:spacing w:line="360" w:lineRule="auto"/>
        <w:ind w:left="708"/>
      </w:pPr>
      <w:r>
        <w:t xml:space="preserve">ovvero durante il periodo di </w:t>
      </w:r>
      <w:r w:rsidRPr="00402E29">
        <w:rPr>
          <w:b/>
        </w:rPr>
        <w:t>gravidanza</w:t>
      </w:r>
      <w:r>
        <w:t xml:space="preserve"> della lavoratrice, </w:t>
      </w:r>
      <w:r w:rsidR="0076359A">
        <w:t xml:space="preserve">o dei primi </w:t>
      </w:r>
      <w:r w:rsidR="0076359A" w:rsidRPr="0076359A">
        <w:rPr>
          <w:b/>
        </w:rPr>
        <w:t>tre anni di vita del bambino</w:t>
      </w:r>
      <w:r w:rsidR="0076359A">
        <w:t xml:space="preserve"> tanto </w:t>
      </w:r>
      <w:r w:rsidR="00F4567E">
        <w:t>per la lavoratrice</w:t>
      </w:r>
      <w:r w:rsidR="000B05D3">
        <w:t xml:space="preserve"> quanto per il lavoratore</w:t>
      </w:r>
      <w:r w:rsidR="00F4567E">
        <w:t xml:space="preserve">. In tal caso trova applicazione la disciplina speciale </w:t>
      </w:r>
      <w:r w:rsidR="00ED21F0">
        <w:t>prevista dall</w:t>
      </w:r>
      <w:r w:rsidR="006D73B1">
        <w:t>o stesso art. 55</w:t>
      </w:r>
      <w:r w:rsidR="00306793">
        <w:t>, comma 4,</w:t>
      </w:r>
      <w:r w:rsidR="006D73B1">
        <w:t xml:space="preserve"> del </w:t>
      </w:r>
      <w:r w:rsidR="00ED21F0">
        <w:t xml:space="preserve">D. </w:t>
      </w:r>
      <w:proofErr w:type="spellStart"/>
      <w:r w:rsidR="00ED21F0">
        <w:t>Lgs</w:t>
      </w:r>
      <w:proofErr w:type="spellEnd"/>
      <w:r w:rsidR="00ED21F0">
        <w:t>. n. 151/2001</w:t>
      </w:r>
      <w:r w:rsidR="006D73B1">
        <w:t xml:space="preserve"> </w:t>
      </w:r>
      <w:r w:rsidR="00306793">
        <w:t>che richiede la convalida presso la DTL competente.</w:t>
      </w:r>
    </w:p>
    <w:p w:rsidR="009C781A" w:rsidRDefault="009C781A" w:rsidP="0076359A">
      <w:pPr>
        <w:pStyle w:val="Paragrafoelenco"/>
        <w:spacing w:line="360" w:lineRule="auto"/>
        <w:ind w:left="284"/>
      </w:pPr>
    </w:p>
    <w:p w:rsidR="00A47E26" w:rsidRDefault="009C781A" w:rsidP="005C335E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t xml:space="preserve">ai </w:t>
      </w:r>
      <w:r w:rsidRPr="009C781A">
        <w:rPr>
          <w:b/>
        </w:rPr>
        <w:t>rapporti di lavoro marittimo</w:t>
      </w:r>
      <w:r w:rsidR="00877908">
        <w:t>, per i quali trova applicazione la specifica disciplina di settore</w:t>
      </w:r>
      <w:r w:rsidR="003C7AD1">
        <w:t xml:space="preserve"> (così par. 1.2, </w:t>
      </w:r>
      <w:proofErr w:type="spellStart"/>
      <w:r w:rsidR="003C7AD1">
        <w:t>lett</w:t>
      </w:r>
      <w:proofErr w:type="spellEnd"/>
      <w:r w:rsidR="003C7AD1">
        <w:t>. d), della circ. ML n. 12/2016)</w:t>
      </w:r>
      <w:r w:rsidR="00877908">
        <w:t>;</w:t>
      </w:r>
    </w:p>
    <w:p w:rsidR="00877908" w:rsidRDefault="00877908" w:rsidP="00877908">
      <w:pPr>
        <w:pStyle w:val="Paragrafoelenco"/>
        <w:spacing w:line="360" w:lineRule="auto"/>
        <w:ind w:left="284"/>
      </w:pPr>
    </w:p>
    <w:p w:rsidR="00877908" w:rsidRDefault="00877908" w:rsidP="005C335E">
      <w:pPr>
        <w:pStyle w:val="Paragrafoelenco"/>
        <w:numPr>
          <w:ilvl w:val="0"/>
          <w:numId w:val="1"/>
        </w:numPr>
        <w:spacing w:line="360" w:lineRule="auto"/>
        <w:ind w:left="284" w:hanging="284"/>
      </w:pPr>
      <w:r>
        <w:t>al pubblico impiego</w:t>
      </w:r>
      <w:r w:rsidR="003C7AD1">
        <w:t xml:space="preserve"> (così ultimo capoverso, par. 1.2, della circ. ML n. 12/2016).</w:t>
      </w:r>
    </w:p>
    <w:p w:rsidR="003C7AD1" w:rsidRDefault="003C7AD1" w:rsidP="003C7AD1">
      <w:pPr>
        <w:spacing w:line="360" w:lineRule="auto"/>
      </w:pPr>
    </w:p>
    <w:p w:rsidR="004D267B" w:rsidRDefault="004D267B" w:rsidP="00A33763">
      <w:pPr>
        <w:pStyle w:val="Titolo1"/>
      </w:pPr>
      <w:bookmarkStart w:id="3" w:name="_Toc445456517"/>
    </w:p>
    <w:p w:rsidR="002D7DD9" w:rsidRDefault="00960071" w:rsidP="00A33763">
      <w:pPr>
        <w:pStyle w:val="Titolo1"/>
      </w:pPr>
      <w:r>
        <w:t>La procedura ordinaria.</w:t>
      </w:r>
      <w:bookmarkEnd w:id="3"/>
    </w:p>
    <w:p w:rsidR="00960071" w:rsidRDefault="0009202A" w:rsidP="00960071">
      <w:pPr>
        <w:spacing w:line="360" w:lineRule="auto"/>
      </w:pPr>
      <w:r>
        <w:t xml:space="preserve">La procedura </w:t>
      </w:r>
      <w:r w:rsidR="006D604A">
        <w:t>ordinaria è quella posta in essere dal lavoratore</w:t>
      </w:r>
      <w:r w:rsidR="004D267B">
        <w:t>,</w:t>
      </w:r>
      <w:r w:rsidR="006D604A">
        <w:t xml:space="preserve"> senza avvalersi dei cd. </w:t>
      </w:r>
      <w:r w:rsidR="004D267B">
        <w:t>“</w:t>
      </w:r>
      <w:r w:rsidR="006D604A">
        <w:t>soggetti abilitati</w:t>
      </w:r>
      <w:r w:rsidR="004D267B">
        <w:t xml:space="preserve">” (cfr. </w:t>
      </w:r>
      <w:r w:rsidR="004D267B" w:rsidRPr="004D267B">
        <w:rPr>
          <w:i/>
        </w:rPr>
        <w:t>infra</w:t>
      </w:r>
      <w:r w:rsidR="004D267B">
        <w:t xml:space="preserve"> pag.6)</w:t>
      </w:r>
      <w:r w:rsidR="00A44169">
        <w:t>.</w:t>
      </w:r>
    </w:p>
    <w:p w:rsidR="00A44169" w:rsidRDefault="00DB3C48" w:rsidP="00960071">
      <w:pPr>
        <w:spacing w:line="360" w:lineRule="auto"/>
      </w:pPr>
      <w:r>
        <w:t>In tal caso, quindi, è necessario procedere all’identi</w:t>
      </w:r>
      <w:r w:rsidR="00D0252E">
        <w:t>ficazione del lavoratore.</w:t>
      </w:r>
    </w:p>
    <w:p w:rsidR="00D0252E" w:rsidRDefault="00F5251D" w:rsidP="00960071">
      <w:pPr>
        <w:spacing w:line="360" w:lineRule="auto"/>
      </w:pPr>
      <w:r>
        <w:t>Nell’allegato B al Decreto del Ministero del Lavoro e delle Politiche Sociali 15 dicembre 2015 si prevede che il lavoratore</w:t>
      </w:r>
      <w:r w:rsidR="004D267B">
        <w:t>,</w:t>
      </w:r>
      <w:r>
        <w:t xml:space="preserve"> per effettuare con successo l’identificazione</w:t>
      </w:r>
      <w:r w:rsidR="004D267B">
        <w:t>,</w:t>
      </w:r>
      <w:r>
        <w:t xml:space="preserve"> deve </w:t>
      </w:r>
      <w:r w:rsidR="007442AE">
        <w:t xml:space="preserve">essere in possesso sia del PIN </w:t>
      </w:r>
      <w:r w:rsidR="0004793D">
        <w:t>dell’</w:t>
      </w:r>
      <w:r w:rsidR="007442AE">
        <w:t xml:space="preserve">INPS che delle </w:t>
      </w:r>
      <w:r w:rsidR="00713D89">
        <w:t xml:space="preserve">credenziali per l’accesso al portale </w:t>
      </w:r>
      <w:proofErr w:type="spellStart"/>
      <w:r w:rsidR="00713D89">
        <w:t>ClicLavoro</w:t>
      </w:r>
      <w:proofErr w:type="spellEnd"/>
      <w:r w:rsidR="00713D89">
        <w:t>.</w:t>
      </w:r>
      <w:r w:rsidR="0059584E">
        <w:t xml:space="preserve"> Il Decreto precisa, inoltre, che le due credenziali non sono tra loro alternative.</w:t>
      </w:r>
    </w:p>
    <w:p w:rsidR="0059584E" w:rsidRDefault="00843545" w:rsidP="00960071">
      <w:pPr>
        <w:spacing w:line="360" w:lineRule="auto"/>
      </w:pPr>
      <w:r w:rsidRPr="0004793D">
        <w:rPr>
          <w:u w:val="single"/>
        </w:rPr>
        <w:t>Tuttavia, la circolare n. 12/2016 prospetta un meccanismo di accreditamento semplificato che richiede unicamente il possesso del PIN INPS da parte del lavoratore</w:t>
      </w:r>
      <w:r w:rsidR="00D43B49" w:rsidRPr="0004793D">
        <w:rPr>
          <w:u w:val="single"/>
        </w:rPr>
        <w:t xml:space="preserve"> (cfr. par. 3</w:t>
      </w:r>
      <w:r w:rsidR="00D43B49" w:rsidRPr="0004793D">
        <w:t>)</w:t>
      </w:r>
      <w:r w:rsidR="00D43B49">
        <w:t>.</w:t>
      </w:r>
      <w:r w:rsidR="00BF4EF2">
        <w:t xml:space="preserve"> Tale opportuna semplificazione trova conferma nel video </w:t>
      </w:r>
      <w:r w:rsidR="00BF4EF2" w:rsidRPr="006F6E24">
        <w:rPr>
          <w:i/>
        </w:rPr>
        <w:t>tut</w:t>
      </w:r>
      <w:r w:rsidR="006F6E24" w:rsidRPr="006F6E24">
        <w:rPr>
          <w:i/>
        </w:rPr>
        <w:t>orial</w:t>
      </w:r>
      <w:r w:rsidR="006F6E24">
        <w:t xml:space="preserve"> predisposto dal Ministero del Lavoro (cfr. minuto 00.29).</w:t>
      </w:r>
    </w:p>
    <w:p w:rsidR="006F6E24" w:rsidRDefault="00275AF9" w:rsidP="00960071">
      <w:pPr>
        <w:spacing w:line="360" w:lineRule="auto"/>
      </w:pPr>
      <w:r>
        <w:t>In altre parole, stando alle indicazioni attuative predisposte dal Ministero del Lavoro</w:t>
      </w:r>
      <w:r w:rsidR="0004793D">
        <w:t>, successive al decreto 15 dicembre 2015,</w:t>
      </w:r>
      <w:r>
        <w:t xml:space="preserve"> per poter effettuare la procedura </w:t>
      </w:r>
      <w:r w:rsidR="0004793D">
        <w:rPr>
          <w:u w:val="single"/>
        </w:rPr>
        <w:t>è necessario</w:t>
      </w:r>
      <w:r w:rsidRPr="005A029C">
        <w:rPr>
          <w:u w:val="single"/>
        </w:rPr>
        <w:t xml:space="preserve"> che il lavoratore disponga del </w:t>
      </w:r>
      <w:r w:rsidR="0004793D">
        <w:rPr>
          <w:u w:val="single"/>
        </w:rPr>
        <w:t xml:space="preserve">solo </w:t>
      </w:r>
      <w:r w:rsidRPr="005A029C">
        <w:rPr>
          <w:u w:val="single"/>
        </w:rPr>
        <w:t xml:space="preserve">PIN </w:t>
      </w:r>
      <w:r w:rsidR="0004793D">
        <w:rPr>
          <w:u w:val="single"/>
        </w:rPr>
        <w:t>dell’</w:t>
      </w:r>
      <w:r w:rsidRPr="005A029C">
        <w:rPr>
          <w:u w:val="single"/>
        </w:rPr>
        <w:t>INPS</w:t>
      </w:r>
      <w:r>
        <w:t>.</w:t>
      </w:r>
      <w:r w:rsidR="00621241">
        <w:t xml:space="preserve"> Peraltro</w:t>
      </w:r>
      <w:r w:rsidR="005B4FA0">
        <w:t>,</w:t>
      </w:r>
      <w:r w:rsidR="00621241">
        <w:t xml:space="preserve"> neanche la circolare n.12 del 4 marzo 2016 accenna più alla necessità della registrazione sul portale </w:t>
      </w:r>
      <w:proofErr w:type="spellStart"/>
      <w:r w:rsidR="00621241">
        <w:t>ClicLavoro</w:t>
      </w:r>
      <w:proofErr w:type="spellEnd"/>
      <w:r w:rsidR="00621241">
        <w:t>.</w:t>
      </w:r>
    </w:p>
    <w:p w:rsidR="005551FF" w:rsidRDefault="00A60927" w:rsidP="00960071">
      <w:pPr>
        <w:spacing w:line="360" w:lineRule="auto"/>
      </w:pPr>
      <w:r>
        <w:t>Una volta effettuato l’accesso</w:t>
      </w:r>
      <w:r w:rsidR="00262AC6">
        <w:t>,</w:t>
      </w:r>
      <w:r>
        <w:t xml:space="preserve"> è necessario </w:t>
      </w:r>
      <w:r w:rsidR="005551FF">
        <w:t>ins</w:t>
      </w:r>
      <w:r w:rsidR="00262AC6">
        <w:t>erire le informazioni richieste</w:t>
      </w:r>
      <w:r w:rsidR="005551FF">
        <w:t xml:space="preserve"> nel modulo informatico. </w:t>
      </w:r>
      <w:r w:rsidR="00C22FAE">
        <w:t xml:space="preserve">Stando al video </w:t>
      </w:r>
      <w:r w:rsidR="00C22FAE" w:rsidRPr="00C22FAE">
        <w:rPr>
          <w:i/>
        </w:rPr>
        <w:t>tutorial</w:t>
      </w:r>
      <w:r w:rsidR="00C22FAE">
        <w:rPr>
          <w:rStyle w:val="Rimandonotaapidipagina"/>
          <w:i/>
        </w:rPr>
        <w:footnoteReference w:id="1"/>
      </w:r>
      <w:r w:rsidR="00C22FAE">
        <w:t>,</w:t>
      </w:r>
      <w:r w:rsidR="00C22FAE">
        <w:rPr>
          <w:i/>
        </w:rPr>
        <w:t xml:space="preserve"> </w:t>
      </w:r>
      <w:r w:rsidR="00C22FAE">
        <w:t>il</w:t>
      </w:r>
      <w:r w:rsidR="005551FF">
        <w:t xml:space="preserve"> modulo </w:t>
      </w:r>
      <w:r w:rsidR="002B72CB">
        <w:t>è composto</w:t>
      </w:r>
      <w:r w:rsidR="005551FF">
        <w:t xml:space="preserve"> da</w:t>
      </w:r>
      <w:r w:rsidR="003B713E">
        <w:t>lle seguenti</w:t>
      </w:r>
      <w:r w:rsidR="005551FF">
        <w:t xml:space="preserve"> </w:t>
      </w:r>
      <w:r w:rsidR="002B72CB">
        <w:t>4</w:t>
      </w:r>
      <w:r w:rsidR="005551FF">
        <w:t xml:space="preserve"> sezioni:</w:t>
      </w:r>
    </w:p>
    <w:p w:rsidR="003B713E" w:rsidRDefault="003B713E" w:rsidP="003B713E">
      <w:pPr>
        <w:pStyle w:val="Paragrafoelenco"/>
        <w:numPr>
          <w:ilvl w:val="0"/>
          <w:numId w:val="4"/>
        </w:numPr>
        <w:spacing w:line="360" w:lineRule="auto"/>
      </w:pPr>
      <w:r>
        <w:t>dati identificativi del lavoratore;</w:t>
      </w:r>
    </w:p>
    <w:p w:rsidR="003B713E" w:rsidRDefault="003B713E" w:rsidP="003B713E">
      <w:pPr>
        <w:pStyle w:val="Paragrafoelenco"/>
        <w:numPr>
          <w:ilvl w:val="0"/>
          <w:numId w:val="4"/>
        </w:numPr>
        <w:spacing w:line="360" w:lineRule="auto"/>
      </w:pPr>
      <w:r>
        <w:t>dati identificativi del datore di lavoro;</w:t>
      </w:r>
    </w:p>
    <w:p w:rsidR="003B713E" w:rsidRDefault="003B713E" w:rsidP="003B713E">
      <w:pPr>
        <w:pStyle w:val="Paragrafoelenco"/>
        <w:numPr>
          <w:ilvl w:val="0"/>
          <w:numId w:val="4"/>
        </w:numPr>
        <w:spacing w:line="360" w:lineRule="auto"/>
      </w:pPr>
      <w:r>
        <w:t>dati identificativi del rapporto di lavoro</w:t>
      </w:r>
      <w:r w:rsidR="00FA0E72">
        <w:t xml:space="preserve"> interessato dal recesso</w:t>
      </w:r>
      <w:r>
        <w:t>;</w:t>
      </w:r>
    </w:p>
    <w:p w:rsidR="005A029C" w:rsidRDefault="00FA0E72" w:rsidP="003B713E">
      <w:pPr>
        <w:pStyle w:val="Paragrafoelenco"/>
        <w:numPr>
          <w:ilvl w:val="0"/>
          <w:numId w:val="4"/>
        </w:numPr>
        <w:spacing w:line="360" w:lineRule="auto"/>
      </w:pPr>
      <w:r>
        <w:t>dati identifica</w:t>
      </w:r>
      <w:r w:rsidR="002B72CB">
        <w:t xml:space="preserve">tivi </w:t>
      </w:r>
      <w:r w:rsidR="00A06C97">
        <w:t>del recesso.</w:t>
      </w:r>
    </w:p>
    <w:p w:rsidR="00D769BE" w:rsidRDefault="00A06C97" w:rsidP="00A06C97">
      <w:pPr>
        <w:spacing w:line="360" w:lineRule="auto"/>
      </w:pPr>
      <w:r>
        <w:t xml:space="preserve">Procedendo per ordine, </w:t>
      </w:r>
      <w:r w:rsidR="0058670E">
        <w:t>i dati identificativi del lavoratore sono inseriti dal sistema in maniera automatica</w:t>
      </w:r>
      <w:r w:rsidR="00D769BE">
        <w:t>,</w:t>
      </w:r>
      <w:r w:rsidR="0058670E">
        <w:t xml:space="preserve"> sulla base dell’identificativo del PIN </w:t>
      </w:r>
      <w:r w:rsidR="00D769BE">
        <w:t>dell’</w:t>
      </w:r>
      <w:r w:rsidR="0058670E">
        <w:t xml:space="preserve">INPS. </w:t>
      </w:r>
    </w:p>
    <w:p w:rsidR="007923E2" w:rsidRDefault="0058670E" w:rsidP="00A06C97">
      <w:pPr>
        <w:spacing w:line="360" w:lineRule="auto"/>
        <w:rPr>
          <w:i/>
        </w:rPr>
      </w:pPr>
      <w:r>
        <w:lastRenderedPageBreak/>
        <w:t xml:space="preserve">Unico </w:t>
      </w:r>
      <w:r w:rsidR="00D46020">
        <w:t>campo</w:t>
      </w:r>
      <w:r>
        <w:t xml:space="preserve"> modificabile</w:t>
      </w:r>
      <w:r w:rsidR="007923E2">
        <w:t xml:space="preserve"> da parte del lavoratore</w:t>
      </w:r>
      <w:r>
        <w:t xml:space="preserve"> è quello dell’</w:t>
      </w:r>
      <w:r w:rsidR="007923E2">
        <w:t xml:space="preserve">indirizzo </w:t>
      </w:r>
      <w:r>
        <w:rPr>
          <w:i/>
        </w:rPr>
        <w:t>e</w:t>
      </w:r>
      <w:r w:rsidR="007923E2">
        <w:rPr>
          <w:i/>
        </w:rPr>
        <w:t>-</w:t>
      </w:r>
      <w:r>
        <w:rPr>
          <w:i/>
        </w:rPr>
        <w:t>mail</w:t>
      </w:r>
      <w:r w:rsidR="007923E2">
        <w:rPr>
          <w:i/>
        </w:rPr>
        <w:t>.</w:t>
      </w:r>
    </w:p>
    <w:p w:rsidR="00A06C97" w:rsidRDefault="00282083" w:rsidP="00A06C97">
      <w:pPr>
        <w:spacing w:line="360" w:lineRule="auto"/>
      </w:pPr>
      <w:r>
        <w:t>Per quanto riguarda i dati identific</w:t>
      </w:r>
      <w:r w:rsidR="00BD574D">
        <w:t>ativi del datore di lavoro</w:t>
      </w:r>
      <w:r w:rsidR="00B314D1">
        <w:t xml:space="preserve"> e del rapporto di lavoro (sezioni 2 e 3), occorre distinguere se il rapporto è stato avviato prima del 2008 o successivamente.</w:t>
      </w:r>
    </w:p>
    <w:p w:rsidR="00827F90" w:rsidRDefault="00827F90" w:rsidP="00A06C97">
      <w:pPr>
        <w:spacing w:line="360" w:lineRule="auto"/>
      </w:pPr>
      <w:r>
        <w:t>Qualora i</w:t>
      </w:r>
      <w:r w:rsidR="00D769BE">
        <w:t>l rapporto abbia</w:t>
      </w:r>
      <w:r>
        <w:t xml:space="preserve"> avuto inizio </w:t>
      </w:r>
      <w:r w:rsidRPr="00C268DD">
        <w:rPr>
          <w:u w:val="single"/>
        </w:rPr>
        <w:t>successivamente al 2008</w:t>
      </w:r>
      <w:r>
        <w:t xml:space="preserve"> il sistema</w:t>
      </w:r>
      <w:r w:rsidR="00494D4A">
        <w:t xml:space="preserve">, una volta che il lavoratore avrà inserito il </w:t>
      </w:r>
      <w:r w:rsidRPr="00C268DD">
        <w:rPr>
          <w:u w:val="single"/>
        </w:rPr>
        <w:t>codice fiscale del datore di lavoro</w:t>
      </w:r>
      <w:r w:rsidR="00494D4A">
        <w:t>, visualizzerà</w:t>
      </w:r>
      <w:r w:rsidR="00D46020">
        <w:t xml:space="preserve"> il rapporto di lavoro attivo</w:t>
      </w:r>
      <w:r w:rsidR="00194F03">
        <w:rPr>
          <w:rStyle w:val="Rimandonotaapidipagina"/>
        </w:rPr>
        <w:footnoteReference w:id="2"/>
      </w:r>
      <w:r w:rsidR="00D46020">
        <w:t xml:space="preserve">. Una volta che il rapporto sarà stato selezionato, il sistema provvederà </w:t>
      </w:r>
      <w:r w:rsidR="00D46020" w:rsidRPr="00C268DD">
        <w:rPr>
          <w:u w:val="single"/>
        </w:rPr>
        <w:t>all</w:t>
      </w:r>
      <w:r w:rsidR="0052518D" w:rsidRPr="00C268DD">
        <w:rPr>
          <w:u w:val="single"/>
        </w:rPr>
        <w:t>’</w:t>
      </w:r>
      <w:r w:rsidR="00D46020" w:rsidRPr="00C268DD">
        <w:rPr>
          <w:u w:val="single"/>
        </w:rPr>
        <w:t>a</w:t>
      </w:r>
      <w:r w:rsidR="0052518D" w:rsidRPr="00C268DD">
        <w:rPr>
          <w:u w:val="single"/>
        </w:rPr>
        <w:t>utomatica</w:t>
      </w:r>
      <w:r w:rsidR="00D46020" w:rsidRPr="00C268DD">
        <w:rPr>
          <w:u w:val="single"/>
        </w:rPr>
        <w:t xml:space="preserve"> compilazione</w:t>
      </w:r>
      <w:r w:rsidR="00D46020">
        <w:t xml:space="preserve"> </w:t>
      </w:r>
      <w:r w:rsidR="0052518D">
        <w:t>dei campi</w:t>
      </w:r>
      <w:r w:rsidR="00BB4F07">
        <w:t xml:space="preserve"> contenuti nelle sezioni 2 e 3 </w:t>
      </w:r>
      <w:r w:rsidR="0052518D">
        <w:t xml:space="preserve">con i </w:t>
      </w:r>
      <w:r w:rsidR="00D46020">
        <w:t>dati di riferimento</w:t>
      </w:r>
      <w:r w:rsidR="0052518D">
        <w:t>.</w:t>
      </w:r>
    </w:p>
    <w:p w:rsidR="00CB5DC7" w:rsidRDefault="00BB4F07" w:rsidP="00A06C97">
      <w:pPr>
        <w:spacing w:line="360" w:lineRule="auto"/>
      </w:pPr>
      <w:r>
        <w:t xml:space="preserve">Qualora il </w:t>
      </w:r>
      <w:r w:rsidR="00367377">
        <w:t>rapporto sia stato, invece, avviato prima del 2008</w:t>
      </w:r>
      <w:r w:rsidR="00C268DD">
        <w:t>, il</w:t>
      </w:r>
      <w:r w:rsidR="0081026E">
        <w:t xml:space="preserve"> lavoratore dovrà</w:t>
      </w:r>
      <w:r w:rsidR="00D769BE">
        <w:t>,</w:t>
      </w:r>
      <w:r w:rsidR="0081026E">
        <w:t xml:space="preserve"> in primo luogo</w:t>
      </w:r>
      <w:r w:rsidR="00D769BE">
        <w:t>,</w:t>
      </w:r>
      <w:r w:rsidR="0081026E">
        <w:t xml:space="preserve"> provare ad inserire il codice fiscale del datore di lavoro </w:t>
      </w:r>
      <w:r w:rsidR="00565446">
        <w:t>e potrà</w:t>
      </w:r>
      <w:r w:rsidR="00D769BE">
        <w:t>,</w:t>
      </w:r>
      <w:r w:rsidR="00565446">
        <w:t xml:space="preserve"> così</w:t>
      </w:r>
      <w:r w:rsidR="00D769BE">
        <w:t>,</w:t>
      </w:r>
      <w:r w:rsidR="0081026E">
        <w:t xml:space="preserve"> verificare</w:t>
      </w:r>
      <w:r w:rsidR="00565446">
        <w:t>, cliccando sul tasto “cerca”,</w:t>
      </w:r>
      <w:r w:rsidR="008A4270">
        <w:t xml:space="preserve"> </w:t>
      </w:r>
      <w:r w:rsidR="00565446">
        <w:t xml:space="preserve">se quest’ultimo risulta censito a sistema. </w:t>
      </w:r>
    </w:p>
    <w:p w:rsidR="0081026E" w:rsidRDefault="00565446" w:rsidP="00A06C97">
      <w:pPr>
        <w:spacing w:line="360" w:lineRule="auto"/>
      </w:pPr>
      <w:r>
        <w:t>In caso di risposta affermativa</w:t>
      </w:r>
      <w:r w:rsidR="00FF68AD">
        <w:t>, il sistema provvederà a compilare automaticamente i campi relativi all’identificazione del datore di lavoro.</w:t>
      </w:r>
    </w:p>
    <w:p w:rsidR="00DA148D" w:rsidRDefault="001C5A68" w:rsidP="00A06C97">
      <w:pPr>
        <w:spacing w:line="360" w:lineRule="auto"/>
      </w:pPr>
      <w:r>
        <w:t>I</w:t>
      </w:r>
      <w:r w:rsidR="005F10FB">
        <w:t>n</w:t>
      </w:r>
      <w:r w:rsidR="00CB5DC7">
        <w:t xml:space="preserve"> caso di risposta negativa, invece,</w:t>
      </w:r>
      <w:r>
        <w:t xml:space="preserve"> il lavoratore dovrà procedere manualmente alla compilazione dei campi.</w:t>
      </w:r>
    </w:p>
    <w:p w:rsidR="00FF68AD" w:rsidRDefault="001C5A68" w:rsidP="00A06C97">
      <w:pPr>
        <w:spacing w:line="360" w:lineRule="auto"/>
      </w:pPr>
      <w:r>
        <w:t xml:space="preserve">In particolare, secondo il video </w:t>
      </w:r>
      <w:r>
        <w:rPr>
          <w:i/>
        </w:rPr>
        <w:t>tutorial</w:t>
      </w:r>
      <w:r>
        <w:t xml:space="preserve">, </w:t>
      </w:r>
      <w:r w:rsidR="00CB5DC7">
        <w:t>il lavoratore dovrà</w:t>
      </w:r>
      <w:r w:rsidR="00D769BE">
        <w:t>,</w:t>
      </w:r>
      <w:r w:rsidR="00CB5DC7">
        <w:t xml:space="preserve"> quantomeno</w:t>
      </w:r>
      <w:r w:rsidR="00D769BE">
        <w:t>,</w:t>
      </w:r>
      <w:r w:rsidR="00CB5DC7">
        <w:t xml:space="preserve"> compilare i seguenti campi relativi al datore di lavoro:</w:t>
      </w:r>
    </w:p>
    <w:p w:rsidR="00CB5DC7" w:rsidRDefault="0046754E" w:rsidP="00CB5DC7">
      <w:pPr>
        <w:pStyle w:val="Paragrafoelenco"/>
        <w:numPr>
          <w:ilvl w:val="0"/>
          <w:numId w:val="5"/>
        </w:numPr>
        <w:spacing w:line="360" w:lineRule="auto"/>
      </w:pPr>
      <w:r>
        <w:t>codice fiscale (già inserito);</w:t>
      </w:r>
    </w:p>
    <w:p w:rsidR="0046754E" w:rsidRDefault="0046754E" w:rsidP="00CB5DC7">
      <w:pPr>
        <w:pStyle w:val="Paragrafoelenco"/>
        <w:numPr>
          <w:ilvl w:val="0"/>
          <w:numId w:val="5"/>
        </w:numPr>
        <w:spacing w:line="360" w:lineRule="auto"/>
      </w:pPr>
      <w:r>
        <w:rPr>
          <w:i/>
        </w:rPr>
        <w:t>email</w:t>
      </w:r>
      <w:r>
        <w:t xml:space="preserve"> o PEC;</w:t>
      </w:r>
    </w:p>
    <w:p w:rsidR="0046754E" w:rsidRDefault="0046754E" w:rsidP="00CB5DC7">
      <w:pPr>
        <w:pStyle w:val="Paragrafoelenco"/>
        <w:numPr>
          <w:ilvl w:val="0"/>
          <w:numId w:val="5"/>
        </w:numPr>
        <w:spacing w:line="360" w:lineRule="auto"/>
      </w:pPr>
      <w:r>
        <w:t>comune della sede di lavoro.</w:t>
      </w:r>
    </w:p>
    <w:p w:rsidR="00367377" w:rsidRPr="00DA148D" w:rsidRDefault="005F10FB" w:rsidP="00A06C97">
      <w:pPr>
        <w:spacing w:line="360" w:lineRule="auto"/>
      </w:pPr>
      <w:r>
        <w:t xml:space="preserve">Sempre secondo il video </w:t>
      </w:r>
      <w:r>
        <w:rPr>
          <w:i/>
        </w:rPr>
        <w:t>tutorial</w:t>
      </w:r>
      <w:r>
        <w:t>, inoltre, la compilazione della</w:t>
      </w:r>
      <w:r w:rsidR="00DA148D">
        <w:t xml:space="preserve"> sezione 3 (contenente i dati identificativi del rapporto di lavoro interessato dal recesso) “</w:t>
      </w:r>
      <w:r w:rsidR="00DA148D">
        <w:rPr>
          <w:i/>
        </w:rPr>
        <w:t>è facoltativa</w:t>
      </w:r>
      <w:r w:rsidR="00DA148D">
        <w:t>”.</w:t>
      </w:r>
    </w:p>
    <w:p w:rsidR="00D769BE" w:rsidRDefault="00B36763" w:rsidP="00A06C97">
      <w:pPr>
        <w:spacing w:line="360" w:lineRule="auto"/>
      </w:pPr>
      <w:r>
        <w:t>Particolare attenzione richiede</w:t>
      </w:r>
      <w:r w:rsidR="00D769BE">
        <w:t>,</w:t>
      </w:r>
      <w:r>
        <w:t xml:space="preserve"> poi</w:t>
      </w:r>
      <w:r w:rsidR="00D769BE">
        <w:t>,</w:t>
      </w:r>
      <w:r>
        <w:t xml:space="preserve"> la compilazione della sezione 4. </w:t>
      </w:r>
    </w:p>
    <w:p w:rsidR="00BB4F07" w:rsidRDefault="00B36763" w:rsidP="00A06C97">
      <w:pPr>
        <w:spacing w:line="360" w:lineRule="auto"/>
      </w:pPr>
      <w:r>
        <w:t xml:space="preserve">Occorrerà, infatti, indicare il termine di decorrenza delle dimissioni </w:t>
      </w:r>
      <w:r w:rsidR="0052589D" w:rsidRPr="00D151EB">
        <w:rPr>
          <w:u w:val="single"/>
        </w:rPr>
        <w:t>calcolando anche il relativo periodo di preavviso</w:t>
      </w:r>
      <w:r w:rsidR="0052589D">
        <w:t>.</w:t>
      </w:r>
    </w:p>
    <w:p w:rsidR="00827667" w:rsidRDefault="00364872" w:rsidP="00A06C97">
      <w:pPr>
        <w:spacing w:line="360" w:lineRule="auto"/>
      </w:pPr>
      <w:r>
        <w:lastRenderedPageBreak/>
        <w:t>Una volta compilati i campi, il lavoratore potrà procedere all’invio e il sistema fornirà un messaggio di conferma dell’avventa trasmissione.</w:t>
      </w:r>
    </w:p>
    <w:p w:rsidR="007462FD" w:rsidRDefault="007462FD" w:rsidP="00A06C97">
      <w:pPr>
        <w:spacing w:line="360" w:lineRule="auto"/>
      </w:pPr>
      <w:r w:rsidRPr="008779B7">
        <w:rPr>
          <w:u w:val="single"/>
        </w:rPr>
        <w:t xml:space="preserve">Il sistema informatico </w:t>
      </w:r>
      <w:r w:rsidR="008779B7">
        <w:rPr>
          <w:u w:val="single"/>
        </w:rPr>
        <w:t>trasmette, quindi,</w:t>
      </w:r>
      <w:r w:rsidRPr="008779B7">
        <w:rPr>
          <w:u w:val="single"/>
        </w:rPr>
        <w:t xml:space="preserve"> al datore di lavoro le dimissioni presso l’indirizzo </w:t>
      </w:r>
      <w:r w:rsidRPr="008779B7">
        <w:rPr>
          <w:i/>
          <w:u w:val="single"/>
        </w:rPr>
        <w:t>email</w:t>
      </w:r>
      <w:r w:rsidRPr="008779B7">
        <w:rPr>
          <w:u w:val="single"/>
        </w:rPr>
        <w:t xml:space="preserve"> o PEC fornito dal lavoratore</w:t>
      </w:r>
      <w:r w:rsidR="008779B7">
        <w:t>, nonché alla DTL territorialmente competente</w:t>
      </w:r>
      <w:r>
        <w:t>.</w:t>
      </w:r>
    </w:p>
    <w:p w:rsidR="008779B7" w:rsidRDefault="00FE6D3F" w:rsidP="00A06C97">
      <w:pPr>
        <w:spacing w:line="360" w:lineRule="auto"/>
      </w:pPr>
      <w:r>
        <w:t>Si ricorda che il datore di lavoro è tenuto</w:t>
      </w:r>
      <w:r w:rsidR="00D769BE">
        <w:t>,</w:t>
      </w:r>
      <w:r>
        <w:t xml:space="preserve"> comunque</w:t>
      </w:r>
      <w:r w:rsidR="00D769BE">
        <w:t>,</w:t>
      </w:r>
      <w:r>
        <w:t xml:space="preserve"> a effettuare la comunicazione obbligatoria dell’avvenuta cessazione del rapporto di lavoro ai sensi dell’art. 9-</w:t>
      </w:r>
      <w:r>
        <w:rPr>
          <w:i/>
        </w:rPr>
        <w:t>bis</w:t>
      </w:r>
      <w:r>
        <w:t xml:space="preserve"> del D.L. n. 510/1996</w:t>
      </w:r>
      <w:r w:rsidR="00232D91">
        <w:t>. Tale adempimento deve essere effettuato entro 5 giorni dalla data di cessazione del rapporto.</w:t>
      </w:r>
    </w:p>
    <w:p w:rsidR="00296FE4" w:rsidRDefault="00296FE4" w:rsidP="00A06C97">
      <w:pPr>
        <w:spacing w:line="360" w:lineRule="auto"/>
      </w:pPr>
    </w:p>
    <w:p w:rsidR="006219DA" w:rsidRDefault="006219DA" w:rsidP="00A33763">
      <w:pPr>
        <w:pStyle w:val="Titolo1"/>
      </w:pPr>
      <w:bookmarkStart w:id="4" w:name="_Toc445456518"/>
      <w:r>
        <w:t>La procedura effettuata dai soggetti abilitati.</w:t>
      </w:r>
      <w:bookmarkEnd w:id="4"/>
    </w:p>
    <w:p w:rsidR="00C00B93" w:rsidRDefault="006219DA" w:rsidP="006219DA">
      <w:pPr>
        <w:spacing w:line="360" w:lineRule="auto"/>
      </w:pPr>
      <w:r>
        <w:t xml:space="preserve">Una procedura diversa è prevista nel </w:t>
      </w:r>
      <w:r w:rsidR="003A192B">
        <w:t xml:space="preserve">caso in cui </w:t>
      </w:r>
      <w:r w:rsidR="00C00B93">
        <w:t>le dimissioni ovvero la risoluzione consensuale del rapporto avv</w:t>
      </w:r>
      <w:r>
        <w:t>e</w:t>
      </w:r>
      <w:r w:rsidR="00C00B93">
        <w:t>ngano avvalendosi</w:t>
      </w:r>
      <w:r>
        <w:t xml:space="preserve"> de</w:t>
      </w:r>
      <w:r w:rsidR="003A192B">
        <w:t>l supporto dei</w:t>
      </w:r>
      <w:r>
        <w:t xml:space="preserve"> cd. </w:t>
      </w:r>
      <w:r w:rsidR="00C00B93">
        <w:t>“</w:t>
      </w:r>
      <w:r>
        <w:t>soggetti abilitati</w:t>
      </w:r>
      <w:r w:rsidR="00C00B93">
        <w:t>”.</w:t>
      </w:r>
      <w:r w:rsidR="003A192B">
        <w:t xml:space="preserve"> </w:t>
      </w:r>
    </w:p>
    <w:p w:rsidR="003A192B" w:rsidRDefault="00364810" w:rsidP="006219DA">
      <w:pPr>
        <w:spacing w:line="360" w:lineRule="auto"/>
      </w:pPr>
      <w:r>
        <w:t xml:space="preserve">Sono soggetti abilitati in base </w:t>
      </w:r>
      <w:r w:rsidR="00AC39FE">
        <w:t>alla definizione contenuta a</w:t>
      </w:r>
      <w:r>
        <w:t xml:space="preserve">ll’art. 2, comma 1, </w:t>
      </w:r>
      <w:proofErr w:type="spellStart"/>
      <w:r>
        <w:t>lett</w:t>
      </w:r>
      <w:proofErr w:type="spellEnd"/>
      <w:r>
        <w:t xml:space="preserve">. b) del D.M. </w:t>
      </w:r>
      <w:r w:rsidR="00884773">
        <w:t>15 dicembre 2015</w:t>
      </w:r>
      <w:r w:rsidR="00AC39FE">
        <w:t xml:space="preserve">, che riprende il disposto dell’art. </w:t>
      </w:r>
      <w:r w:rsidR="007461D3">
        <w:t xml:space="preserve">26, comma 4, del D. </w:t>
      </w:r>
      <w:proofErr w:type="spellStart"/>
      <w:r w:rsidR="007461D3">
        <w:t>Lgs</w:t>
      </w:r>
      <w:proofErr w:type="spellEnd"/>
      <w:r w:rsidR="007461D3">
        <w:t>. n. 151/2015</w:t>
      </w:r>
      <w:r w:rsidR="00884773">
        <w:t>:</w:t>
      </w:r>
    </w:p>
    <w:p w:rsidR="00884773" w:rsidRDefault="00884773" w:rsidP="00884773">
      <w:pPr>
        <w:pStyle w:val="Paragrafoelenco"/>
        <w:numPr>
          <w:ilvl w:val="0"/>
          <w:numId w:val="7"/>
        </w:numPr>
        <w:spacing w:line="360" w:lineRule="auto"/>
      </w:pPr>
      <w:r>
        <w:t>i patronati;</w:t>
      </w:r>
    </w:p>
    <w:p w:rsidR="00884773" w:rsidRDefault="007461D3" w:rsidP="00884773">
      <w:pPr>
        <w:pStyle w:val="Paragrafoelenco"/>
        <w:numPr>
          <w:ilvl w:val="0"/>
          <w:numId w:val="7"/>
        </w:numPr>
        <w:spacing w:line="360" w:lineRule="auto"/>
      </w:pPr>
      <w:r>
        <w:t>le organizzazioni sindacali;</w:t>
      </w:r>
    </w:p>
    <w:p w:rsidR="007461D3" w:rsidRDefault="007461D3" w:rsidP="00884773">
      <w:pPr>
        <w:pStyle w:val="Paragrafoelenco"/>
        <w:numPr>
          <w:ilvl w:val="0"/>
          <w:numId w:val="7"/>
        </w:numPr>
        <w:spacing w:line="360" w:lineRule="auto"/>
      </w:pPr>
      <w:r>
        <w:t>gli enti bilaterali;</w:t>
      </w:r>
    </w:p>
    <w:p w:rsidR="007461D3" w:rsidRDefault="007461D3" w:rsidP="00884773">
      <w:pPr>
        <w:pStyle w:val="Paragrafoelenco"/>
        <w:numPr>
          <w:ilvl w:val="0"/>
          <w:numId w:val="7"/>
        </w:numPr>
        <w:spacing w:line="360" w:lineRule="auto"/>
      </w:pPr>
      <w:r>
        <w:t>le commissioni di certificazione</w:t>
      </w:r>
      <w:r w:rsidR="005365DE">
        <w:t>.</w:t>
      </w:r>
    </w:p>
    <w:p w:rsidR="008E6536" w:rsidRDefault="005365DE" w:rsidP="005365DE">
      <w:pPr>
        <w:spacing w:line="360" w:lineRule="auto"/>
        <w:rPr>
          <w:u w:val="single"/>
        </w:rPr>
      </w:pPr>
      <w:r>
        <w:t xml:space="preserve">Questi soggetti possono compilare il modulo informatico per conto del lavoratore e, pertanto, </w:t>
      </w:r>
      <w:r w:rsidRPr="005365DE">
        <w:rPr>
          <w:u w:val="single"/>
        </w:rPr>
        <w:t>possono proceder</w:t>
      </w:r>
      <w:r>
        <w:rPr>
          <w:u w:val="single"/>
        </w:rPr>
        <w:t>e senza bisogno che il lavoratore medesimo sia titolare del PIN INPS</w:t>
      </w:r>
      <w:r w:rsidR="008E6536" w:rsidRPr="00C00B93">
        <w:t>.</w:t>
      </w:r>
    </w:p>
    <w:p w:rsidR="00E66090" w:rsidRDefault="008E6536" w:rsidP="005365DE">
      <w:pPr>
        <w:spacing w:line="360" w:lineRule="auto"/>
      </w:pPr>
      <w:r>
        <w:t>Il procedimento è analogo a quello previsto per la procedura ordinaria e con riferimento ai dati relativi al datore di lavoro possono essere necessari</w:t>
      </w:r>
      <w:r w:rsidR="00E66090">
        <w:t xml:space="preserve"> i seguenti dati identificativi:</w:t>
      </w:r>
    </w:p>
    <w:p w:rsidR="00E66090" w:rsidRDefault="00E66090" w:rsidP="00E66090">
      <w:pPr>
        <w:pStyle w:val="Paragrafoelenco"/>
        <w:numPr>
          <w:ilvl w:val="0"/>
          <w:numId w:val="5"/>
        </w:numPr>
        <w:spacing w:line="360" w:lineRule="auto"/>
      </w:pPr>
      <w:r>
        <w:t>codice fiscale (già inserito);</w:t>
      </w:r>
    </w:p>
    <w:p w:rsidR="00E66090" w:rsidRDefault="00E66090" w:rsidP="00E66090">
      <w:pPr>
        <w:pStyle w:val="Paragrafoelenco"/>
        <w:numPr>
          <w:ilvl w:val="0"/>
          <w:numId w:val="5"/>
        </w:numPr>
        <w:spacing w:line="360" w:lineRule="auto"/>
      </w:pPr>
      <w:r>
        <w:rPr>
          <w:i/>
        </w:rPr>
        <w:t>email</w:t>
      </w:r>
      <w:r>
        <w:t xml:space="preserve"> o PEC;</w:t>
      </w:r>
    </w:p>
    <w:p w:rsidR="00E66090" w:rsidRDefault="00E66090" w:rsidP="00E66090">
      <w:pPr>
        <w:pStyle w:val="Paragrafoelenco"/>
        <w:numPr>
          <w:ilvl w:val="0"/>
          <w:numId w:val="5"/>
        </w:numPr>
        <w:spacing w:line="360" w:lineRule="auto"/>
      </w:pPr>
      <w:r>
        <w:t>comune della sede di lavoro.</w:t>
      </w:r>
    </w:p>
    <w:p w:rsidR="00C00B93" w:rsidRDefault="00296616" w:rsidP="00C00B93">
      <w:pPr>
        <w:spacing w:line="360" w:lineRule="auto"/>
      </w:pPr>
      <w:r>
        <w:t xml:space="preserve">Ci risulta che alcune commissioni di certificazione si sono organizzate per consentire di svolgere </w:t>
      </w:r>
      <w:r w:rsidRPr="00296616">
        <w:rPr>
          <w:i/>
        </w:rPr>
        <w:t>on line</w:t>
      </w:r>
      <w:r>
        <w:t xml:space="preserve"> l’attività di supporto al lavoratore.</w:t>
      </w:r>
    </w:p>
    <w:p w:rsidR="006219DA" w:rsidRDefault="006219DA" w:rsidP="00A06C97">
      <w:pPr>
        <w:spacing w:line="360" w:lineRule="auto"/>
      </w:pPr>
    </w:p>
    <w:p w:rsidR="00644712" w:rsidRDefault="005A1CD8" w:rsidP="005A1CD8">
      <w:pPr>
        <w:pStyle w:val="Titolo1"/>
      </w:pPr>
      <w:bookmarkStart w:id="5" w:name="_Toc445456519"/>
      <w:r>
        <w:t>Revoca delle dimissioni e della risoluzione consensuali</w:t>
      </w:r>
      <w:r w:rsidR="00644712">
        <w:t>.</w:t>
      </w:r>
      <w:bookmarkEnd w:id="5"/>
    </w:p>
    <w:p w:rsidR="00017692" w:rsidRDefault="004479B4" w:rsidP="00644712">
      <w:pPr>
        <w:spacing w:line="360" w:lineRule="auto"/>
      </w:pPr>
      <w:r>
        <w:t>Una delle innovazioni più significative e controverse della nuova disciplina è il riconoscimento</w:t>
      </w:r>
      <w:r w:rsidR="00296616">
        <w:t>,</w:t>
      </w:r>
      <w:r>
        <w:t xml:space="preserve"> in favore del lavoratore</w:t>
      </w:r>
      <w:r w:rsidR="00296616">
        <w:t>,</w:t>
      </w:r>
      <w:r>
        <w:t xml:space="preserve"> da parte dell’art. 26, comma 2, del D. </w:t>
      </w:r>
      <w:proofErr w:type="spellStart"/>
      <w:r>
        <w:t>Lgs</w:t>
      </w:r>
      <w:proofErr w:type="spellEnd"/>
      <w:r>
        <w:t>. n. 151/2015</w:t>
      </w:r>
      <w:r w:rsidR="00296616">
        <w:t>,</w:t>
      </w:r>
      <w:r>
        <w:t xml:space="preserve"> di un vero e proprio diritto alla revoca delle dimissioni e dell</w:t>
      </w:r>
      <w:r w:rsidR="00017692">
        <w:t>e</w:t>
      </w:r>
      <w:r>
        <w:t xml:space="preserve"> risoluzion</w:t>
      </w:r>
      <w:r w:rsidR="00017692">
        <w:t>i</w:t>
      </w:r>
      <w:r>
        <w:t xml:space="preserve"> consensuali</w:t>
      </w:r>
      <w:r w:rsidR="00017692">
        <w:t xml:space="preserve"> (cfr.</w:t>
      </w:r>
      <w:r w:rsidR="00017692" w:rsidRPr="00017692">
        <w:t xml:space="preserve"> </w:t>
      </w:r>
      <w:r w:rsidR="00017692">
        <w:t>Circolare Confindustria n. 19906 del 30 ottobre 2015).</w:t>
      </w:r>
    </w:p>
    <w:p w:rsidR="003B093D" w:rsidRDefault="00017692" w:rsidP="00644712">
      <w:pPr>
        <w:spacing w:line="360" w:lineRule="auto"/>
      </w:pPr>
      <w:r>
        <w:t>Tale diritto può essere esercitato</w:t>
      </w:r>
      <w:r w:rsidR="00296616">
        <w:t xml:space="preserve"> dal lavoratore</w:t>
      </w:r>
      <w:r w:rsidR="00487DC4">
        <w:t>, sempre attraverso il sistema informatico,</w:t>
      </w:r>
      <w:r>
        <w:t xml:space="preserve"> entro 7 giorni dalla trasmissione del modulo</w:t>
      </w:r>
      <w:r w:rsidR="00296616">
        <w:t>,</w:t>
      </w:r>
      <w:r>
        <w:t xml:space="preserve"> </w:t>
      </w:r>
      <w:r w:rsidR="003B093D">
        <w:t>attraverso il sistema informatico</w:t>
      </w:r>
      <w:r w:rsidR="00487DC4">
        <w:t xml:space="preserve"> stesso</w:t>
      </w:r>
      <w:r w:rsidR="003B093D">
        <w:t>.</w:t>
      </w:r>
      <w:r w:rsidR="00487DC4">
        <w:t xml:space="preserve"> Ai fini del rispetto del termine, fa fede la marca temporale automaticamente apposta dal sistema.</w:t>
      </w:r>
    </w:p>
    <w:p w:rsidR="001C4092" w:rsidRDefault="00004265" w:rsidP="00644712">
      <w:pPr>
        <w:spacing w:line="360" w:lineRule="auto"/>
      </w:pPr>
      <w:r>
        <w:t xml:space="preserve">La revoca è esercitabile anche nel caso in cui le dimissioni o la risoluzione consensuale sia effettuata avvalendosi </w:t>
      </w:r>
      <w:r w:rsidR="001C4092">
        <w:t xml:space="preserve">dei cd. </w:t>
      </w:r>
      <w:r w:rsidR="005B4FA0">
        <w:t>“</w:t>
      </w:r>
      <w:r w:rsidR="001C4092">
        <w:t>soggetti abilitati</w:t>
      </w:r>
      <w:r w:rsidR="005B4FA0">
        <w:t>”</w:t>
      </w:r>
      <w:r w:rsidR="001C4092">
        <w:t>.</w:t>
      </w:r>
    </w:p>
    <w:p w:rsidR="009E2B0A" w:rsidRDefault="001C4092" w:rsidP="00644712">
      <w:pPr>
        <w:spacing w:line="360" w:lineRule="auto"/>
      </w:pPr>
      <w:r>
        <w:t xml:space="preserve">Al contrario, ai sensi, dell’art. 26, comma 7, del D. </w:t>
      </w:r>
      <w:proofErr w:type="spellStart"/>
      <w:r>
        <w:t>Lgs</w:t>
      </w:r>
      <w:proofErr w:type="spellEnd"/>
      <w:r>
        <w:t xml:space="preserve">. n. 151/2015, </w:t>
      </w:r>
      <w:r w:rsidRPr="00296616">
        <w:rPr>
          <w:u w:val="single"/>
        </w:rPr>
        <w:t xml:space="preserve">non sono suscettibili di revoca le dimissioni </w:t>
      </w:r>
      <w:r w:rsidR="007D1F7C" w:rsidRPr="00296616">
        <w:rPr>
          <w:u w:val="single"/>
        </w:rPr>
        <w:t>o la risoluzione consensuale r</w:t>
      </w:r>
      <w:r w:rsidRPr="00296616">
        <w:rPr>
          <w:u w:val="single"/>
        </w:rPr>
        <w:t>e</w:t>
      </w:r>
      <w:r w:rsidR="00296616">
        <w:rPr>
          <w:u w:val="single"/>
        </w:rPr>
        <w:t>se presso le sedi</w:t>
      </w:r>
      <w:r w:rsidR="00B47DD3" w:rsidRPr="00296616">
        <w:rPr>
          <w:u w:val="single"/>
        </w:rPr>
        <w:t xml:space="preserve"> di cui all’art. 2113, comma 4, c.c. (ivi inclusa</w:t>
      </w:r>
      <w:r w:rsidR="00296616">
        <w:rPr>
          <w:u w:val="single"/>
        </w:rPr>
        <w:t>, quindi,</w:t>
      </w:r>
      <w:r w:rsidR="00B47DD3" w:rsidRPr="00296616">
        <w:rPr>
          <w:u w:val="single"/>
        </w:rPr>
        <w:t xml:space="preserve"> la </w:t>
      </w:r>
      <w:r w:rsidR="00296616">
        <w:rPr>
          <w:u w:val="single"/>
        </w:rPr>
        <w:t>“</w:t>
      </w:r>
      <w:r w:rsidR="00B47DD3" w:rsidRPr="00296616">
        <w:rPr>
          <w:u w:val="single"/>
        </w:rPr>
        <w:t>sede sindacale</w:t>
      </w:r>
      <w:r w:rsidR="00296616">
        <w:rPr>
          <w:u w:val="single"/>
        </w:rPr>
        <w:t>”</w:t>
      </w:r>
      <w:r w:rsidR="005B4FA0">
        <w:rPr>
          <w:u w:val="single"/>
        </w:rPr>
        <w:t>, secondo le modalità innanzi ricordate</w:t>
      </w:r>
      <w:r w:rsidR="00B47DD3" w:rsidRPr="00296616">
        <w:rPr>
          <w:u w:val="single"/>
        </w:rPr>
        <w:t>) o presso le commissioni di certificazione</w:t>
      </w:r>
      <w:r w:rsidR="00B47DD3">
        <w:t>.</w:t>
      </w:r>
    </w:p>
    <w:p w:rsidR="00B47DD3" w:rsidRDefault="00B47DD3" w:rsidP="00644712">
      <w:pPr>
        <w:spacing w:line="360" w:lineRule="auto"/>
      </w:pPr>
    </w:p>
    <w:p w:rsidR="00487DC4" w:rsidRDefault="00487DC4" w:rsidP="00487DC4">
      <w:pPr>
        <w:pStyle w:val="Titolo1"/>
      </w:pPr>
      <w:bookmarkStart w:id="6" w:name="_Toc445456520"/>
      <w:r>
        <w:t>Sanzioni.</w:t>
      </w:r>
      <w:bookmarkEnd w:id="6"/>
    </w:p>
    <w:p w:rsidR="00DD7754" w:rsidRDefault="00487DC4" w:rsidP="00487DC4">
      <w:pPr>
        <w:spacing w:line="360" w:lineRule="auto"/>
      </w:pPr>
      <w:r>
        <w:t xml:space="preserve">Infine, </w:t>
      </w:r>
      <w:r w:rsidR="00DD7754">
        <w:t xml:space="preserve">si segnala che l’art. </w:t>
      </w:r>
      <w:r w:rsidR="005D2E0C">
        <w:t xml:space="preserve">26, comma </w:t>
      </w:r>
      <w:r w:rsidR="00F33CF1">
        <w:t xml:space="preserve">5, del D. </w:t>
      </w:r>
      <w:proofErr w:type="spellStart"/>
      <w:r w:rsidR="00F33CF1">
        <w:t>Lgs</w:t>
      </w:r>
      <w:proofErr w:type="spellEnd"/>
      <w:r w:rsidR="00F33CF1">
        <w:t>. n. 151/2015 prevede una sanzione amministr</w:t>
      </w:r>
      <w:r w:rsidR="003D1CA5">
        <w:t>ativa in caso di alterazione dei moduli.</w:t>
      </w:r>
    </w:p>
    <w:p w:rsidR="003D1CA5" w:rsidRDefault="003D1CA5" w:rsidP="00487DC4">
      <w:pPr>
        <w:spacing w:line="360" w:lineRule="auto"/>
      </w:pPr>
      <w:r>
        <w:t>Si riporta per comodità il testo della disposizione citata.</w:t>
      </w:r>
    </w:p>
    <w:p w:rsidR="003D1CA5" w:rsidRDefault="003D1CA5" w:rsidP="00487DC4">
      <w:pPr>
        <w:spacing w:line="360" w:lineRule="auto"/>
      </w:pPr>
      <w:r>
        <w:t>“</w:t>
      </w:r>
      <w:r w:rsidR="003D5E56" w:rsidRPr="003D5E56">
        <w:rPr>
          <w:i/>
        </w:rPr>
        <w:t>Salvo che il fatto costituisca reato, il datore di lavoro che alte</w:t>
      </w:r>
      <w:r w:rsidR="003D5E56">
        <w:rPr>
          <w:i/>
        </w:rPr>
        <w:t>ri i moduli di cui al comma 1 è</w:t>
      </w:r>
      <w:r w:rsidR="003D5E56" w:rsidRPr="003D5E56">
        <w:rPr>
          <w:i/>
        </w:rPr>
        <w:t xml:space="preserve"> punito con la sanzione amministrativa da euro 5.000 ad euro 30.000. L'accertamento e l'irrogazione della sanzione sono di competenza delle Direzioni territoriali del lavoro. Si applicano, in quanto compatibili, le disposizioni di cui alla legge 24 novembre 1981, n. 689</w:t>
      </w:r>
      <w:r w:rsidR="003D5E56">
        <w:t>”</w:t>
      </w:r>
      <w:r w:rsidR="003D5E56" w:rsidRPr="003D5E56">
        <w:t>.</w:t>
      </w:r>
    </w:p>
    <w:p w:rsidR="003D5E56" w:rsidRDefault="003D5E56" w:rsidP="00487DC4">
      <w:pPr>
        <w:spacing w:line="360" w:lineRule="auto"/>
      </w:pPr>
      <w:r>
        <w:t xml:space="preserve">La circolare del Ministero del Lavoro ha chiarito che la sanzione amministrativa non è sanabile e, pertanto, non è suscettibile </w:t>
      </w:r>
      <w:r w:rsidR="003C29CA">
        <w:t xml:space="preserve">di diffida ai sensi dell’art. 13 del D. </w:t>
      </w:r>
      <w:proofErr w:type="spellStart"/>
      <w:r w:rsidR="003C29CA">
        <w:t>Lgs</w:t>
      </w:r>
      <w:proofErr w:type="spellEnd"/>
      <w:r w:rsidR="003C29CA">
        <w:t>. n. 124/2004</w:t>
      </w:r>
    </w:p>
    <w:p w:rsidR="005D2E0C" w:rsidRDefault="005D2E0C" w:rsidP="00487DC4">
      <w:pPr>
        <w:spacing w:line="360" w:lineRule="auto"/>
      </w:pPr>
    </w:p>
    <w:p w:rsidR="005D2E0C" w:rsidRDefault="005D2E0C" w:rsidP="005D2E0C">
      <w:pPr>
        <w:pStyle w:val="Titolo1"/>
      </w:pPr>
      <w:bookmarkStart w:id="7" w:name="_Toc445456521"/>
      <w:r>
        <w:t>Link utili.</w:t>
      </w:r>
      <w:bookmarkEnd w:id="7"/>
    </w:p>
    <w:p w:rsidR="003C29CA" w:rsidRDefault="003C29CA" w:rsidP="002C347D">
      <w:pPr>
        <w:spacing w:line="360" w:lineRule="auto"/>
      </w:pPr>
      <w:r>
        <w:t xml:space="preserve">Si elencano di seguito alcuni </w:t>
      </w:r>
      <w:r w:rsidRPr="003C29CA">
        <w:rPr>
          <w:i/>
        </w:rPr>
        <w:t>link</w:t>
      </w:r>
      <w:r>
        <w:t xml:space="preserve"> </w:t>
      </w:r>
      <w:r w:rsidR="002C347D">
        <w:t xml:space="preserve">che potrebbero essere </w:t>
      </w:r>
      <w:r>
        <w:t xml:space="preserve">utili </w:t>
      </w:r>
      <w:r w:rsidR="002C347D">
        <w:t>specialmente in fase di prima applicazione della nuova disciplina:</w:t>
      </w:r>
    </w:p>
    <w:p w:rsidR="002C347D" w:rsidRDefault="00D82E5D" w:rsidP="002C347D">
      <w:pPr>
        <w:pStyle w:val="Paragrafoelenco"/>
        <w:numPr>
          <w:ilvl w:val="0"/>
          <w:numId w:val="8"/>
        </w:numPr>
        <w:spacing w:line="360" w:lineRule="auto"/>
      </w:pPr>
      <w:r>
        <w:rPr>
          <w:b/>
        </w:rPr>
        <w:t>news Ministero del Lavoro con</w:t>
      </w:r>
      <w:r w:rsidR="008746F9">
        <w:rPr>
          <w:b/>
        </w:rPr>
        <w:t xml:space="preserve"> accesso procedura</w:t>
      </w:r>
      <w:r w:rsidR="00F05451">
        <w:rPr>
          <w:b/>
        </w:rPr>
        <w:t xml:space="preserve"> + FAQ + </w:t>
      </w:r>
      <w:r w:rsidR="00F05451" w:rsidRPr="00F05451">
        <w:rPr>
          <w:b/>
          <w:i/>
        </w:rPr>
        <w:t>email</w:t>
      </w:r>
      <w:r w:rsidR="00165154">
        <w:rPr>
          <w:b/>
          <w:i/>
        </w:rPr>
        <w:t xml:space="preserve"> </w:t>
      </w:r>
      <w:r w:rsidR="00165154">
        <w:rPr>
          <w:b/>
        </w:rPr>
        <w:t>supporto dedicata</w:t>
      </w:r>
      <w:r w:rsidR="008746F9">
        <w:rPr>
          <w:b/>
        </w:rPr>
        <w:t xml:space="preserve">: </w:t>
      </w:r>
      <w:hyperlink r:id="rId9" w:history="1">
        <w:r w:rsidR="009B3946" w:rsidRPr="000002AB">
          <w:rPr>
            <w:rStyle w:val="Collegamentoipertestuale"/>
          </w:rPr>
          <w:t>https://serviziweb2.inps.it/PassiWeb/jsp/login.jsp?uri=https://serviziweb2.inps.it/PassiWeb/SAMLidp?fedEntity%3DMINLAVORO&amp;S=S</w:t>
        </w:r>
      </w:hyperlink>
    </w:p>
    <w:p w:rsidR="00165154" w:rsidRDefault="00165154" w:rsidP="00165154">
      <w:pPr>
        <w:pStyle w:val="Paragrafoelenco"/>
        <w:spacing w:line="360" w:lineRule="auto"/>
      </w:pPr>
    </w:p>
    <w:p w:rsidR="009B3946" w:rsidRPr="00165154" w:rsidRDefault="00165154" w:rsidP="002C347D">
      <w:pPr>
        <w:pStyle w:val="Paragrafoelenco"/>
        <w:numPr>
          <w:ilvl w:val="0"/>
          <w:numId w:val="8"/>
        </w:numPr>
        <w:spacing w:line="360" w:lineRule="auto"/>
      </w:pPr>
      <w:r>
        <w:rPr>
          <w:b/>
        </w:rPr>
        <w:t xml:space="preserve">video </w:t>
      </w:r>
      <w:r>
        <w:rPr>
          <w:b/>
          <w:i/>
        </w:rPr>
        <w:t xml:space="preserve">tutorial </w:t>
      </w:r>
      <w:r>
        <w:rPr>
          <w:b/>
        </w:rPr>
        <w:t>– procedimento ordinario:</w:t>
      </w:r>
    </w:p>
    <w:p w:rsidR="00165154" w:rsidRDefault="00F16396" w:rsidP="00165154">
      <w:pPr>
        <w:pStyle w:val="Paragrafoelenco"/>
        <w:spacing w:line="360" w:lineRule="auto"/>
      </w:pPr>
      <w:hyperlink r:id="rId10" w:history="1">
        <w:r w:rsidR="00165154" w:rsidRPr="000002AB">
          <w:rPr>
            <w:rStyle w:val="Collegamentoipertestuale"/>
          </w:rPr>
          <w:t>https://youtu.be/Q5GfFwUbmgg</w:t>
        </w:r>
      </w:hyperlink>
    </w:p>
    <w:p w:rsidR="00165154" w:rsidRDefault="00165154" w:rsidP="00165154">
      <w:pPr>
        <w:pStyle w:val="Paragrafoelenco"/>
        <w:spacing w:line="360" w:lineRule="auto"/>
      </w:pPr>
    </w:p>
    <w:p w:rsidR="00165154" w:rsidRPr="00165154" w:rsidRDefault="00165154" w:rsidP="00165154">
      <w:pPr>
        <w:pStyle w:val="Paragrafoelenco"/>
        <w:numPr>
          <w:ilvl w:val="0"/>
          <w:numId w:val="9"/>
        </w:numPr>
        <w:spacing w:line="360" w:lineRule="auto"/>
        <w:ind w:left="709"/>
      </w:pPr>
      <w:r>
        <w:rPr>
          <w:b/>
        </w:rPr>
        <w:t xml:space="preserve">video </w:t>
      </w:r>
      <w:r>
        <w:rPr>
          <w:b/>
          <w:i/>
        </w:rPr>
        <w:t xml:space="preserve">tutorial </w:t>
      </w:r>
      <w:r>
        <w:rPr>
          <w:b/>
        </w:rPr>
        <w:t>– procedimento soggetti abilitati:</w:t>
      </w:r>
    </w:p>
    <w:p w:rsidR="00D11AAB" w:rsidRDefault="00F16396" w:rsidP="00D11AAB">
      <w:pPr>
        <w:pStyle w:val="Paragrafoelenco"/>
        <w:spacing w:line="360" w:lineRule="auto"/>
        <w:ind w:left="709"/>
      </w:pPr>
      <w:hyperlink r:id="rId11" w:history="1">
        <w:r w:rsidR="00D11AAB" w:rsidRPr="000002AB">
          <w:rPr>
            <w:rStyle w:val="Collegamentoipertestuale"/>
          </w:rPr>
          <w:t>https://youtu.be/ZsiePglIMlk</w:t>
        </w:r>
      </w:hyperlink>
    </w:p>
    <w:p w:rsidR="00D11AAB" w:rsidRPr="003C29CA" w:rsidRDefault="00D11AAB" w:rsidP="00D11AAB">
      <w:pPr>
        <w:pStyle w:val="Paragrafoelenco"/>
        <w:spacing w:line="360" w:lineRule="auto"/>
        <w:ind w:left="709"/>
      </w:pPr>
    </w:p>
    <w:sectPr w:rsidR="00D11AAB" w:rsidRPr="003C29CA" w:rsidSect="00111CCC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99" w:rsidRDefault="00C84399" w:rsidP="00C22FAE">
      <w:pPr>
        <w:spacing w:after="0" w:line="240" w:lineRule="auto"/>
      </w:pPr>
      <w:r>
        <w:separator/>
      </w:r>
    </w:p>
  </w:endnote>
  <w:endnote w:type="continuationSeparator" w:id="0">
    <w:p w:rsidR="00C84399" w:rsidRDefault="00C84399" w:rsidP="00C2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680"/>
      <w:docPartObj>
        <w:docPartGallery w:val="Page Numbers (Bottom of Page)"/>
        <w:docPartUnique/>
      </w:docPartObj>
    </w:sdtPr>
    <w:sdtEndPr/>
    <w:sdtContent>
      <w:p w:rsidR="002C4F85" w:rsidRDefault="00F913B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4F85" w:rsidRDefault="002C4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99" w:rsidRDefault="00C84399" w:rsidP="00C22FAE">
      <w:pPr>
        <w:spacing w:after="0" w:line="240" w:lineRule="auto"/>
      </w:pPr>
      <w:r>
        <w:separator/>
      </w:r>
    </w:p>
  </w:footnote>
  <w:footnote w:type="continuationSeparator" w:id="0">
    <w:p w:rsidR="00C84399" w:rsidRDefault="00C84399" w:rsidP="00C22FAE">
      <w:pPr>
        <w:spacing w:after="0" w:line="240" w:lineRule="auto"/>
      </w:pPr>
      <w:r>
        <w:continuationSeparator/>
      </w:r>
    </w:p>
  </w:footnote>
  <w:footnote w:id="1">
    <w:p w:rsidR="002C4F85" w:rsidRDefault="002C4F85">
      <w:pPr>
        <w:pStyle w:val="Testonotaapidipagina"/>
      </w:pPr>
      <w:r>
        <w:rPr>
          <w:rStyle w:val="Rimandonotaapidipagina"/>
        </w:rPr>
        <w:footnoteRef/>
      </w:r>
      <w:r>
        <w:t xml:space="preserve"> La circolare del Ministero del Lavoro dà conto anche di una quinta sezione. Tale ulteriore sezione, però, conterrebbe solo i dati identificativi dei soggetti abilitati e i dati identificativi del modulo e sarebbe, in ogni caso, compilata automaticamente dal sistema informatico.</w:t>
      </w:r>
    </w:p>
  </w:footnote>
  <w:footnote w:id="2">
    <w:p w:rsidR="002C4F85" w:rsidRPr="00194F03" w:rsidRDefault="002C4F85">
      <w:pPr>
        <w:pStyle w:val="Testonotaapidipagina"/>
      </w:pPr>
      <w:r>
        <w:rPr>
          <w:rStyle w:val="Rimandonotaapidipagina"/>
        </w:rPr>
        <w:footnoteRef/>
      </w:r>
      <w:r>
        <w:t xml:space="preserve"> La circolare del Ministero del Lavoro afferma che “</w:t>
      </w:r>
      <w:r>
        <w:rPr>
          <w:i/>
        </w:rPr>
        <w:t>l’utente inserendo il solo codice fiscale del datore di lavoro avrà visione di tutti i rapporti di lavoro attivi…</w:t>
      </w:r>
      <w:r>
        <w:t>”. Secondo alcune prime verifiche sul punto, l’utilizzo del plurale da parte del Ministero (“</w:t>
      </w:r>
      <w:r>
        <w:rPr>
          <w:i/>
        </w:rPr>
        <w:t>tutti i rapporti attivi</w:t>
      </w:r>
      <w:r>
        <w:t>”) si giustifica con la possibilità – estremamente rara, ma non impossibile, in astratto - che tra le stesse parti intercorrano più rapporti di lavoro contemporaneamente. In ogni caso, il sistema informatico dovrebbe restituire unicamente l’elenco dei rapporti di lavoro intercorrenti tra le parti e non certamente l’elenco di tutti i rapporti di lavoro imputabili al datore di lavoro.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2A9"/>
    <w:multiLevelType w:val="hybridMultilevel"/>
    <w:tmpl w:val="9E2A411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4FF4045"/>
    <w:multiLevelType w:val="hybridMultilevel"/>
    <w:tmpl w:val="A35C82B0"/>
    <w:lvl w:ilvl="0" w:tplc="DA860A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5D00"/>
    <w:multiLevelType w:val="hybridMultilevel"/>
    <w:tmpl w:val="3C9C7D98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B2078AD"/>
    <w:multiLevelType w:val="hybridMultilevel"/>
    <w:tmpl w:val="A27AAC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C93553"/>
    <w:multiLevelType w:val="hybridMultilevel"/>
    <w:tmpl w:val="FE8E3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03791"/>
    <w:multiLevelType w:val="hybridMultilevel"/>
    <w:tmpl w:val="0CB2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933A3"/>
    <w:multiLevelType w:val="hybridMultilevel"/>
    <w:tmpl w:val="504AA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45E74"/>
    <w:multiLevelType w:val="hybridMultilevel"/>
    <w:tmpl w:val="A54A8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47D79"/>
    <w:multiLevelType w:val="hybridMultilevel"/>
    <w:tmpl w:val="CB9C9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06"/>
    <w:rsid w:val="0000022A"/>
    <w:rsid w:val="000003A2"/>
    <w:rsid w:val="00000561"/>
    <w:rsid w:val="00000707"/>
    <w:rsid w:val="00000964"/>
    <w:rsid w:val="00000CE1"/>
    <w:rsid w:val="00001162"/>
    <w:rsid w:val="0000137A"/>
    <w:rsid w:val="000016ED"/>
    <w:rsid w:val="00001AAB"/>
    <w:rsid w:val="00001C77"/>
    <w:rsid w:val="00001E75"/>
    <w:rsid w:val="00001FCE"/>
    <w:rsid w:val="000021F7"/>
    <w:rsid w:val="0000262F"/>
    <w:rsid w:val="0000269E"/>
    <w:rsid w:val="00002700"/>
    <w:rsid w:val="00002990"/>
    <w:rsid w:val="00002A79"/>
    <w:rsid w:val="0000311F"/>
    <w:rsid w:val="000032D1"/>
    <w:rsid w:val="00003404"/>
    <w:rsid w:val="00003DE1"/>
    <w:rsid w:val="00004265"/>
    <w:rsid w:val="0000429C"/>
    <w:rsid w:val="0000457B"/>
    <w:rsid w:val="00004586"/>
    <w:rsid w:val="00004B41"/>
    <w:rsid w:val="000057D4"/>
    <w:rsid w:val="00006007"/>
    <w:rsid w:val="0000636E"/>
    <w:rsid w:val="000063B9"/>
    <w:rsid w:val="0000642E"/>
    <w:rsid w:val="000066EC"/>
    <w:rsid w:val="00007029"/>
    <w:rsid w:val="0000744A"/>
    <w:rsid w:val="00007842"/>
    <w:rsid w:val="000078EF"/>
    <w:rsid w:val="00007DC1"/>
    <w:rsid w:val="000100BE"/>
    <w:rsid w:val="0001089E"/>
    <w:rsid w:val="00010A19"/>
    <w:rsid w:val="00010C19"/>
    <w:rsid w:val="00011399"/>
    <w:rsid w:val="00011534"/>
    <w:rsid w:val="00011836"/>
    <w:rsid w:val="00011B89"/>
    <w:rsid w:val="00011EBB"/>
    <w:rsid w:val="00011EE4"/>
    <w:rsid w:val="000124B3"/>
    <w:rsid w:val="00012650"/>
    <w:rsid w:val="0001275A"/>
    <w:rsid w:val="000127BF"/>
    <w:rsid w:val="000129D3"/>
    <w:rsid w:val="00012ADF"/>
    <w:rsid w:val="00012B63"/>
    <w:rsid w:val="00012C1D"/>
    <w:rsid w:val="00012DBF"/>
    <w:rsid w:val="0001324E"/>
    <w:rsid w:val="0001368F"/>
    <w:rsid w:val="00013980"/>
    <w:rsid w:val="00013FE3"/>
    <w:rsid w:val="00014024"/>
    <w:rsid w:val="00014116"/>
    <w:rsid w:val="000142FC"/>
    <w:rsid w:val="00014937"/>
    <w:rsid w:val="000151A0"/>
    <w:rsid w:val="000152F4"/>
    <w:rsid w:val="000153BD"/>
    <w:rsid w:val="000153EF"/>
    <w:rsid w:val="00015460"/>
    <w:rsid w:val="000156AA"/>
    <w:rsid w:val="00015BC9"/>
    <w:rsid w:val="000162A2"/>
    <w:rsid w:val="000164A2"/>
    <w:rsid w:val="00016574"/>
    <w:rsid w:val="0001668D"/>
    <w:rsid w:val="000172F6"/>
    <w:rsid w:val="000174D8"/>
    <w:rsid w:val="00017692"/>
    <w:rsid w:val="00017833"/>
    <w:rsid w:val="00017CD0"/>
    <w:rsid w:val="000201C7"/>
    <w:rsid w:val="0002058E"/>
    <w:rsid w:val="00020747"/>
    <w:rsid w:val="00020969"/>
    <w:rsid w:val="00020D6A"/>
    <w:rsid w:val="00020FA8"/>
    <w:rsid w:val="00021D78"/>
    <w:rsid w:val="000226E8"/>
    <w:rsid w:val="00022836"/>
    <w:rsid w:val="000232BE"/>
    <w:rsid w:val="00023333"/>
    <w:rsid w:val="000238D6"/>
    <w:rsid w:val="00023B50"/>
    <w:rsid w:val="00023E70"/>
    <w:rsid w:val="00023E84"/>
    <w:rsid w:val="00024170"/>
    <w:rsid w:val="00024A82"/>
    <w:rsid w:val="00024B73"/>
    <w:rsid w:val="00024C13"/>
    <w:rsid w:val="000253AC"/>
    <w:rsid w:val="000258E6"/>
    <w:rsid w:val="000259FD"/>
    <w:rsid w:val="00025B78"/>
    <w:rsid w:val="00025DDB"/>
    <w:rsid w:val="00025E09"/>
    <w:rsid w:val="00025E66"/>
    <w:rsid w:val="0002605A"/>
    <w:rsid w:val="000261D7"/>
    <w:rsid w:val="0002667F"/>
    <w:rsid w:val="00026749"/>
    <w:rsid w:val="00026A87"/>
    <w:rsid w:val="00026C86"/>
    <w:rsid w:val="00027043"/>
    <w:rsid w:val="000272F6"/>
    <w:rsid w:val="000274D8"/>
    <w:rsid w:val="00027941"/>
    <w:rsid w:val="00027D13"/>
    <w:rsid w:val="00027E22"/>
    <w:rsid w:val="00027FC9"/>
    <w:rsid w:val="000300B2"/>
    <w:rsid w:val="00030576"/>
    <w:rsid w:val="000306B5"/>
    <w:rsid w:val="00030BAC"/>
    <w:rsid w:val="00030DAC"/>
    <w:rsid w:val="00030DDF"/>
    <w:rsid w:val="00030FB4"/>
    <w:rsid w:val="00030FDA"/>
    <w:rsid w:val="00031390"/>
    <w:rsid w:val="00031FCD"/>
    <w:rsid w:val="0003284E"/>
    <w:rsid w:val="000328E4"/>
    <w:rsid w:val="00032E56"/>
    <w:rsid w:val="00033A75"/>
    <w:rsid w:val="00033C4F"/>
    <w:rsid w:val="00033D49"/>
    <w:rsid w:val="00033DCB"/>
    <w:rsid w:val="000341D1"/>
    <w:rsid w:val="000345B4"/>
    <w:rsid w:val="00034D2C"/>
    <w:rsid w:val="000350C2"/>
    <w:rsid w:val="00035252"/>
    <w:rsid w:val="00035DF7"/>
    <w:rsid w:val="00036593"/>
    <w:rsid w:val="00036692"/>
    <w:rsid w:val="00036BFF"/>
    <w:rsid w:val="00036C1B"/>
    <w:rsid w:val="00036FB8"/>
    <w:rsid w:val="00037017"/>
    <w:rsid w:val="000370E5"/>
    <w:rsid w:val="00037107"/>
    <w:rsid w:val="00037285"/>
    <w:rsid w:val="0003748B"/>
    <w:rsid w:val="00037853"/>
    <w:rsid w:val="000378FD"/>
    <w:rsid w:val="0003791C"/>
    <w:rsid w:val="000379A4"/>
    <w:rsid w:val="00037BC3"/>
    <w:rsid w:val="00037D80"/>
    <w:rsid w:val="00037E47"/>
    <w:rsid w:val="00037E63"/>
    <w:rsid w:val="00037E9C"/>
    <w:rsid w:val="00040649"/>
    <w:rsid w:val="00040667"/>
    <w:rsid w:val="00040AE6"/>
    <w:rsid w:val="00040F50"/>
    <w:rsid w:val="0004120A"/>
    <w:rsid w:val="000413F4"/>
    <w:rsid w:val="0004176A"/>
    <w:rsid w:val="000418F8"/>
    <w:rsid w:val="00041C54"/>
    <w:rsid w:val="00041E5A"/>
    <w:rsid w:val="000421F6"/>
    <w:rsid w:val="000422B6"/>
    <w:rsid w:val="000424D1"/>
    <w:rsid w:val="000425B0"/>
    <w:rsid w:val="00042666"/>
    <w:rsid w:val="0004286C"/>
    <w:rsid w:val="00042CF5"/>
    <w:rsid w:val="00043120"/>
    <w:rsid w:val="0004341E"/>
    <w:rsid w:val="0004368F"/>
    <w:rsid w:val="00043954"/>
    <w:rsid w:val="000439E9"/>
    <w:rsid w:val="00043AC5"/>
    <w:rsid w:val="00043E30"/>
    <w:rsid w:val="00044448"/>
    <w:rsid w:val="000446A8"/>
    <w:rsid w:val="000446F8"/>
    <w:rsid w:val="00044842"/>
    <w:rsid w:val="00044EA3"/>
    <w:rsid w:val="00045593"/>
    <w:rsid w:val="000456AA"/>
    <w:rsid w:val="00045812"/>
    <w:rsid w:val="000467FB"/>
    <w:rsid w:val="00046839"/>
    <w:rsid w:val="0004709D"/>
    <w:rsid w:val="00047300"/>
    <w:rsid w:val="00047585"/>
    <w:rsid w:val="0004793D"/>
    <w:rsid w:val="000479A4"/>
    <w:rsid w:val="00050227"/>
    <w:rsid w:val="0005032B"/>
    <w:rsid w:val="00050C3A"/>
    <w:rsid w:val="00050E15"/>
    <w:rsid w:val="00051072"/>
    <w:rsid w:val="00051143"/>
    <w:rsid w:val="000512C5"/>
    <w:rsid w:val="00051767"/>
    <w:rsid w:val="00051864"/>
    <w:rsid w:val="000519D5"/>
    <w:rsid w:val="00051BFF"/>
    <w:rsid w:val="00052E31"/>
    <w:rsid w:val="000532E2"/>
    <w:rsid w:val="000534C5"/>
    <w:rsid w:val="00053707"/>
    <w:rsid w:val="00053B1D"/>
    <w:rsid w:val="00053D80"/>
    <w:rsid w:val="00053E61"/>
    <w:rsid w:val="00053FDC"/>
    <w:rsid w:val="0005447D"/>
    <w:rsid w:val="0005478B"/>
    <w:rsid w:val="00054B37"/>
    <w:rsid w:val="00054BD6"/>
    <w:rsid w:val="00054C39"/>
    <w:rsid w:val="00054C60"/>
    <w:rsid w:val="00054F7B"/>
    <w:rsid w:val="00055376"/>
    <w:rsid w:val="00055A96"/>
    <w:rsid w:val="0005621A"/>
    <w:rsid w:val="0005622A"/>
    <w:rsid w:val="000565FA"/>
    <w:rsid w:val="00056862"/>
    <w:rsid w:val="00056CE8"/>
    <w:rsid w:val="00056FF3"/>
    <w:rsid w:val="0005705E"/>
    <w:rsid w:val="000573C2"/>
    <w:rsid w:val="00057ADE"/>
    <w:rsid w:val="000601B6"/>
    <w:rsid w:val="0006028E"/>
    <w:rsid w:val="00060325"/>
    <w:rsid w:val="00061183"/>
    <w:rsid w:val="0006161B"/>
    <w:rsid w:val="00061BD2"/>
    <w:rsid w:val="00061C89"/>
    <w:rsid w:val="00062922"/>
    <w:rsid w:val="00062BA1"/>
    <w:rsid w:val="00062E51"/>
    <w:rsid w:val="0006341B"/>
    <w:rsid w:val="000634E0"/>
    <w:rsid w:val="000637DB"/>
    <w:rsid w:val="000638A4"/>
    <w:rsid w:val="00063B41"/>
    <w:rsid w:val="00063EFF"/>
    <w:rsid w:val="00063FE6"/>
    <w:rsid w:val="000640DA"/>
    <w:rsid w:val="000641D3"/>
    <w:rsid w:val="000643C6"/>
    <w:rsid w:val="0006442F"/>
    <w:rsid w:val="00064B1D"/>
    <w:rsid w:val="00064D27"/>
    <w:rsid w:val="00065385"/>
    <w:rsid w:val="00065DD6"/>
    <w:rsid w:val="00065F39"/>
    <w:rsid w:val="0006676C"/>
    <w:rsid w:val="0006689D"/>
    <w:rsid w:val="00066ADF"/>
    <w:rsid w:val="00066DBA"/>
    <w:rsid w:val="000670B4"/>
    <w:rsid w:val="000675A3"/>
    <w:rsid w:val="00067D4D"/>
    <w:rsid w:val="00070716"/>
    <w:rsid w:val="00070998"/>
    <w:rsid w:val="000711FC"/>
    <w:rsid w:val="0007141D"/>
    <w:rsid w:val="00071642"/>
    <w:rsid w:val="00071651"/>
    <w:rsid w:val="000716C5"/>
    <w:rsid w:val="00071885"/>
    <w:rsid w:val="0007207A"/>
    <w:rsid w:val="0007215F"/>
    <w:rsid w:val="000721E8"/>
    <w:rsid w:val="00072A3D"/>
    <w:rsid w:val="00072CB2"/>
    <w:rsid w:val="00072E29"/>
    <w:rsid w:val="000738A3"/>
    <w:rsid w:val="0007461F"/>
    <w:rsid w:val="00074869"/>
    <w:rsid w:val="00074C68"/>
    <w:rsid w:val="00074FA6"/>
    <w:rsid w:val="00074FC9"/>
    <w:rsid w:val="00075ED8"/>
    <w:rsid w:val="00076913"/>
    <w:rsid w:val="000769A0"/>
    <w:rsid w:val="00077289"/>
    <w:rsid w:val="00077512"/>
    <w:rsid w:val="00077D63"/>
    <w:rsid w:val="00077E2B"/>
    <w:rsid w:val="00077E4D"/>
    <w:rsid w:val="0008025B"/>
    <w:rsid w:val="00080965"/>
    <w:rsid w:val="00081128"/>
    <w:rsid w:val="00081270"/>
    <w:rsid w:val="0008212F"/>
    <w:rsid w:val="00082674"/>
    <w:rsid w:val="0008290E"/>
    <w:rsid w:val="00082AC2"/>
    <w:rsid w:val="00082B4F"/>
    <w:rsid w:val="00083309"/>
    <w:rsid w:val="000836BF"/>
    <w:rsid w:val="000837F7"/>
    <w:rsid w:val="00083990"/>
    <w:rsid w:val="00083B4B"/>
    <w:rsid w:val="00083B83"/>
    <w:rsid w:val="00083C31"/>
    <w:rsid w:val="00083CEF"/>
    <w:rsid w:val="0008435C"/>
    <w:rsid w:val="00084743"/>
    <w:rsid w:val="00084987"/>
    <w:rsid w:val="000849E4"/>
    <w:rsid w:val="0008509E"/>
    <w:rsid w:val="00085225"/>
    <w:rsid w:val="000854AA"/>
    <w:rsid w:val="00085B18"/>
    <w:rsid w:val="00085C65"/>
    <w:rsid w:val="00086091"/>
    <w:rsid w:val="000868C4"/>
    <w:rsid w:val="00086A35"/>
    <w:rsid w:val="00086D29"/>
    <w:rsid w:val="000870EB"/>
    <w:rsid w:val="000874F9"/>
    <w:rsid w:val="00090326"/>
    <w:rsid w:val="000905E5"/>
    <w:rsid w:val="000906CD"/>
    <w:rsid w:val="000907BA"/>
    <w:rsid w:val="00090F29"/>
    <w:rsid w:val="000912A8"/>
    <w:rsid w:val="000914EC"/>
    <w:rsid w:val="00091549"/>
    <w:rsid w:val="000919A2"/>
    <w:rsid w:val="0009202A"/>
    <w:rsid w:val="00092307"/>
    <w:rsid w:val="00092310"/>
    <w:rsid w:val="00092315"/>
    <w:rsid w:val="000923BD"/>
    <w:rsid w:val="000926CD"/>
    <w:rsid w:val="00092703"/>
    <w:rsid w:val="00092BA3"/>
    <w:rsid w:val="00092EB5"/>
    <w:rsid w:val="00093542"/>
    <w:rsid w:val="00093926"/>
    <w:rsid w:val="0009395F"/>
    <w:rsid w:val="00093B9C"/>
    <w:rsid w:val="00093DDD"/>
    <w:rsid w:val="00094197"/>
    <w:rsid w:val="00094230"/>
    <w:rsid w:val="00095091"/>
    <w:rsid w:val="00095126"/>
    <w:rsid w:val="0009572F"/>
    <w:rsid w:val="00095846"/>
    <w:rsid w:val="0009586D"/>
    <w:rsid w:val="0009596D"/>
    <w:rsid w:val="00095EF1"/>
    <w:rsid w:val="000964FD"/>
    <w:rsid w:val="00096D6E"/>
    <w:rsid w:val="00096E40"/>
    <w:rsid w:val="00096FC6"/>
    <w:rsid w:val="00097200"/>
    <w:rsid w:val="00097444"/>
    <w:rsid w:val="00097629"/>
    <w:rsid w:val="00097631"/>
    <w:rsid w:val="00097C45"/>
    <w:rsid w:val="00097F81"/>
    <w:rsid w:val="000A0080"/>
    <w:rsid w:val="000A0239"/>
    <w:rsid w:val="000A0456"/>
    <w:rsid w:val="000A06CC"/>
    <w:rsid w:val="000A0A8B"/>
    <w:rsid w:val="000A0B66"/>
    <w:rsid w:val="000A0D31"/>
    <w:rsid w:val="000A0E8B"/>
    <w:rsid w:val="000A115E"/>
    <w:rsid w:val="000A11C2"/>
    <w:rsid w:val="000A1B22"/>
    <w:rsid w:val="000A215E"/>
    <w:rsid w:val="000A2C3B"/>
    <w:rsid w:val="000A2E94"/>
    <w:rsid w:val="000A2F81"/>
    <w:rsid w:val="000A318D"/>
    <w:rsid w:val="000A3452"/>
    <w:rsid w:val="000A373D"/>
    <w:rsid w:val="000A3800"/>
    <w:rsid w:val="000A3AEB"/>
    <w:rsid w:val="000A3C0B"/>
    <w:rsid w:val="000A3EC6"/>
    <w:rsid w:val="000A42B7"/>
    <w:rsid w:val="000A4C79"/>
    <w:rsid w:val="000A53E1"/>
    <w:rsid w:val="000A53F8"/>
    <w:rsid w:val="000A54BD"/>
    <w:rsid w:val="000A564C"/>
    <w:rsid w:val="000A5835"/>
    <w:rsid w:val="000A5F98"/>
    <w:rsid w:val="000A7AD5"/>
    <w:rsid w:val="000B005C"/>
    <w:rsid w:val="000B00D4"/>
    <w:rsid w:val="000B01AA"/>
    <w:rsid w:val="000B03F3"/>
    <w:rsid w:val="000B05D3"/>
    <w:rsid w:val="000B08C6"/>
    <w:rsid w:val="000B0BB3"/>
    <w:rsid w:val="000B0EE7"/>
    <w:rsid w:val="000B0FEC"/>
    <w:rsid w:val="000B103D"/>
    <w:rsid w:val="000B11BC"/>
    <w:rsid w:val="000B16A7"/>
    <w:rsid w:val="000B1F4E"/>
    <w:rsid w:val="000B28C2"/>
    <w:rsid w:val="000B28C5"/>
    <w:rsid w:val="000B2E70"/>
    <w:rsid w:val="000B2FA8"/>
    <w:rsid w:val="000B30D8"/>
    <w:rsid w:val="000B36DE"/>
    <w:rsid w:val="000B37BC"/>
    <w:rsid w:val="000B426B"/>
    <w:rsid w:val="000B42AD"/>
    <w:rsid w:val="000B4A2D"/>
    <w:rsid w:val="000B4C03"/>
    <w:rsid w:val="000B4CF5"/>
    <w:rsid w:val="000B4D53"/>
    <w:rsid w:val="000B5510"/>
    <w:rsid w:val="000B59A3"/>
    <w:rsid w:val="000B59B7"/>
    <w:rsid w:val="000B5B58"/>
    <w:rsid w:val="000B5ED9"/>
    <w:rsid w:val="000B6542"/>
    <w:rsid w:val="000B6DD1"/>
    <w:rsid w:val="000B7381"/>
    <w:rsid w:val="000B757C"/>
    <w:rsid w:val="000B77A8"/>
    <w:rsid w:val="000B7E0D"/>
    <w:rsid w:val="000C0063"/>
    <w:rsid w:val="000C0286"/>
    <w:rsid w:val="000C04FC"/>
    <w:rsid w:val="000C0561"/>
    <w:rsid w:val="000C0BFB"/>
    <w:rsid w:val="000C0F55"/>
    <w:rsid w:val="000C16FF"/>
    <w:rsid w:val="000C1BF0"/>
    <w:rsid w:val="000C1C3D"/>
    <w:rsid w:val="000C231D"/>
    <w:rsid w:val="000C2410"/>
    <w:rsid w:val="000C2863"/>
    <w:rsid w:val="000C3420"/>
    <w:rsid w:val="000C3690"/>
    <w:rsid w:val="000C378A"/>
    <w:rsid w:val="000C39FA"/>
    <w:rsid w:val="000C4248"/>
    <w:rsid w:val="000C4611"/>
    <w:rsid w:val="000C47FD"/>
    <w:rsid w:val="000C497C"/>
    <w:rsid w:val="000C5235"/>
    <w:rsid w:val="000C56D8"/>
    <w:rsid w:val="000C57D8"/>
    <w:rsid w:val="000C5861"/>
    <w:rsid w:val="000C5E93"/>
    <w:rsid w:val="000C5F05"/>
    <w:rsid w:val="000C6477"/>
    <w:rsid w:val="000C7283"/>
    <w:rsid w:val="000C72AF"/>
    <w:rsid w:val="000C7799"/>
    <w:rsid w:val="000C78B8"/>
    <w:rsid w:val="000C7AE2"/>
    <w:rsid w:val="000D011A"/>
    <w:rsid w:val="000D0148"/>
    <w:rsid w:val="000D02AF"/>
    <w:rsid w:val="000D0B64"/>
    <w:rsid w:val="000D1063"/>
    <w:rsid w:val="000D1689"/>
    <w:rsid w:val="000D1A40"/>
    <w:rsid w:val="000D1D50"/>
    <w:rsid w:val="000D228B"/>
    <w:rsid w:val="000D23C9"/>
    <w:rsid w:val="000D280B"/>
    <w:rsid w:val="000D2A92"/>
    <w:rsid w:val="000D3045"/>
    <w:rsid w:val="000D3156"/>
    <w:rsid w:val="000D32CA"/>
    <w:rsid w:val="000D34EE"/>
    <w:rsid w:val="000D34F6"/>
    <w:rsid w:val="000D3700"/>
    <w:rsid w:val="000D3DC9"/>
    <w:rsid w:val="000D4058"/>
    <w:rsid w:val="000D406A"/>
    <w:rsid w:val="000D43D9"/>
    <w:rsid w:val="000D48C8"/>
    <w:rsid w:val="000D4C8A"/>
    <w:rsid w:val="000D5181"/>
    <w:rsid w:val="000D5733"/>
    <w:rsid w:val="000D59F8"/>
    <w:rsid w:val="000D5BDB"/>
    <w:rsid w:val="000D5EF4"/>
    <w:rsid w:val="000D6DB1"/>
    <w:rsid w:val="000D6EFA"/>
    <w:rsid w:val="000D7077"/>
    <w:rsid w:val="000D7488"/>
    <w:rsid w:val="000D7C2B"/>
    <w:rsid w:val="000D7C76"/>
    <w:rsid w:val="000E0156"/>
    <w:rsid w:val="000E0967"/>
    <w:rsid w:val="000E0ED8"/>
    <w:rsid w:val="000E1B23"/>
    <w:rsid w:val="000E222F"/>
    <w:rsid w:val="000E2DA3"/>
    <w:rsid w:val="000E2DB4"/>
    <w:rsid w:val="000E31CB"/>
    <w:rsid w:val="000E3245"/>
    <w:rsid w:val="000E3359"/>
    <w:rsid w:val="000E3513"/>
    <w:rsid w:val="000E39A4"/>
    <w:rsid w:val="000E3D1D"/>
    <w:rsid w:val="000E453D"/>
    <w:rsid w:val="000E4585"/>
    <w:rsid w:val="000E4B77"/>
    <w:rsid w:val="000E4BF5"/>
    <w:rsid w:val="000E4D4A"/>
    <w:rsid w:val="000E4DF4"/>
    <w:rsid w:val="000E4E67"/>
    <w:rsid w:val="000E5277"/>
    <w:rsid w:val="000E54E7"/>
    <w:rsid w:val="000E5A1C"/>
    <w:rsid w:val="000E60C3"/>
    <w:rsid w:val="000E62DE"/>
    <w:rsid w:val="000E6303"/>
    <w:rsid w:val="000E6851"/>
    <w:rsid w:val="000E7162"/>
    <w:rsid w:val="000E71A3"/>
    <w:rsid w:val="000E7217"/>
    <w:rsid w:val="000E7221"/>
    <w:rsid w:val="000E728D"/>
    <w:rsid w:val="000E7448"/>
    <w:rsid w:val="000E762D"/>
    <w:rsid w:val="000E79B4"/>
    <w:rsid w:val="000F0008"/>
    <w:rsid w:val="000F0081"/>
    <w:rsid w:val="000F01F9"/>
    <w:rsid w:val="000F1C2A"/>
    <w:rsid w:val="000F1D57"/>
    <w:rsid w:val="000F1E61"/>
    <w:rsid w:val="000F20BD"/>
    <w:rsid w:val="000F23E3"/>
    <w:rsid w:val="000F265F"/>
    <w:rsid w:val="000F2719"/>
    <w:rsid w:val="000F275F"/>
    <w:rsid w:val="000F2AF7"/>
    <w:rsid w:val="000F2E9B"/>
    <w:rsid w:val="000F3061"/>
    <w:rsid w:val="000F3382"/>
    <w:rsid w:val="000F3BF2"/>
    <w:rsid w:val="000F3C8A"/>
    <w:rsid w:val="000F3F5B"/>
    <w:rsid w:val="000F453B"/>
    <w:rsid w:val="000F4842"/>
    <w:rsid w:val="000F4D92"/>
    <w:rsid w:val="000F55A8"/>
    <w:rsid w:val="000F5D47"/>
    <w:rsid w:val="000F64C8"/>
    <w:rsid w:val="000F68D7"/>
    <w:rsid w:val="000F6BD5"/>
    <w:rsid w:val="000F6D0E"/>
    <w:rsid w:val="000F7285"/>
    <w:rsid w:val="000F72CA"/>
    <w:rsid w:val="000F759F"/>
    <w:rsid w:val="001001AB"/>
    <w:rsid w:val="00100E8B"/>
    <w:rsid w:val="00100EC4"/>
    <w:rsid w:val="00100F43"/>
    <w:rsid w:val="00101185"/>
    <w:rsid w:val="001015A8"/>
    <w:rsid w:val="001019E1"/>
    <w:rsid w:val="0010262A"/>
    <w:rsid w:val="0010280B"/>
    <w:rsid w:val="001028A5"/>
    <w:rsid w:val="0010370C"/>
    <w:rsid w:val="0010374E"/>
    <w:rsid w:val="00103AF7"/>
    <w:rsid w:val="0010436A"/>
    <w:rsid w:val="001044A5"/>
    <w:rsid w:val="00104D71"/>
    <w:rsid w:val="00104DCC"/>
    <w:rsid w:val="00104E80"/>
    <w:rsid w:val="001052E6"/>
    <w:rsid w:val="001053D8"/>
    <w:rsid w:val="0010550D"/>
    <w:rsid w:val="001057CB"/>
    <w:rsid w:val="00105AEF"/>
    <w:rsid w:val="00105ED0"/>
    <w:rsid w:val="00105F58"/>
    <w:rsid w:val="0010635C"/>
    <w:rsid w:val="00106705"/>
    <w:rsid w:val="00107D86"/>
    <w:rsid w:val="00107DFA"/>
    <w:rsid w:val="00107E20"/>
    <w:rsid w:val="001102F1"/>
    <w:rsid w:val="0011061A"/>
    <w:rsid w:val="00110A22"/>
    <w:rsid w:val="00111287"/>
    <w:rsid w:val="001112D4"/>
    <w:rsid w:val="00111705"/>
    <w:rsid w:val="00111CCC"/>
    <w:rsid w:val="001120C5"/>
    <w:rsid w:val="0011220A"/>
    <w:rsid w:val="001123C5"/>
    <w:rsid w:val="001127A6"/>
    <w:rsid w:val="0011293C"/>
    <w:rsid w:val="00112BD9"/>
    <w:rsid w:val="00112CAF"/>
    <w:rsid w:val="001133A8"/>
    <w:rsid w:val="00113403"/>
    <w:rsid w:val="0011376F"/>
    <w:rsid w:val="00113A2E"/>
    <w:rsid w:val="00113BCF"/>
    <w:rsid w:val="00114143"/>
    <w:rsid w:val="00114646"/>
    <w:rsid w:val="00114784"/>
    <w:rsid w:val="0011488B"/>
    <w:rsid w:val="00114A5E"/>
    <w:rsid w:val="00114BC7"/>
    <w:rsid w:val="0011540C"/>
    <w:rsid w:val="001157B0"/>
    <w:rsid w:val="00115E16"/>
    <w:rsid w:val="00115F41"/>
    <w:rsid w:val="00116519"/>
    <w:rsid w:val="00116B23"/>
    <w:rsid w:val="00116C37"/>
    <w:rsid w:val="00116E92"/>
    <w:rsid w:val="0011722F"/>
    <w:rsid w:val="00117348"/>
    <w:rsid w:val="00117651"/>
    <w:rsid w:val="00117666"/>
    <w:rsid w:val="00117811"/>
    <w:rsid w:val="001178A9"/>
    <w:rsid w:val="00117CF0"/>
    <w:rsid w:val="00117D25"/>
    <w:rsid w:val="00117E4D"/>
    <w:rsid w:val="00117EE4"/>
    <w:rsid w:val="00120890"/>
    <w:rsid w:val="001212B7"/>
    <w:rsid w:val="0012163E"/>
    <w:rsid w:val="001217D1"/>
    <w:rsid w:val="00121C36"/>
    <w:rsid w:val="00121C8E"/>
    <w:rsid w:val="00122321"/>
    <w:rsid w:val="0012234E"/>
    <w:rsid w:val="0012272C"/>
    <w:rsid w:val="00122739"/>
    <w:rsid w:val="00122A68"/>
    <w:rsid w:val="00122C19"/>
    <w:rsid w:val="00122C3B"/>
    <w:rsid w:val="00122EFC"/>
    <w:rsid w:val="00123125"/>
    <w:rsid w:val="00123154"/>
    <w:rsid w:val="0012396E"/>
    <w:rsid w:val="00123DFD"/>
    <w:rsid w:val="00123F41"/>
    <w:rsid w:val="00124517"/>
    <w:rsid w:val="00124991"/>
    <w:rsid w:val="00125367"/>
    <w:rsid w:val="001253FC"/>
    <w:rsid w:val="00125930"/>
    <w:rsid w:val="00125A0F"/>
    <w:rsid w:val="00126141"/>
    <w:rsid w:val="00126693"/>
    <w:rsid w:val="001268D4"/>
    <w:rsid w:val="001271ED"/>
    <w:rsid w:val="001271FF"/>
    <w:rsid w:val="001272F2"/>
    <w:rsid w:val="00127907"/>
    <w:rsid w:val="00127C03"/>
    <w:rsid w:val="00127D39"/>
    <w:rsid w:val="00127E91"/>
    <w:rsid w:val="00127F12"/>
    <w:rsid w:val="001300BE"/>
    <w:rsid w:val="0013024D"/>
    <w:rsid w:val="001302F1"/>
    <w:rsid w:val="001307DC"/>
    <w:rsid w:val="00130880"/>
    <w:rsid w:val="00130CBC"/>
    <w:rsid w:val="00130FF1"/>
    <w:rsid w:val="00131083"/>
    <w:rsid w:val="001310DD"/>
    <w:rsid w:val="00131607"/>
    <w:rsid w:val="001319F9"/>
    <w:rsid w:val="00131D38"/>
    <w:rsid w:val="001324D2"/>
    <w:rsid w:val="001325D0"/>
    <w:rsid w:val="00132A1A"/>
    <w:rsid w:val="00132C29"/>
    <w:rsid w:val="00133606"/>
    <w:rsid w:val="00133B7F"/>
    <w:rsid w:val="00134235"/>
    <w:rsid w:val="001346A2"/>
    <w:rsid w:val="00134882"/>
    <w:rsid w:val="00135336"/>
    <w:rsid w:val="001356DC"/>
    <w:rsid w:val="00135EBB"/>
    <w:rsid w:val="00135F7E"/>
    <w:rsid w:val="00136220"/>
    <w:rsid w:val="001362A2"/>
    <w:rsid w:val="001366EF"/>
    <w:rsid w:val="00136D7C"/>
    <w:rsid w:val="00136EA0"/>
    <w:rsid w:val="00136ED9"/>
    <w:rsid w:val="001370E5"/>
    <w:rsid w:val="0013711A"/>
    <w:rsid w:val="00137231"/>
    <w:rsid w:val="0013776F"/>
    <w:rsid w:val="00137A3D"/>
    <w:rsid w:val="00140983"/>
    <w:rsid w:val="001409BA"/>
    <w:rsid w:val="00140A31"/>
    <w:rsid w:val="001414BD"/>
    <w:rsid w:val="001414DF"/>
    <w:rsid w:val="001414F0"/>
    <w:rsid w:val="00141B4B"/>
    <w:rsid w:val="00141D89"/>
    <w:rsid w:val="00142120"/>
    <w:rsid w:val="0014236D"/>
    <w:rsid w:val="0014251F"/>
    <w:rsid w:val="00142585"/>
    <w:rsid w:val="00142AB8"/>
    <w:rsid w:val="00142AD8"/>
    <w:rsid w:val="00142B80"/>
    <w:rsid w:val="00142D50"/>
    <w:rsid w:val="00142E71"/>
    <w:rsid w:val="00142F3D"/>
    <w:rsid w:val="001432BE"/>
    <w:rsid w:val="00143626"/>
    <w:rsid w:val="001439A1"/>
    <w:rsid w:val="00143FA0"/>
    <w:rsid w:val="001444B1"/>
    <w:rsid w:val="00144882"/>
    <w:rsid w:val="00144DDD"/>
    <w:rsid w:val="00144FFB"/>
    <w:rsid w:val="00145121"/>
    <w:rsid w:val="0014550A"/>
    <w:rsid w:val="0014576A"/>
    <w:rsid w:val="00145814"/>
    <w:rsid w:val="00145827"/>
    <w:rsid w:val="0014595C"/>
    <w:rsid w:val="00145AA9"/>
    <w:rsid w:val="00145AAF"/>
    <w:rsid w:val="00145B4D"/>
    <w:rsid w:val="00145ECD"/>
    <w:rsid w:val="00146614"/>
    <w:rsid w:val="00146694"/>
    <w:rsid w:val="001470A5"/>
    <w:rsid w:val="001470E2"/>
    <w:rsid w:val="00147529"/>
    <w:rsid w:val="00147939"/>
    <w:rsid w:val="00147DAC"/>
    <w:rsid w:val="0015002D"/>
    <w:rsid w:val="0015010C"/>
    <w:rsid w:val="00150181"/>
    <w:rsid w:val="001508B1"/>
    <w:rsid w:val="00150CF0"/>
    <w:rsid w:val="00150E9C"/>
    <w:rsid w:val="00150FC0"/>
    <w:rsid w:val="0015141C"/>
    <w:rsid w:val="00151738"/>
    <w:rsid w:val="001517FC"/>
    <w:rsid w:val="00151BC7"/>
    <w:rsid w:val="00151CC3"/>
    <w:rsid w:val="00152170"/>
    <w:rsid w:val="00152601"/>
    <w:rsid w:val="00152635"/>
    <w:rsid w:val="001528F9"/>
    <w:rsid w:val="00152B38"/>
    <w:rsid w:val="00152CA5"/>
    <w:rsid w:val="00152D6C"/>
    <w:rsid w:val="00152FBD"/>
    <w:rsid w:val="001533C2"/>
    <w:rsid w:val="00153516"/>
    <w:rsid w:val="00153B53"/>
    <w:rsid w:val="00153B79"/>
    <w:rsid w:val="00153F69"/>
    <w:rsid w:val="001547C1"/>
    <w:rsid w:val="00154844"/>
    <w:rsid w:val="00154A7F"/>
    <w:rsid w:val="00154BCD"/>
    <w:rsid w:val="00155554"/>
    <w:rsid w:val="00155A72"/>
    <w:rsid w:val="00155D66"/>
    <w:rsid w:val="00155E41"/>
    <w:rsid w:val="00155F28"/>
    <w:rsid w:val="00155F44"/>
    <w:rsid w:val="001563FC"/>
    <w:rsid w:val="001564F1"/>
    <w:rsid w:val="001575E2"/>
    <w:rsid w:val="001578B6"/>
    <w:rsid w:val="00157BAF"/>
    <w:rsid w:val="00157BCC"/>
    <w:rsid w:val="00157E9D"/>
    <w:rsid w:val="001606C1"/>
    <w:rsid w:val="00160725"/>
    <w:rsid w:val="0016087F"/>
    <w:rsid w:val="00160E1F"/>
    <w:rsid w:val="00161222"/>
    <w:rsid w:val="001617D1"/>
    <w:rsid w:val="00161CDB"/>
    <w:rsid w:val="00161CEB"/>
    <w:rsid w:val="00162341"/>
    <w:rsid w:val="00162464"/>
    <w:rsid w:val="001627D3"/>
    <w:rsid w:val="00162D42"/>
    <w:rsid w:val="00163067"/>
    <w:rsid w:val="00163389"/>
    <w:rsid w:val="0016374B"/>
    <w:rsid w:val="00163FCA"/>
    <w:rsid w:val="001645C2"/>
    <w:rsid w:val="00164818"/>
    <w:rsid w:val="00164DE2"/>
    <w:rsid w:val="0016508C"/>
    <w:rsid w:val="00165154"/>
    <w:rsid w:val="00165A54"/>
    <w:rsid w:val="00165AE1"/>
    <w:rsid w:val="00165D7A"/>
    <w:rsid w:val="0016614F"/>
    <w:rsid w:val="001665F5"/>
    <w:rsid w:val="00167505"/>
    <w:rsid w:val="00167593"/>
    <w:rsid w:val="0016759E"/>
    <w:rsid w:val="00167830"/>
    <w:rsid w:val="00170275"/>
    <w:rsid w:val="0017059B"/>
    <w:rsid w:val="00170726"/>
    <w:rsid w:val="00170798"/>
    <w:rsid w:val="00170EDB"/>
    <w:rsid w:val="00170F49"/>
    <w:rsid w:val="00171618"/>
    <w:rsid w:val="0017199F"/>
    <w:rsid w:val="00171BD1"/>
    <w:rsid w:val="00171ED9"/>
    <w:rsid w:val="0017254F"/>
    <w:rsid w:val="00172DB3"/>
    <w:rsid w:val="00172DDD"/>
    <w:rsid w:val="001731C4"/>
    <w:rsid w:val="0017335E"/>
    <w:rsid w:val="001733FD"/>
    <w:rsid w:val="00173744"/>
    <w:rsid w:val="00173822"/>
    <w:rsid w:val="00173D9C"/>
    <w:rsid w:val="00174551"/>
    <w:rsid w:val="00174777"/>
    <w:rsid w:val="00175104"/>
    <w:rsid w:val="0017536F"/>
    <w:rsid w:val="00175A29"/>
    <w:rsid w:val="00176080"/>
    <w:rsid w:val="001760AC"/>
    <w:rsid w:val="00176242"/>
    <w:rsid w:val="0017659A"/>
    <w:rsid w:val="00176B04"/>
    <w:rsid w:val="00176C95"/>
    <w:rsid w:val="00176F4A"/>
    <w:rsid w:val="00176F90"/>
    <w:rsid w:val="00177294"/>
    <w:rsid w:val="00177544"/>
    <w:rsid w:val="00177717"/>
    <w:rsid w:val="0017794D"/>
    <w:rsid w:val="00177B7B"/>
    <w:rsid w:val="00177EEC"/>
    <w:rsid w:val="00177F0A"/>
    <w:rsid w:val="00177F55"/>
    <w:rsid w:val="00180196"/>
    <w:rsid w:val="0018044B"/>
    <w:rsid w:val="001804DA"/>
    <w:rsid w:val="00181291"/>
    <w:rsid w:val="001818DB"/>
    <w:rsid w:val="00181980"/>
    <w:rsid w:val="0018277E"/>
    <w:rsid w:val="00182ABB"/>
    <w:rsid w:val="00182B5D"/>
    <w:rsid w:val="00183543"/>
    <w:rsid w:val="00183D03"/>
    <w:rsid w:val="00183E92"/>
    <w:rsid w:val="00184692"/>
    <w:rsid w:val="00184B38"/>
    <w:rsid w:val="001852B8"/>
    <w:rsid w:val="001854E7"/>
    <w:rsid w:val="00185643"/>
    <w:rsid w:val="00185991"/>
    <w:rsid w:val="00185992"/>
    <w:rsid w:val="00185F4D"/>
    <w:rsid w:val="001862B6"/>
    <w:rsid w:val="001862E0"/>
    <w:rsid w:val="0018733D"/>
    <w:rsid w:val="001878D0"/>
    <w:rsid w:val="00187918"/>
    <w:rsid w:val="00187A40"/>
    <w:rsid w:val="00187DDA"/>
    <w:rsid w:val="00187E45"/>
    <w:rsid w:val="0019025D"/>
    <w:rsid w:val="00190482"/>
    <w:rsid w:val="0019066C"/>
    <w:rsid w:val="00190989"/>
    <w:rsid w:val="00190F02"/>
    <w:rsid w:val="00191148"/>
    <w:rsid w:val="001916CC"/>
    <w:rsid w:val="00191784"/>
    <w:rsid w:val="001920E7"/>
    <w:rsid w:val="0019224B"/>
    <w:rsid w:val="001923BD"/>
    <w:rsid w:val="0019258C"/>
    <w:rsid w:val="00192ABE"/>
    <w:rsid w:val="001935A7"/>
    <w:rsid w:val="00193A9E"/>
    <w:rsid w:val="00193BF7"/>
    <w:rsid w:val="00194725"/>
    <w:rsid w:val="0019479D"/>
    <w:rsid w:val="001947A2"/>
    <w:rsid w:val="0019481A"/>
    <w:rsid w:val="00194BC9"/>
    <w:rsid w:val="00194BD8"/>
    <w:rsid w:val="00194BEA"/>
    <w:rsid w:val="00194F03"/>
    <w:rsid w:val="001952FC"/>
    <w:rsid w:val="00195738"/>
    <w:rsid w:val="00195FA3"/>
    <w:rsid w:val="001967D3"/>
    <w:rsid w:val="0019690B"/>
    <w:rsid w:val="00196BFC"/>
    <w:rsid w:val="00196E23"/>
    <w:rsid w:val="0019712E"/>
    <w:rsid w:val="00197651"/>
    <w:rsid w:val="001977AF"/>
    <w:rsid w:val="001978F3"/>
    <w:rsid w:val="00197975"/>
    <w:rsid w:val="00197B37"/>
    <w:rsid w:val="00197B8B"/>
    <w:rsid w:val="00197C2F"/>
    <w:rsid w:val="00197C6C"/>
    <w:rsid w:val="00197DB3"/>
    <w:rsid w:val="00197DDF"/>
    <w:rsid w:val="00197FB7"/>
    <w:rsid w:val="001A000A"/>
    <w:rsid w:val="001A034E"/>
    <w:rsid w:val="001A08E7"/>
    <w:rsid w:val="001A13D3"/>
    <w:rsid w:val="001A169F"/>
    <w:rsid w:val="001A1775"/>
    <w:rsid w:val="001A178E"/>
    <w:rsid w:val="001A1A67"/>
    <w:rsid w:val="001A1B0F"/>
    <w:rsid w:val="001A1BFB"/>
    <w:rsid w:val="001A1DCA"/>
    <w:rsid w:val="001A1F08"/>
    <w:rsid w:val="001A1FED"/>
    <w:rsid w:val="001A20E4"/>
    <w:rsid w:val="001A27AA"/>
    <w:rsid w:val="001A2831"/>
    <w:rsid w:val="001A2AB6"/>
    <w:rsid w:val="001A2E8A"/>
    <w:rsid w:val="001A2FA4"/>
    <w:rsid w:val="001A36F6"/>
    <w:rsid w:val="001A3707"/>
    <w:rsid w:val="001A4764"/>
    <w:rsid w:val="001A4EBD"/>
    <w:rsid w:val="001A56D6"/>
    <w:rsid w:val="001A57DB"/>
    <w:rsid w:val="001A58AC"/>
    <w:rsid w:val="001A594D"/>
    <w:rsid w:val="001A5E53"/>
    <w:rsid w:val="001A6398"/>
    <w:rsid w:val="001A68FC"/>
    <w:rsid w:val="001A7C3E"/>
    <w:rsid w:val="001A7FA2"/>
    <w:rsid w:val="001B03DF"/>
    <w:rsid w:val="001B0C6E"/>
    <w:rsid w:val="001B1175"/>
    <w:rsid w:val="001B1336"/>
    <w:rsid w:val="001B1368"/>
    <w:rsid w:val="001B1FAA"/>
    <w:rsid w:val="001B21A6"/>
    <w:rsid w:val="001B2686"/>
    <w:rsid w:val="001B26EC"/>
    <w:rsid w:val="001B2706"/>
    <w:rsid w:val="001B37C2"/>
    <w:rsid w:val="001B3F97"/>
    <w:rsid w:val="001B440A"/>
    <w:rsid w:val="001B4411"/>
    <w:rsid w:val="001B4676"/>
    <w:rsid w:val="001B4DFD"/>
    <w:rsid w:val="001B4FB5"/>
    <w:rsid w:val="001B510D"/>
    <w:rsid w:val="001B5295"/>
    <w:rsid w:val="001B5B20"/>
    <w:rsid w:val="001B5FB4"/>
    <w:rsid w:val="001B600E"/>
    <w:rsid w:val="001B63D7"/>
    <w:rsid w:val="001B742B"/>
    <w:rsid w:val="001B7626"/>
    <w:rsid w:val="001B7734"/>
    <w:rsid w:val="001B7991"/>
    <w:rsid w:val="001B7E61"/>
    <w:rsid w:val="001B7FCF"/>
    <w:rsid w:val="001C0516"/>
    <w:rsid w:val="001C06B3"/>
    <w:rsid w:val="001C09E3"/>
    <w:rsid w:val="001C13AF"/>
    <w:rsid w:val="001C13B4"/>
    <w:rsid w:val="001C14B4"/>
    <w:rsid w:val="001C14D7"/>
    <w:rsid w:val="001C188B"/>
    <w:rsid w:val="001C19FE"/>
    <w:rsid w:val="001C1CF7"/>
    <w:rsid w:val="001C1F65"/>
    <w:rsid w:val="001C1F7B"/>
    <w:rsid w:val="001C213A"/>
    <w:rsid w:val="001C251D"/>
    <w:rsid w:val="001C2C37"/>
    <w:rsid w:val="001C2C98"/>
    <w:rsid w:val="001C2F7F"/>
    <w:rsid w:val="001C2FCF"/>
    <w:rsid w:val="001C303C"/>
    <w:rsid w:val="001C30B8"/>
    <w:rsid w:val="001C3164"/>
    <w:rsid w:val="001C3398"/>
    <w:rsid w:val="001C3DB8"/>
    <w:rsid w:val="001C4092"/>
    <w:rsid w:val="001C46CD"/>
    <w:rsid w:val="001C4792"/>
    <w:rsid w:val="001C4E42"/>
    <w:rsid w:val="001C57E7"/>
    <w:rsid w:val="001C5A68"/>
    <w:rsid w:val="001C5BDB"/>
    <w:rsid w:val="001C5EC5"/>
    <w:rsid w:val="001C60E3"/>
    <w:rsid w:val="001C6753"/>
    <w:rsid w:val="001C6889"/>
    <w:rsid w:val="001C6A48"/>
    <w:rsid w:val="001C6A68"/>
    <w:rsid w:val="001C70EC"/>
    <w:rsid w:val="001C751B"/>
    <w:rsid w:val="001C7E15"/>
    <w:rsid w:val="001D0064"/>
    <w:rsid w:val="001D0245"/>
    <w:rsid w:val="001D03A4"/>
    <w:rsid w:val="001D0495"/>
    <w:rsid w:val="001D0992"/>
    <w:rsid w:val="001D12C5"/>
    <w:rsid w:val="001D1B71"/>
    <w:rsid w:val="001D2088"/>
    <w:rsid w:val="001D2143"/>
    <w:rsid w:val="001D2399"/>
    <w:rsid w:val="001D2527"/>
    <w:rsid w:val="001D27EC"/>
    <w:rsid w:val="001D2ABB"/>
    <w:rsid w:val="001D2BD8"/>
    <w:rsid w:val="001D2E9F"/>
    <w:rsid w:val="001D2EB3"/>
    <w:rsid w:val="001D2FB7"/>
    <w:rsid w:val="001D3A17"/>
    <w:rsid w:val="001D3B3A"/>
    <w:rsid w:val="001D3D2C"/>
    <w:rsid w:val="001D3EE9"/>
    <w:rsid w:val="001D4089"/>
    <w:rsid w:val="001D4330"/>
    <w:rsid w:val="001D43BF"/>
    <w:rsid w:val="001D443D"/>
    <w:rsid w:val="001D4497"/>
    <w:rsid w:val="001D45F7"/>
    <w:rsid w:val="001D4716"/>
    <w:rsid w:val="001D536B"/>
    <w:rsid w:val="001D5947"/>
    <w:rsid w:val="001D5EC5"/>
    <w:rsid w:val="001D6BC8"/>
    <w:rsid w:val="001D6CA2"/>
    <w:rsid w:val="001D6F9C"/>
    <w:rsid w:val="001D70D7"/>
    <w:rsid w:val="001D7450"/>
    <w:rsid w:val="001D7506"/>
    <w:rsid w:val="001D7695"/>
    <w:rsid w:val="001D77F2"/>
    <w:rsid w:val="001D78CA"/>
    <w:rsid w:val="001D7AAD"/>
    <w:rsid w:val="001D7DC7"/>
    <w:rsid w:val="001E0965"/>
    <w:rsid w:val="001E0CD1"/>
    <w:rsid w:val="001E0CF3"/>
    <w:rsid w:val="001E0D70"/>
    <w:rsid w:val="001E0D99"/>
    <w:rsid w:val="001E0EF4"/>
    <w:rsid w:val="001E1451"/>
    <w:rsid w:val="001E180F"/>
    <w:rsid w:val="001E195A"/>
    <w:rsid w:val="001E1A71"/>
    <w:rsid w:val="001E1B0B"/>
    <w:rsid w:val="001E1B7C"/>
    <w:rsid w:val="001E1DC8"/>
    <w:rsid w:val="001E214C"/>
    <w:rsid w:val="001E22FA"/>
    <w:rsid w:val="001E232B"/>
    <w:rsid w:val="001E236E"/>
    <w:rsid w:val="001E26BB"/>
    <w:rsid w:val="001E270C"/>
    <w:rsid w:val="001E27B3"/>
    <w:rsid w:val="001E28AC"/>
    <w:rsid w:val="001E2921"/>
    <w:rsid w:val="001E2BD9"/>
    <w:rsid w:val="001E2C25"/>
    <w:rsid w:val="001E3A8E"/>
    <w:rsid w:val="001E43DF"/>
    <w:rsid w:val="001E4766"/>
    <w:rsid w:val="001E49A6"/>
    <w:rsid w:val="001E4DB2"/>
    <w:rsid w:val="001E5029"/>
    <w:rsid w:val="001E5098"/>
    <w:rsid w:val="001E50B5"/>
    <w:rsid w:val="001E50BB"/>
    <w:rsid w:val="001E546B"/>
    <w:rsid w:val="001E54F8"/>
    <w:rsid w:val="001E57F6"/>
    <w:rsid w:val="001E5DF7"/>
    <w:rsid w:val="001E5E04"/>
    <w:rsid w:val="001E5F32"/>
    <w:rsid w:val="001E6665"/>
    <w:rsid w:val="001E67FE"/>
    <w:rsid w:val="001E68B3"/>
    <w:rsid w:val="001E699A"/>
    <w:rsid w:val="001E6B21"/>
    <w:rsid w:val="001E6CA2"/>
    <w:rsid w:val="001E7413"/>
    <w:rsid w:val="001E77B0"/>
    <w:rsid w:val="001E78DA"/>
    <w:rsid w:val="001E7EF5"/>
    <w:rsid w:val="001E7FC7"/>
    <w:rsid w:val="001F04FA"/>
    <w:rsid w:val="001F0623"/>
    <w:rsid w:val="001F093D"/>
    <w:rsid w:val="001F098A"/>
    <w:rsid w:val="001F119D"/>
    <w:rsid w:val="001F17C7"/>
    <w:rsid w:val="001F1952"/>
    <w:rsid w:val="001F1FA1"/>
    <w:rsid w:val="001F215C"/>
    <w:rsid w:val="001F24B7"/>
    <w:rsid w:val="001F252A"/>
    <w:rsid w:val="001F2CBD"/>
    <w:rsid w:val="001F2D94"/>
    <w:rsid w:val="001F2DE9"/>
    <w:rsid w:val="001F315C"/>
    <w:rsid w:val="001F3710"/>
    <w:rsid w:val="001F4183"/>
    <w:rsid w:val="001F47FC"/>
    <w:rsid w:val="001F489F"/>
    <w:rsid w:val="001F568A"/>
    <w:rsid w:val="001F5C7B"/>
    <w:rsid w:val="001F5DB8"/>
    <w:rsid w:val="001F5E50"/>
    <w:rsid w:val="001F6C03"/>
    <w:rsid w:val="001F7169"/>
    <w:rsid w:val="001F7424"/>
    <w:rsid w:val="001F7DAF"/>
    <w:rsid w:val="001F7E5F"/>
    <w:rsid w:val="001F7F62"/>
    <w:rsid w:val="00200075"/>
    <w:rsid w:val="00200269"/>
    <w:rsid w:val="00200C45"/>
    <w:rsid w:val="00200DFB"/>
    <w:rsid w:val="00200E33"/>
    <w:rsid w:val="00200F3A"/>
    <w:rsid w:val="00201006"/>
    <w:rsid w:val="0020171F"/>
    <w:rsid w:val="0020182F"/>
    <w:rsid w:val="002023A8"/>
    <w:rsid w:val="0020273D"/>
    <w:rsid w:val="00202A37"/>
    <w:rsid w:val="00202E30"/>
    <w:rsid w:val="00202FE1"/>
    <w:rsid w:val="002039E9"/>
    <w:rsid w:val="00203D92"/>
    <w:rsid w:val="00204024"/>
    <w:rsid w:val="002040A4"/>
    <w:rsid w:val="00204528"/>
    <w:rsid w:val="00204608"/>
    <w:rsid w:val="002047D2"/>
    <w:rsid w:val="002048F9"/>
    <w:rsid w:val="002049A1"/>
    <w:rsid w:val="00204C92"/>
    <w:rsid w:val="0020537F"/>
    <w:rsid w:val="00205577"/>
    <w:rsid w:val="002055EF"/>
    <w:rsid w:val="00205746"/>
    <w:rsid w:val="00205CC2"/>
    <w:rsid w:val="0020612F"/>
    <w:rsid w:val="002066A3"/>
    <w:rsid w:val="00206944"/>
    <w:rsid w:val="00206E9E"/>
    <w:rsid w:val="002074C6"/>
    <w:rsid w:val="00207626"/>
    <w:rsid w:val="002076A4"/>
    <w:rsid w:val="00210421"/>
    <w:rsid w:val="00210823"/>
    <w:rsid w:val="00210D40"/>
    <w:rsid w:val="00210E73"/>
    <w:rsid w:val="0021129A"/>
    <w:rsid w:val="0021162C"/>
    <w:rsid w:val="00211BB3"/>
    <w:rsid w:val="00211C6A"/>
    <w:rsid w:val="00211FAE"/>
    <w:rsid w:val="00212252"/>
    <w:rsid w:val="002123A0"/>
    <w:rsid w:val="002124C2"/>
    <w:rsid w:val="00212593"/>
    <w:rsid w:val="002127FD"/>
    <w:rsid w:val="00212C1F"/>
    <w:rsid w:val="00212ECA"/>
    <w:rsid w:val="002134D3"/>
    <w:rsid w:val="0021356A"/>
    <w:rsid w:val="0021368B"/>
    <w:rsid w:val="0021377D"/>
    <w:rsid w:val="00213792"/>
    <w:rsid w:val="00213AC3"/>
    <w:rsid w:val="00213B94"/>
    <w:rsid w:val="00213C35"/>
    <w:rsid w:val="00213E40"/>
    <w:rsid w:val="00213FD8"/>
    <w:rsid w:val="00214143"/>
    <w:rsid w:val="0021464C"/>
    <w:rsid w:val="00214E6D"/>
    <w:rsid w:val="00215631"/>
    <w:rsid w:val="002158F6"/>
    <w:rsid w:val="00215F35"/>
    <w:rsid w:val="00216A96"/>
    <w:rsid w:val="0021719A"/>
    <w:rsid w:val="002173FA"/>
    <w:rsid w:val="002176A3"/>
    <w:rsid w:val="00217C54"/>
    <w:rsid w:val="002200ED"/>
    <w:rsid w:val="00220374"/>
    <w:rsid w:val="00220432"/>
    <w:rsid w:val="002205E7"/>
    <w:rsid w:val="002206EF"/>
    <w:rsid w:val="002208AF"/>
    <w:rsid w:val="00220ABA"/>
    <w:rsid w:val="00220E0D"/>
    <w:rsid w:val="0022101A"/>
    <w:rsid w:val="00221530"/>
    <w:rsid w:val="0022164B"/>
    <w:rsid w:val="00221EED"/>
    <w:rsid w:val="00222010"/>
    <w:rsid w:val="00222991"/>
    <w:rsid w:val="00222D6C"/>
    <w:rsid w:val="00222F78"/>
    <w:rsid w:val="00222FEC"/>
    <w:rsid w:val="0022312F"/>
    <w:rsid w:val="002232D9"/>
    <w:rsid w:val="00223551"/>
    <w:rsid w:val="00223A2F"/>
    <w:rsid w:val="00223CD7"/>
    <w:rsid w:val="00223E63"/>
    <w:rsid w:val="0022401C"/>
    <w:rsid w:val="002240CA"/>
    <w:rsid w:val="00224170"/>
    <w:rsid w:val="002249D6"/>
    <w:rsid w:val="00224FDC"/>
    <w:rsid w:val="0022511B"/>
    <w:rsid w:val="002251F8"/>
    <w:rsid w:val="0022553B"/>
    <w:rsid w:val="002255A2"/>
    <w:rsid w:val="00225B2A"/>
    <w:rsid w:val="00225E4B"/>
    <w:rsid w:val="002263CA"/>
    <w:rsid w:val="00226504"/>
    <w:rsid w:val="00226643"/>
    <w:rsid w:val="00226740"/>
    <w:rsid w:val="00226A4D"/>
    <w:rsid w:val="00226D6E"/>
    <w:rsid w:val="00227209"/>
    <w:rsid w:val="00227838"/>
    <w:rsid w:val="0022791A"/>
    <w:rsid w:val="00227BCC"/>
    <w:rsid w:val="00230431"/>
    <w:rsid w:val="002305ED"/>
    <w:rsid w:val="0023134B"/>
    <w:rsid w:val="002313D6"/>
    <w:rsid w:val="00231B7C"/>
    <w:rsid w:val="002322B8"/>
    <w:rsid w:val="002323AE"/>
    <w:rsid w:val="00232554"/>
    <w:rsid w:val="00232D91"/>
    <w:rsid w:val="00232E2B"/>
    <w:rsid w:val="0023310A"/>
    <w:rsid w:val="002334CD"/>
    <w:rsid w:val="0023380C"/>
    <w:rsid w:val="002339D3"/>
    <w:rsid w:val="00233ACF"/>
    <w:rsid w:val="00233C8B"/>
    <w:rsid w:val="00233E4A"/>
    <w:rsid w:val="00233EEC"/>
    <w:rsid w:val="00234A1A"/>
    <w:rsid w:val="00234A57"/>
    <w:rsid w:val="00235120"/>
    <w:rsid w:val="002352DC"/>
    <w:rsid w:val="0023537C"/>
    <w:rsid w:val="00235933"/>
    <w:rsid w:val="002359BB"/>
    <w:rsid w:val="00235FDB"/>
    <w:rsid w:val="00236333"/>
    <w:rsid w:val="0023636B"/>
    <w:rsid w:val="002364B1"/>
    <w:rsid w:val="002368F4"/>
    <w:rsid w:val="00236C01"/>
    <w:rsid w:val="00237D49"/>
    <w:rsid w:val="00240281"/>
    <w:rsid w:val="00240468"/>
    <w:rsid w:val="00240A20"/>
    <w:rsid w:val="0024108D"/>
    <w:rsid w:val="002410C5"/>
    <w:rsid w:val="00241193"/>
    <w:rsid w:val="0024132A"/>
    <w:rsid w:val="0024140A"/>
    <w:rsid w:val="002414CB"/>
    <w:rsid w:val="00241549"/>
    <w:rsid w:val="00241D34"/>
    <w:rsid w:val="00241E71"/>
    <w:rsid w:val="00242496"/>
    <w:rsid w:val="00242542"/>
    <w:rsid w:val="00242762"/>
    <w:rsid w:val="00242AEE"/>
    <w:rsid w:val="00242D54"/>
    <w:rsid w:val="00243208"/>
    <w:rsid w:val="0024320F"/>
    <w:rsid w:val="00243A16"/>
    <w:rsid w:val="00243B37"/>
    <w:rsid w:val="00243E62"/>
    <w:rsid w:val="00244728"/>
    <w:rsid w:val="00244F96"/>
    <w:rsid w:val="00245675"/>
    <w:rsid w:val="00245806"/>
    <w:rsid w:val="0024643E"/>
    <w:rsid w:val="00246BD6"/>
    <w:rsid w:val="00246F7C"/>
    <w:rsid w:val="00246F8B"/>
    <w:rsid w:val="00246FBA"/>
    <w:rsid w:val="0024739B"/>
    <w:rsid w:val="0024764F"/>
    <w:rsid w:val="00247728"/>
    <w:rsid w:val="00250207"/>
    <w:rsid w:val="00250CFF"/>
    <w:rsid w:val="00250F75"/>
    <w:rsid w:val="0025195B"/>
    <w:rsid w:val="002519C3"/>
    <w:rsid w:val="00251C52"/>
    <w:rsid w:val="00251DC4"/>
    <w:rsid w:val="00252AD1"/>
    <w:rsid w:val="00252DF2"/>
    <w:rsid w:val="00252F4A"/>
    <w:rsid w:val="00252FE4"/>
    <w:rsid w:val="002532C6"/>
    <w:rsid w:val="0025382A"/>
    <w:rsid w:val="00253EDF"/>
    <w:rsid w:val="0025413C"/>
    <w:rsid w:val="002543B7"/>
    <w:rsid w:val="0025451B"/>
    <w:rsid w:val="0025484E"/>
    <w:rsid w:val="00254DF2"/>
    <w:rsid w:val="00255C5A"/>
    <w:rsid w:val="00255D03"/>
    <w:rsid w:val="00255F7F"/>
    <w:rsid w:val="00256015"/>
    <w:rsid w:val="00256042"/>
    <w:rsid w:val="00256283"/>
    <w:rsid w:val="00256444"/>
    <w:rsid w:val="00256ED4"/>
    <w:rsid w:val="002570AF"/>
    <w:rsid w:val="00257A7A"/>
    <w:rsid w:val="00257BC5"/>
    <w:rsid w:val="002606C0"/>
    <w:rsid w:val="00261170"/>
    <w:rsid w:val="00261B8C"/>
    <w:rsid w:val="00261F5A"/>
    <w:rsid w:val="002621B6"/>
    <w:rsid w:val="00262465"/>
    <w:rsid w:val="00262700"/>
    <w:rsid w:val="00262AC6"/>
    <w:rsid w:val="00262D38"/>
    <w:rsid w:val="00262EDE"/>
    <w:rsid w:val="00263060"/>
    <w:rsid w:val="00263987"/>
    <w:rsid w:val="002641D7"/>
    <w:rsid w:val="00264A25"/>
    <w:rsid w:val="00264F4B"/>
    <w:rsid w:val="00264F80"/>
    <w:rsid w:val="00265216"/>
    <w:rsid w:val="002652F2"/>
    <w:rsid w:val="00265A8E"/>
    <w:rsid w:val="00265AE2"/>
    <w:rsid w:val="00265CD8"/>
    <w:rsid w:val="002662B3"/>
    <w:rsid w:val="002668B0"/>
    <w:rsid w:val="00267009"/>
    <w:rsid w:val="002673F0"/>
    <w:rsid w:val="00267494"/>
    <w:rsid w:val="00267504"/>
    <w:rsid w:val="002678B2"/>
    <w:rsid w:val="00267980"/>
    <w:rsid w:val="00267C36"/>
    <w:rsid w:val="00267C51"/>
    <w:rsid w:val="00267D01"/>
    <w:rsid w:val="00267D36"/>
    <w:rsid w:val="00270003"/>
    <w:rsid w:val="002700DD"/>
    <w:rsid w:val="00270149"/>
    <w:rsid w:val="00270379"/>
    <w:rsid w:val="00270443"/>
    <w:rsid w:val="00270998"/>
    <w:rsid w:val="00270E04"/>
    <w:rsid w:val="00270E79"/>
    <w:rsid w:val="00272421"/>
    <w:rsid w:val="002726D4"/>
    <w:rsid w:val="002729A5"/>
    <w:rsid w:val="00272CA3"/>
    <w:rsid w:val="00272E70"/>
    <w:rsid w:val="002734D5"/>
    <w:rsid w:val="00274244"/>
    <w:rsid w:val="00274495"/>
    <w:rsid w:val="00274527"/>
    <w:rsid w:val="00274758"/>
    <w:rsid w:val="002748D3"/>
    <w:rsid w:val="00275145"/>
    <w:rsid w:val="00275AF9"/>
    <w:rsid w:val="00275CF1"/>
    <w:rsid w:val="00276536"/>
    <w:rsid w:val="002765CA"/>
    <w:rsid w:val="0027661B"/>
    <w:rsid w:val="00276941"/>
    <w:rsid w:val="0027739B"/>
    <w:rsid w:val="002773F2"/>
    <w:rsid w:val="0027770A"/>
    <w:rsid w:val="00277891"/>
    <w:rsid w:val="00277B64"/>
    <w:rsid w:val="00277D36"/>
    <w:rsid w:val="00277EE1"/>
    <w:rsid w:val="00277FA5"/>
    <w:rsid w:val="0028015B"/>
    <w:rsid w:val="00280478"/>
    <w:rsid w:val="00280648"/>
    <w:rsid w:val="00280657"/>
    <w:rsid w:val="00280B1B"/>
    <w:rsid w:val="00280E55"/>
    <w:rsid w:val="00280FE3"/>
    <w:rsid w:val="002811DA"/>
    <w:rsid w:val="00281450"/>
    <w:rsid w:val="002814F5"/>
    <w:rsid w:val="00281686"/>
    <w:rsid w:val="0028176B"/>
    <w:rsid w:val="00281F93"/>
    <w:rsid w:val="0028206C"/>
    <w:rsid w:val="00282083"/>
    <w:rsid w:val="002821F8"/>
    <w:rsid w:val="00282D8B"/>
    <w:rsid w:val="00282E36"/>
    <w:rsid w:val="002831B8"/>
    <w:rsid w:val="00283408"/>
    <w:rsid w:val="0028380A"/>
    <w:rsid w:val="00283BC0"/>
    <w:rsid w:val="00283D4B"/>
    <w:rsid w:val="00283E6A"/>
    <w:rsid w:val="00284227"/>
    <w:rsid w:val="00284341"/>
    <w:rsid w:val="0028495C"/>
    <w:rsid w:val="00284A3F"/>
    <w:rsid w:val="00284C13"/>
    <w:rsid w:val="00284EF6"/>
    <w:rsid w:val="00284F07"/>
    <w:rsid w:val="002850E5"/>
    <w:rsid w:val="00285648"/>
    <w:rsid w:val="0028577A"/>
    <w:rsid w:val="00285EF3"/>
    <w:rsid w:val="00286744"/>
    <w:rsid w:val="0028691C"/>
    <w:rsid w:val="00286AA8"/>
    <w:rsid w:val="00286B89"/>
    <w:rsid w:val="00287061"/>
    <w:rsid w:val="0028734A"/>
    <w:rsid w:val="002874BC"/>
    <w:rsid w:val="00290B5D"/>
    <w:rsid w:val="0029124A"/>
    <w:rsid w:val="0029154F"/>
    <w:rsid w:val="002915D0"/>
    <w:rsid w:val="00292608"/>
    <w:rsid w:val="002926C7"/>
    <w:rsid w:val="002927F1"/>
    <w:rsid w:val="00292C95"/>
    <w:rsid w:val="00292E1E"/>
    <w:rsid w:val="00292FA6"/>
    <w:rsid w:val="0029338A"/>
    <w:rsid w:val="00293526"/>
    <w:rsid w:val="00293CF4"/>
    <w:rsid w:val="00293EB2"/>
    <w:rsid w:val="002941ED"/>
    <w:rsid w:val="0029442C"/>
    <w:rsid w:val="00294609"/>
    <w:rsid w:val="002946C2"/>
    <w:rsid w:val="0029477D"/>
    <w:rsid w:val="00294B1E"/>
    <w:rsid w:val="002951A9"/>
    <w:rsid w:val="002954C9"/>
    <w:rsid w:val="002955DA"/>
    <w:rsid w:val="002957E3"/>
    <w:rsid w:val="00295C8F"/>
    <w:rsid w:val="0029637A"/>
    <w:rsid w:val="00296616"/>
    <w:rsid w:val="00296EFA"/>
    <w:rsid w:val="00296F2A"/>
    <w:rsid w:val="00296FE4"/>
    <w:rsid w:val="00297134"/>
    <w:rsid w:val="00297843"/>
    <w:rsid w:val="00297D8D"/>
    <w:rsid w:val="00297E73"/>
    <w:rsid w:val="002A0036"/>
    <w:rsid w:val="002A00EB"/>
    <w:rsid w:val="002A024D"/>
    <w:rsid w:val="002A03E5"/>
    <w:rsid w:val="002A05CB"/>
    <w:rsid w:val="002A0BA6"/>
    <w:rsid w:val="002A112A"/>
    <w:rsid w:val="002A164E"/>
    <w:rsid w:val="002A19EA"/>
    <w:rsid w:val="002A1ACF"/>
    <w:rsid w:val="002A1EB2"/>
    <w:rsid w:val="002A253F"/>
    <w:rsid w:val="002A25FD"/>
    <w:rsid w:val="002A2659"/>
    <w:rsid w:val="002A306E"/>
    <w:rsid w:val="002A3C82"/>
    <w:rsid w:val="002A3D45"/>
    <w:rsid w:val="002A3DE5"/>
    <w:rsid w:val="002A491C"/>
    <w:rsid w:val="002A4D6C"/>
    <w:rsid w:val="002A4EFC"/>
    <w:rsid w:val="002A5841"/>
    <w:rsid w:val="002A6554"/>
    <w:rsid w:val="002A6D19"/>
    <w:rsid w:val="002A6EA7"/>
    <w:rsid w:val="002A70B4"/>
    <w:rsid w:val="002A7743"/>
    <w:rsid w:val="002B044A"/>
    <w:rsid w:val="002B05C5"/>
    <w:rsid w:val="002B06FC"/>
    <w:rsid w:val="002B07F7"/>
    <w:rsid w:val="002B08C1"/>
    <w:rsid w:val="002B0B86"/>
    <w:rsid w:val="002B0BD5"/>
    <w:rsid w:val="002B0F98"/>
    <w:rsid w:val="002B0FED"/>
    <w:rsid w:val="002B0FFD"/>
    <w:rsid w:val="002B1000"/>
    <w:rsid w:val="002B141A"/>
    <w:rsid w:val="002B1C36"/>
    <w:rsid w:val="002B1C5F"/>
    <w:rsid w:val="002B1D1E"/>
    <w:rsid w:val="002B1FC1"/>
    <w:rsid w:val="002B2F24"/>
    <w:rsid w:val="002B323E"/>
    <w:rsid w:val="002B431A"/>
    <w:rsid w:val="002B4365"/>
    <w:rsid w:val="002B459A"/>
    <w:rsid w:val="002B4B3B"/>
    <w:rsid w:val="002B506B"/>
    <w:rsid w:val="002B5652"/>
    <w:rsid w:val="002B621C"/>
    <w:rsid w:val="002B66C4"/>
    <w:rsid w:val="002B69CA"/>
    <w:rsid w:val="002B6AC2"/>
    <w:rsid w:val="002B6B98"/>
    <w:rsid w:val="002B6BA4"/>
    <w:rsid w:val="002B6BAB"/>
    <w:rsid w:val="002B6E33"/>
    <w:rsid w:val="002B6FCC"/>
    <w:rsid w:val="002B7065"/>
    <w:rsid w:val="002B72CB"/>
    <w:rsid w:val="002B75E8"/>
    <w:rsid w:val="002B76AC"/>
    <w:rsid w:val="002B7707"/>
    <w:rsid w:val="002B774C"/>
    <w:rsid w:val="002B7955"/>
    <w:rsid w:val="002C039C"/>
    <w:rsid w:val="002C0632"/>
    <w:rsid w:val="002C074C"/>
    <w:rsid w:val="002C09E4"/>
    <w:rsid w:val="002C0C01"/>
    <w:rsid w:val="002C1BCB"/>
    <w:rsid w:val="002C1C7C"/>
    <w:rsid w:val="002C1CE7"/>
    <w:rsid w:val="002C1F5E"/>
    <w:rsid w:val="002C268C"/>
    <w:rsid w:val="002C26BD"/>
    <w:rsid w:val="002C2705"/>
    <w:rsid w:val="002C273E"/>
    <w:rsid w:val="002C2D26"/>
    <w:rsid w:val="002C3299"/>
    <w:rsid w:val="002C347D"/>
    <w:rsid w:val="002C34F0"/>
    <w:rsid w:val="002C4201"/>
    <w:rsid w:val="002C4331"/>
    <w:rsid w:val="002C4448"/>
    <w:rsid w:val="002C47BC"/>
    <w:rsid w:val="002C4C3D"/>
    <w:rsid w:val="002C4F00"/>
    <w:rsid w:val="002C4F85"/>
    <w:rsid w:val="002C5243"/>
    <w:rsid w:val="002C5499"/>
    <w:rsid w:val="002C553A"/>
    <w:rsid w:val="002C566D"/>
    <w:rsid w:val="002C57DF"/>
    <w:rsid w:val="002C60A1"/>
    <w:rsid w:val="002C6509"/>
    <w:rsid w:val="002C659B"/>
    <w:rsid w:val="002C6C36"/>
    <w:rsid w:val="002C6C79"/>
    <w:rsid w:val="002C71E9"/>
    <w:rsid w:val="002C753F"/>
    <w:rsid w:val="002C7859"/>
    <w:rsid w:val="002C7C3E"/>
    <w:rsid w:val="002C7D13"/>
    <w:rsid w:val="002C7E20"/>
    <w:rsid w:val="002D0272"/>
    <w:rsid w:val="002D04AE"/>
    <w:rsid w:val="002D0812"/>
    <w:rsid w:val="002D0982"/>
    <w:rsid w:val="002D09B9"/>
    <w:rsid w:val="002D0B1B"/>
    <w:rsid w:val="002D141B"/>
    <w:rsid w:val="002D1458"/>
    <w:rsid w:val="002D159F"/>
    <w:rsid w:val="002D170B"/>
    <w:rsid w:val="002D195F"/>
    <w:rsid w:val="002D1B9B"/>
    <w:rsid w:val="002D2CA8"/>
    <w:rsid w:val="002D32A4"/>
    <w:rsid w:val="002D35FD"/>
    <w:rsid w:val="002D36C3"/>
    <w:rsid w:val="002D3B14"/>
    <w:rsid w:val="002D3B1F"/>
    <w:rsid w:val="002D3C0B"/>
    <w:rsid w:val="002D3C68"/>
    <w:rsid w:val="002D3F99"/>
    <w:rsid w:val="002D453E"/>
    <w:rsid w:val="002D4BF0"/>
    <w:rsid w:val="002D53F1"/>
    <w:rsid w:val="002D54A4"/>
    <w:rsid w:val="002D5759"/>
    <w:rsid w:val="002D580C"/>
    <w:rsid w:val="002D5B11"/>
    <w:rsid w:val="002D5B3C"/>
    <w:rsid w:val="002D5C4F"/>
    <w:rsid w:val="002D6108"/>
    <w:rsid w:val="002D63CD"/>
    <w:rsid w:val="002D64C7"/>
    <w:rsid w:val="002D656A"/>
    <w:rsid w:val="002D6637"/>
    <w:rsid w:val="002D6C1A"/>
    <w:rsid w:val="002D7094"/>
    <w:rsid w:val="002D7141"/>
    <w:rsid w:val="002D7997"/>
    <w:rsid w:val="002D7D24"/>
    <w:rsid w:val="002D7DD9"/>
    <w:rsid w:val="002E0041"/>
    <w:rsid w:val="002E0252"/>
    <w:rsid w:val="002E03CB"/>
    <w:rsid w:val="002E049E"/>
    <w:rsid w:val="002E09BF"/>
    <w:rsid w:val="002E0A79"/>
    <w:rsid w:val="002E0C91"/>
    <w:rsid w:val="002E0E9A"/>
    <w:rsid w:val="002E131F"/>
    <w:rsid w:val="002E14EB"/>
    <w:rsid w:val="002E1640"/>
    <w:rsid w:val="002E192C"/>
    <w:rsid w:val="002E1EF7"/>
    <w:rsid w:val="002E23A1"/>
    <w:rsid w:val="002E28F6"/>
    <w:rsid w:val="002E2EC9"/>
    <w:rsid w:val="002E2F11"/>
    <w:rsid w:val="002E3AE5"/>
    <w:rsid w:val="002E3BD7"/>
    <w:rsid w:val="002E40D9"/>
    <w:rsid w:val="002E417D"/>
    <w:rsid w:val="002E4513"/>
    <w:rsid w:val="002E5443"/>
    <w:rsid w:val="002E57F8"/>
    <w:rsid w:val="002E591A"/>
    <w:rsid w:val="002E59B3"/>
    <w:rsid w:val="002E5CA7"/>
    <w:rsid w:val="002E5FF9"/>
    <w:rsid w:val="002E6218"/>
    <w:rsid w:val="002E63F0"/>
    <w:rsid w:val="002E6604"/>
    <w:rsid w:val="002E69F3"/>
    <w:rsid w:val="002E6A7D"/>
    <w:rsid w:val="002E6C9C"/>
    <w:rsid w:val="002E725E"/>
    <w:rsid w:val="002E75D0"/>
    <w:rsid w:val="002F01FA"/>
    <w:rsid w:val="002F040D"/>
    <w:rsid w:val="002F130A"/>
    <w:rsid w:val="002F140A"/>
    <w:rsid w:val="002F167F"/>
    <w:rsid w:val="002F16D5"/>
    <w:rsid w:val="002F20FF"/>
    <w:rsid w:val="002F221C"/>
    <w:rsid w:val="002F2804"/>
    <w:rsid w:val="002F28FE"/>
    <w:rsid w:val="002F2AE7"/>
    <w:rsid w:val="002F349A"/>
    <w:rsid w:val="002F36F6"/>
    <w:rsid w:val="002F37FE"/>
    <w:rsid w:val="002F3E76"/>
    <w:rsid w:val="002F469E"/>
    <w:rsid w:val="002F46B0"/>
    <w:rsid w:val="002F4861"/>
    <w:rsid w:val="002F4C2A"/>
    <w:rsid w:val="002F5263"/>
    <w:rsid w:val="002F5543"/>
    <w:rsid w:val="002F5E4A"/>
    <w:rsid w:val="002F6884"/>
    <w:rsid w:val="002F6D3A"/>
    <w:rsid w:val="002F6D93"/>
    <w:rsid w:val="002F6F11"/>
    <w:rsid w:val="002F6FE7"/>
    <w:rsid w:val="002F713B"/>
    <w:rsid w:val="002F733F"/>
    <w:rsid w:val="002F75FA"/>
    <w:rsid w:val="002F75FE"/>
    <w:rsid w:val="00300046"/>
    <w:rsid w:val="00300385"/>
    <w:rsid w:val="0030046C"/>
    <w:rsid w:val="0030065A"/>
    <w:rsid w:val="00300DC6"/>
    <w:rsid w:val="003012F8"/>
    <w:rsid w:val="003017B3"/>
    <w:rsid w:val="00302371"/>
    <w:rsid w:val="003027FF"/>
    <w:rsid w:val="00302845"/>
    <w:rsid w:val="003028CC"/>
    <w:rsid w:val="00303453"/>
    <w:rsid w:val="00303461"/>
    <w:rsid w:val="0030371D"/>
    <w:rsid w:val="0030399F"/>
    <w:rsid w:val="00303A2D"/>
    <w:rsid w:val="0030401D"/>
    <w:rsid w:val="003043F8"/>
    <w:rsid w:val="00304DC6"/>
    <w:rsid w:val="0030517D"/>
    <w:rsid w:val="0030561C"/>
    <w:rsid w:val="003057BA"/>
    <w:rsid w:val="003063F5"/>
    <w:rsid w:val="003065A6"/>
    <w:rsid w:val="00306669"/>
    <w:rsid w:val="003066DD"/>
    <w:rsid w:val="00306793"/>
    <w:rsid w:val="00307162"/>
    <w:rsid w:val="003076EF"/>
    <w:rsid w:val="00307896"/>
    <w:rsid w:val="00307CC1"/>
    <w:rsid w:val="00310D65"/>
    <w:rsid w:val="003124CD"/>
    <w:rsid w:val="003127D0"/>
    <w:rsid w:val="00312938"/>
    <w:rsid w:val="00312C7E"/>
    <w:rsid w:val="00312FD1"/>
    <w:rsid w:val="003133C1"/>
    <w:rsid w:val="003137C8"/>
    <w:rsid w:val="00313BE8"/>
    <w:rsid w:val="00314C3E"/>
    <w:rsid w:val="00314C56"/>
    <w:rsid w:val="00314DDA"/>
    <w:rsid w:val="00314F2E"/>
    <w:rsid w:val="003153F1"/>
    <w:rsid w:val="003154FE"/>
    <w:rsid w:val="00315766"/>
    <w:rsid w:val="00315786"/>
    <w:rsid w:val="003158EE"/>
    <w:rsid w:val="00315E9B"/>
    <w:rsid w:val="003160F7"/>
    <w:rsid w:val="00316330"/>
    <w:rsid w:val="003165FB"/>
    <w:rsid w:val="003167E0"/>
    <w:rsid w:val="00316802"/>
    <w:rsid w:val="00316889"/>
    <w:rsid w:val="0031691C"/>
    <w:rsid w:val="00316984"/>
    <w:rsid w:val="00316A80"/>
    <w:rsid w:val="00316E0C"/>
    <w:rsid w:val="00316F08"/>
    <w:rsid w:val="003170AE"/>
    <w:rsid w:val="003172B4"/>
    <w:rsid w:val="003173A0"/>
    <w:rsid w:val="00317975"/>
    <w:rsid w:val="00320383"/>
    <w:rsid w:val="003203AE"/>
    <w:rsid w:val="003208E9"/>
    <w:rsid w:val="00320932"/>
    <w:rsid w:val="00320A0A"/>
    <w:rsid w:val="00320B5E"/>
    <w:rsid w:val="00320E90"/>
    <w:rsid w:val="003211AC"/>
    <w:rsid w:val="00321BDB"/>
    <w:rsid w:val="00321CBC"/>
    <w:rsid w:val="00321FDA"/>
    <w:rsid w:val="00322C29"/>
    <w:rsid w:val="00322CB7"/>
    <w:rsid w:val="00322F41"/>
    <w:rsid w:val="0032301D"/>
    <w:rsid w:val="0032315C"/>
    <w:rsid w:val="003238F2"/>
    <w:rsid w:val="00323A8A"/>
    <w:rsid w:val="00323BCE"/>
    <w:rsid w:val="00323D3C"/>
    <w:rsid w:val="003244B3"/>
    <w:rsid w:val="00324577"/>
    <w:rsid w:val="0032482D"/>
    <w:rsid w:val="00324A00"/>
    <w:rsid w:val="00324E34"/>
    <w:rsid w:val="00324FC4"/>
    <w:rsid w:val="0032520A"/>
    <w:rsid w:val="003252BE"/>
    <w:rsid w:val="00325355"/>
    <w:rsid w:val="00325A48"/>
    <w:rsid w:val="00325BA4"/>
    <w:rsid w:val="00325E29"/>
    <w:rsid w:val="00326AC8"/>
    <w:rsid w:val="003276AB"/>
    <w:rsid w:val="0032791C"/>
    <w:rsid w:val="00327C67"/>
    <w:rsid w:val="00327D0B"/>
    <w:rsid w:val="003301F5"/>
    <w:rsid w:val="00330FEA"/>
    <w:rsid w:val="00331121"/>
    <w:rsid w:val="003318B2"/>
    <w:rsid w:val="00331940"/>
    <w:rsid w:val="003319D4"/>
    <w:rsid w:val="00331B65"/>
    <w:rsid w:val="00331C18"/>
    <w:rsid w:val="00332869"/>
    <w:rsid w:val="00332DD0"/>
    <w:rsid w:val="00332EB6"/>
    <w:rsid w:val="0033334F"/>
    <w:rsid w:val="003335B0"/>
    <w:rsid w:val="003339B6"/>
    <w:rsid w:val="003344FA"/>
    <w:rsid w:val="00335133"/>
    <w:rsid w:val="00335167"/>
    <w:rsid w:val="00335219"/>
    <w:rsid w:val="0033533A"/>
    <w:rsid w:val="00335896"/>
    <w:rsid w:val="003358CF"/>
    <w:rsid w:val="00335C2C"/>
    <w:rsid w:val="00335FB9"/>
    <w:rsid w:val="00336756"/>
    <w:rsid w:val="00336997"/>
    <w:rsid w:val="00336CB4"/>
    <w:rsid w:val="00336EAF"/>
    <w:rsid w:val="00337467"/>
    <w:rsid w:val="003377C4"/>
    <w:rsid w:val="00337BBC"/>
    <w:rsid w:val="003402C3"/>
    <w:rsid w:val="0034046F"/>
    <w:rsid w:val="003404A1"/>
    <w:rsid w:val="00340661"/>
    <w:rsid w:val="0034080E"/>
    <w:rsid w:val="00340E06"/>
    <w:rsid w:val="003412F1"/>
    <w:rsid w:val="0034184E"/>
    <w:rsid w:val="00341861"/>
    <w:rsid w:val="00341C55"/>
    <w:rsid w:val="00342130"/>
    <w:rsid w:val="00342382"/>
    <w:rsid w:val="003426B0"/>
    <w:rsid w:val="003427A0"/>
    <w:rsid w:val="003430AF"/>
    <w:rsid w:val="0034348E"/>
    <w:rsid w:val="0034392A"/>
    <w:rsid w:val="00343C55"/>
    <w:rsid w:val="00344276"/>
    <w:rsid w:val="00344E1A"/>
    <w:rsid w:val="003452FC"/>
    <w:rsid w:val="00345DDB"/>
    <w:rsid w:val="0034621F"/>
    <w:rsid w:val="003466BC"/>
    <w:rsid w:val="00346A7A"/>
    <w:rsid w:val="00346FF6"/>
    <w:rsid w:val="00347437"/>
    <w:rsid w:val="00347877"/>
    <w:rsid w:val="0034790A"/>
    <w:rsid w:val="0035060A"/>
    <w:rsid w:val="00350F99"/>
    <w:rsid w:val="003511B6"/>
    <w:rsid w:val="00351BF6"/>
    <w:rsid w:val="00351E15"/>
    <w:rsid w:val="00351F78"/>
    <w:rsid w:val="00351FBD"/>
    <w:rsid w:val="00352653"/>
    <w:rsid w:val="0035285C"/>
    <w:rsid w:val="00352908"/>
    <w:rsid w:val="00353056"/>
    <w:rsid w:val="00353132"/>
    <w:rsid w:val="00353937"/>
    <w:rsid w:val="00353C89"/>
    <w:rsid w:val="00354054"/>
    <w:rsid w:val="0035420A"/>
    <w:rsid w:val="003543AC"/>
    <w:rsid w:val="00354A62"/>
    <w:rsid w:val="00354AF7"/>
    <w:rsid w:val="00354B1E"/>
    <w:rsid w:val="00355044"/>
    <w:rsid w:val="0035507B"/>
    <w:rsid w:val="003551A1"/>
    <w:rsid w:val="0035520D"/>
    <w:rsid w:val="003553CD"/>
    <w:rsid w:val="00355AAA"/>
    <w:rsid w:val="00356565"/>
    <w:rsid w:val="00356636"/>
    <w:rsid w:val="00356AD8"/>
    <w:rsid w:val="0035710F"/>
    <w:rsid w:val="00357385"/>
    <w:rsid w:val="00357775"/>
    <w:rsid w:val="0035798D"/>
    <w:rsid w:val="00357AAC"/>
    <w:rsid w:val="00357C14"/>
    <w:rsid w:val="00357C77"/>
    <w:rsid w:val="00357E7D"/>
    <w:rsid w:val="003603C1"/>
    <w:rsid w:val="00360C23"/>
    <w:rsid w:val="0036133F"/>
    <w:rsid w:val="003614D8"/>
    <w:rsid w:val="003615E8"/>
    <w:rsid w:val="00361D71"/>
    <w:rsid w:val="00362107"/>
    <w:rsid w:val="003623CB"/>
    <w:rsid w:val="0036248B"/>
    <w:rsid w:val="003626EC"/>
    <w:rsid w:val="00362ED4"/>
    <w:rsid w:val="00362F6B"/>
    <w:rsid w:val="0036352F"/>
    <w:rsid w:val="00363B14"/>
    <w:rsid w:val="003640B7"/>
    <w:rsid w:val="00364260"/>
    <w:rsid w:val="00364810"/>
    <w:rsid w:val="00364872"/>
    <w:rsid w:val="003651FB"/>
    <w:rsid w:val="003655F1"/>
    <w:rsid w:val="00365654"/>
    <w:rsid w:val="00365687"/>
    <w:rsid w:val="0036573B"/>
    <w:rsid w:val="00365942"/>
    <w:rsid w:val="00366154"/>
    <w:rsid w:val="00366834"/>
    <w:rsid w:val="0036698A"/>
    <w:rsid w:val="00366DE9"/>
    <w:rsid w:val="00366F31"/>
    <w:rsid w:val="00367377"/>
    <w:rsid w:val="003674C7"/>
    <w:rsid w:val="003678F9"/>
    <w:rsid w:val="00367A20"/>
    <w:rsid w:val="00367A7D"/>
    <w:rsid w:val="003709D0"/>
    <w:rsid w:val="00371108"/>
    <w:rsid w:val="00371DEF"/>
    <w:rsid w:val="00372403"/>
    <w:rsid w:val="003724C9"/>
    <w:rsid w:val="00372645"/>
    <w:rsid w:val="003726D2"/>
    <w:rsid w:val="003729EB"/>
    <w:rsid w:val="00372ECF"/>
    <w:rsid w:val="00373343"/>
    <w:rsid w:val="003736A0"/>
    <w:rsid w:val="003737D8"/>
    <w:rsid w:val="003738BF"/>
    <w:rsid w:val="003739C4"/>
    <w:rsid w:val="00373B1C"/>
    <w:rsid w:val="0037402E"/>
    <w:rsid w:val="0037443F"/>
    <w:rsid w:val="0037459A"/>
    <w:rsid w:val="0037516A"/>
    <w:rsid w:val="0037532C"/>
    <w:rsid w:val="003753D0"/>
    <w:rsid w:val="00375D05"/>
    <w:rsid w:val="00376090"/>
    <w:rsid w:val="0037621E"/>
    <w:rsid w:val="00376816"/>
    <w:rsid w:val="00376BC6"/>
    <w:rsid w:val="00376C88"/>
    <w:rsid w:val="00376D6F"/>
    <w:rsid w:val="00377042"/>
    <w:rsid w:val="003772F5"/>
    <w:rsid w:val="003775F2"/>
    <w:rsid w:val="003776CF"/>
    <w:rsid w:val="0037778B"/>
    <w:rsid w:val="00377A32"/>
    <w:rsid w:val="00377E74"/>
    <w:rsid w:val="00377ED0"/>
    <w:rsid w:val="00377FE0"/>
    <w:rsid w:val="0038006C"/>
    <w:rsid w:val="00380100"/>
    <w:rsid w:val="00380924"/>
    <w:rsid w:val="00380E26"/>
    <w:rsid w:val="00380EE2"/>
    <w:rsid w:val="00380F3F"/>
    <w:rsid w:val="00380FA8"/>
    <w:rsid w:val="00381020"/>
    <w:rsid w:val="003812EE"/>
    <w:rsid w:val="0038142F"/>
    <w:rsid w:val="003820AA"/>
    <w:rsid w:val="0038258A"/>
    <w:rsid w:val="00382CC2"/>
    <w:rsid w:val="00383056"/>
    <w:rsid w:val="003835BE"/>
    <w:rsid w:val="003835C5"/>
    <w:rsid w:val="003836E6"/>
    <w:rsid w:val="003836F7"/>
    <w:rsid w:val="00384248"/>
    <w:rsid w:val="00384472"/>
    <w:rsid w:val="00384521"/>
    <w:rsid w:val="003848BA"/>
    <w:rsid w:val="00384CC0"/>
    <w:rsid w:val="00385757"/>
    <w:rsid w:val="003857EA"/>
    <w:rsid w:val="00385DD8"/>
    <w:rsid w:val="00385E15"/>
    <w:rsid w:val="00385F79"/>
    <w:rsid w:val="00386075"/>
    <w:rsid w:val="0038699E"/>
    <w:rsid w:val="00386E10"/>
    <w:rsid w:val="00386F0A"/>
    <w:rsid w:val="0038756B"/>
    <w:rsid w:val="0038762E"/>
    <w:rsid w:val="0038787D"/>
    <w:rsid w:val="00387997"/>
    <w:rsid w:val="00387AFC"/>
    <w:rsid w:val="003905BE"/>
    <w:rsid w:val="00390641"/>
    <w:rsid w:val="00390989"/>
    <w:rsid w:val="00390DE8"/>
    <w:rsid w:val="00390FE6"/>
    <w:rsid w:val="00391091"/>
    <w:rsid w:val="0039118C"/>
    <w:rsid w:val="00391193"/>
    <w:rsid w:val="003915B5"/>
    <w:rsid w:val="00391C23"/>
    <w:rsid w:val="00391D7D"/>
    <w:rsid w:val="0039244B"/>
    <w:rsid w:val="003924EA"/>
    <w:rsid w:val="003927BF"/>
    <w:rsid w:val="00392905"/>
    <w:rsid w:val="00392BE6"/>
    <w:rsid w:val="00393085"/>
    <w:rsid w:val="00393A5C"/>
    <w:rsid w:val="00393C4E"/>
    <w:rsid w:val="00394074"/>
    <w:rsid w:val="003947EC"/>
    <w:rsid w:val="00394E0B"/>
    <w:rsid w:val="00395181"/>
    <w:rsid w:val="00395C66"/>
    <w:rsid w:val="003968E1"/>
    <w:rsid w:val="00396B20"/>
    <w:rsid w:val="00396BEC"/>
    <w:rsid w:val="00396F01"/>
    <w:rsid w:val="00397147"/>
    <w:rsid w:val="003973F1"/>
    <w:rsid w:val="00397440"/>
    <w:rsid w:val="003976D6"/>
    <w:rsid w:val="0039779D"/>
    <w:rsid w:val="00397AA2"/>
    <w:rsid w:val="00397D36"/>
    <w:rsid w:val="00397E67"/>
    <w:rsid w:val="003A0AE2"/>
    <w:rsid w:val="003A14ED"/>
    <w:rsid w:val="003A192B"/>
    <w:rsid w:val="003A19EF"/>
    <w:rsid w:val="003A1AAB"/>
    <w:rsid w:val="003A1FB4"/>
    <w:rsid w:val="003A209C"/>
    <w:rsid w:val="003A20C6"/>
    <w:rsid w:val="003A2BCD"/>
    <w:rsid w:val="003A2F14"/>
    <w:rsid w:val="003A34C0"/>
    <w:rsid w:val="003A3508"/>
    <w:rsid w:val="003A35F4"/>
    <w:rsid w:val="003A391D"/>
    <w:rsid w:val="003A3AF0"/>
    <w:rsid w:val="003A3C4F"/>
    <w:rsid w:val="003A3E87"/>
    <w:rsid w:val="003A43FD"/>
    <w:rsid w:val="003A4E14"/>
    <w:rsid w:val="003A5324"/>
    <w:rsid w:val="003A546F"/>
    <w:rsid w:val="003A55E9"/>
    <w:rsid w:val="003A5825"/>
    <w:rsid w:val="003A5B9A"/>
    <w:rsid w:val="003A5E69"/>
    <w:rsid w:val="003A6246"/>
    <w:rsid w:val="003A6B30"/>
    <w:rsid w:val="003A6BCB"/>
    <w:rsid w:val="003A6D43"/>
    <w:rsid w:val="003A6E8D"/>
    <w:rsid w:val="003A6EB0"/>
    <w:rsid w:val="003A70AD"/>
    <w:rsid w:val="003A78C7"/>
    <w:rsid w:val="003B00DD"/>
    <w:rsid w:val="003B0313"/>
    <w:rsid w:val="003B093D"/>
    <w:rsid w:val="003B0B3E"/>
    <w:rsid w:val="003B0F3A"/>
    <w:rsid w:val="003B14B1"/>
    <w:rsid w:val="003B16AE"/>
    <w:rsid w:val="003B18DF"/>
    <w:rsid w:val="003B203E"/>
    <w:rsid w:val="003B2298"/>
    <w:rsid w:val="003B2A07"/>
    <w:rsid w:val="003B2D4D"/>
    <w:rsid w:val="003B303E"/>
    <w:rsid w:val="003B395D"/>
    <w:rsid w:val="003B415F"/>
    <w:rsid w:val="003B41B7"/>
    <w:rsid w:val="003B4480"/>
    <w:rsid w:val="003B44AE"/>
    <w:rsid w:val="003B4674"/>
    <w:rsid w:val="003B4A78"/>
    <w:rsid w:val="003B4CA1"/>
    <w:rsid w:val="003B4D0F"/>
    <w:rsid w:val="003B52C1"/>
    <w:rsid w:val="003B55B1"/>
    <w:rsid w:val="003B5726"/>
    <w:rsid w:val="003B6126"/>
    <w:rsid w:val="003B61EB"/>
    <w:rsid w:val="003B66C2"/>
    <w:rsid w:val="003B6868"/>
    <w:rsid w:val="003B6D4B"/>
    <w:rsid w:val="003B713E"/>
    <w:rsid w:val="003B766D"/>
    <w:rsid w:val="003B794C"/>
    <w:rsid w:val="003B7E0C"/>
    <w:rsid w:val="003B7F56"/>
    <w:rsid w:val="003C0045"/>
    <w:rsid w:val="003C03F8"/>
    <w:rsid w:val="003C0880"/>
    <w:rsid w:val="003C0B2B"/>
    <w:rsid w:val="003C0FCC"/>
    <w:rsid w:val="003C10BF"/>
    <w:rsid w:val="003C1850"/>
    <w:rsid w:val="003C1E2D"/>
    <w:rsid w:val="003C1E53"/>
    <w:rsid w:val="003C1EC1"/>
    <w:rsid w:val="003C20A6"/>
    <w:rsid w:val="003C2215"/>
    <w:rsid w:val="003C25B5"/>
    <w:rsid w:val="003C2740"/>
    <w:rsid w:val="003C28DB"/>
    <w:rsid w:val="003C29CA"/>
    <w:rsid w:val="003C2E69"/>
    <w:rsid w:val="003C3071"/>
    <w:rsid w:val="003C3610"/>
    <w:rsid w:val="003C3B28"/>
    <w:rsid w:val="003C427A"/>
    <w:rsid w:val="003C4927"/>
    <w:rsid w:val="003C4A8C"/>
    <w:rsid w:val="003C543D"/>
    <w:rsid w:val="003C5556"/>
    <w:rsid w:val="003C5661"/>
    <w:rsid w:val="003C5719"/>
    <w:rsid w:val="003C6126"/>
    <w:rsid w:val="003C6150"/>
    <w:rsid w:val="003C64B0"/>
    <w:rsid w:val="003C68F2"/>
    <w:rsid w:val="003C6C13"/>
    <w:rsid w:val="003C6C39"/>
    <w:rsid w:val="003C71B3"/>
    <w:rsid w:val="003C72FE"/>
    <w:rsid w:val="003C74FD"/>
    <w:rsid w:val="003C7AD1"/>
    <w:rsid w:val="003C7DD9"/>
    <w:rsid w:val="003C7F66"/>
    <w:rsid w:val="003C7FC3"/>
    <w:rsid w:val="003D0018"/>
    <w:rsid w:val="003D0E48"/>
    <w:rsid w:val="003D14BA"/>
    <w:rsid w:val="003D190B"/>
    <w:rsid w:val="003D1CA5"/>
    <w:rsid w:val="003D1F74"/>
    <w:rsid w:val="003D20AA"/>
    <w:rsid w:val="003D3744"/>
    <w:rsid w:val="003D39C2"/>
    <w:rsid w:val="003D3DAE"/>
    <w:rsid w:val="003D4F16"/>
    <w:rsid w:val="003D50B0"/>
    <w:rsid w:val="003D5327"/>
    <w:rsid w:val="003D55B6"/>
    <w:rsid w:val="003D56FC"/>
    <w:rsid w:val="003D5769"/>
    <w:rsid w:val="003D5844"/>
    <w:rsid w:val="003D5E56"/>
    <w:rsid w:val="003D60B4"/>
    <w:rsid w:val="003D6ABA"/>
    <w:rsid w:val="003D6B29"/>
    <w:rsid w:val="003D71E9"/>
    <w:rsid w:val="003D75A1"/>
    <w:rsid w:val="003D780C"/>
    <w:rsid w:val="003D79F0"/>
    <w:rsid w:val="003D7CFD"/>
    <w:rsid w:val="003D7DC7"/>
    <w:rsid w:val="003E026E"/>
    <w:rsid w:val="003E04F0"/>
    <w:rsid w:val="003E0529"/>
    <w:rsid w:val="003E08B9"/>
    <w:rsid w:val="003E0DFC"/>
    <w:rsid w:val="003E1386"/>
    <w:rsid w:val="003E1A94"/>
    <w:rsid w:val="003E247E"/>
    <w:rsid w:val="003E288D"/>
    <w:rsid w:val="003E2CD4"/>
    <w:rsid w:val="003E2CFB"/>
    <w:rsid w:val="003E2FAC"/>
    <w:rsid w:val="003E3B27"/>
    <w:rsid w:val="003E3D0C"/>
    <w:rsid w:val="003E3FF4"/>
    <w:rsid w:val="003E41AE"/>
    <w:rsid w:val="003E4985"/>
    <w:rsid w:val="003E56FE"/>
    <w:rsid w:val="003E61B8"/>
    <w:rsid w:val="003E648C"/>
    <w:rsid w:val="003E6AF6"/>
    <w:rsid w:val="003E6CA3"/>
    <w:rsid w:val="003E6F4A"/>
    <w:rsid w:val="003E7B06"/>
    <w:rsid w:val="003E7C60"/>
    <w:rsid w:val="003E7DA0"/>
    <w:rsid w:val="003F0535"/>
    <w:rsid w:val="003F0CD8"/>
    <w:rsid w:val="003F0D46"/>
    <w:rsid w:val="003F10F6"/>
    <w:rsid w:val="003F1295"/>
    <w:rsid w:val="003F1C05"/>
    <w:rsid w:val="003F22BE"/>
    <w:rsid w:val="003F22D6"/>
    <w:rsid w:val="003F276C"/>
    <w:rsid w:val="003F27BF"/>
    <w:rsid w:val="003F2A10"/>
    <w:rsid w:val="003F2B9B"/>
    <w:rsid w:val="003F2EAF"/>
    <w:rsid w:val="003F2F00"/>
    <w:rsid w:val="003F32FE"/>
    <w:rsid w:val="003F3327"/>
    <w:rsid w:val="003F366C"/>
    <w:rsid w:val="003F3788"/>
    <w:rsid w:val="003F3B18"/>
    <w:rsid w:val="003F3C9D"/>
    <w:rsid w:val="003F3EAD"/>
    <w:rsid w:val="003F4107"/>
    <w:rsid w:val="003F4143"/>
    <w:rsid w:val="003F4260"/>
    <w:rsid w:val="003F4A14"/>
    <w:rsid w:val="003F4CA2"/>
    <w:rsid w:val="003F4ED3"/>
    <w:rsid w:val="003F575D"/>
    <w:rsid w:val="003F58C6"/>
    <w:rsid w:val="003F5A6C"/>
    <w:rsid w:val="003F5B4F"/>
    <w:rsid w:val="003F5B54"/>
    <w:rsid w:val="003F60F7"/>
    <w:rsid w:val="003F64D9"/>
    <w:rsid w:val="003F6614"/>
    <w:rsid w:val="003F6B7E"/>
    <w:rsid w:val="003F6CF8"/>
    <w:rsid w:val="003F6F48"/>
    <w:rsid w:val="003F73EE"/>
    <w:rsid w:val="00400834"/>
    <w:rsid w:val="004010C3"/>
    <w:rsid w:val="004010D8"/>
    <w:rsid w:val="004012AE"/>
    <w:rsid w:val="004017DF"/>
    <w:rsid w:val="0040193D"/>
    <w:rsid w:val="00401DEB"/>
    <w:rsid w:val="00401F42"/>
    <w:rsid w:val="004020C5"/>
    <w:rsid w:val="004021F6"/>
    <w:rsid w:val="0040239F"/>
    <w:rsid w:val="00402888"/>
    <w:rsid w:val="00402CBF"/>
    <w:rsid w:val="00402E29"/>
    <w:rsid w:val="0040312C"/>
    <w:rsid w:val="0040395D"/>
    <w:rsid w:val="00403BB9"/>
    <w:rsid w:val="0040420B"/>
    <w:rsid w:val="0040458D"/>
    <w:rsid w:val="004048C4"/>
    <w:rsid w:val="00404A17"/>
    <w:rsid w:val="00404AA0"/>
    <w:rsid w:val="00404AFA"/>
    <w:rsid w:val="00405323"/>
    <w:rsid w:val="004053F3"/>
    <w:rsid w:val="0040560F"/>
    <w:rsid w:val="00405BAB"/>
    <w:rsid w:val="00405C96"/>
    <w:rsid w:val="00405D2B"/>
    <w:rsid w:val="004063C2"/>
    <w:rsid w:val="0040661A"/>
    <w:rsid w:val="0040666B"/>
    <w:rsid w:val="004071ED"/>
    <w:rsid w:val="004074D9"/>
    <w:rsid w:val="00407578"/>
    <w:rsid w:val="0040776D"/>
    <w:rsid w:val="00407898"/>
    <w:rsid w:val="004101A1"/>
    <w:rsid w:val="00410483"/>
    <w:rsid w:val="0041087F"/>
    <w:rsid w:val="00410913"/>
    <w:rsid w:val="00410A19"/>
    <w:rsid w:val="00410ADF"/>
    <w:rsid w:val="00411776"/>
    <w:rsid w:val="004117B7"/>
    <w:rsid w:val="00411815"/>
    <w:rsid w:val="00412327"/>
    <w:rsid w:val="00412C69"/>
    <w:rsid w:val="00413870"/>
    <w:rsid w:val="00413A81"/>
    <w:rsid w:val="00413B9C"/>
    <w:rsid w:val="00413BE9"/>
    <w:rsid w:val="00413C07"/>
    <w:rsid w:val="00414600"/>
    <w:rsid w:val="00414D62"/>
    <w:rsid w:val="00415619"/>
    <w:rsid w:val="00416A8C"/>
    <w:rsid w:val="00416CF9"/>
    <w:rsid w:val="004171C1"/>
    <w:rsid w:val="0041738E"/>
    <w:rsid w:val="0041747B"/>
    <w:rsid w:val="00417491"/>
    <w:rsid w:val="004176BE"/>
    <w:rsid w:val="00417969"/>
    <w:rsid w:val="0042002E"/>
    <w:rsid w:val="00420416"/>
    <w:rsid w:val="004208E0"/>
    <w:rsid w:val="00421681"/>
    <w:rsid w:val="00421931"/>
    <w:rsid w:val="0042199B"/>
    <w:rsid w:val="00421A36"/>
    <w:rsid w:val="00421AB5"/>
    <w:rsid w:val="00422A86"/>
    <w:rsid w:val="00422B29"/>
    <w:rsid w:val="00422D26"/>
    <w:rsid w:val="00422D40"/>
    <w:rsid w:val="00423512"/>
    <w:rsid w:val="00423B47"/>
    <w:rsid w:val="00423BB8"/>
    <w:rsid w:val="00424111"/>
    <w:rsid w:val="004241C8"/>
    <w:rsid w:val="004242D4"/>
    <w:rsid w:val="00424387"/>
    <w:rsid w:val="0042459E"/>
    <w:rsid w:val="004247E0"/>
    <w:rsid w:val="00424807"/>
    <w:rsid w:val="0042494B"/>
    <w:rsid w:val="00424B6B"/>
    <w:rsid w:val="00424EEF"/>
    <w:rsid w:val="00424F2A"/>
    <w:rsid w:val="00425AAC"/>
    <w:rsid w:val="0042610E"/>
    <w:rsid w:val="004261C8"/>
    <w:rsid w:val="0042626E"/>
    <w:rsid w:val="00426305"/>
    <w:rsid w:val="0042649A"/>
    <w:rsid w:val="00426C7B"/>
    <w:rsid w:val="00427324"/>
    <w:rsid w:val="00427BBE"/>
    <w:rsid w:val="00427D9B"/>
    <w:rsid w:val="004301B1"/>
    <w:rsid w:val="00430244"/>
    <w:rsid w:val="0043033D"/>
    <w:rsid w:val="00430852"/>
    <w:rsid w:val="00430D3B"/>
    <w:rsid w:val="004310BE"/>
    <w:rsid w:val="004313FB"/>
    <w:rsid w:val="004314C5"/>
    <w:rsid w:val="00431A77"/>
    <w:rsid w:val="0043209A"/>
    <w:rsid w:val="00432276"/>
    <w:rsid w:val="004323A0"/>
    <w:rsid w:val="00432F90"/>
    <w:rsid w:val="00433054"/>
    <w:rsid w:val="004339AB"/>
    <w:rsid w:val="00433B2B"/>
    <w:rsid w:val="00434293"/>
    <w:rsid w:val="004347A7"/>
    <w:rsid w:val="00435134"/>
    <w:rsid w:val="0043539F"/>
    <w:rsid w:val="0043575F"/>
    <w:rsid w:val="0043699C"/>
    <w:rsid w:val="00436F01"/>
    <w:rsid w:val="00436F25"/>
    <w:rsid w:val="00437245"/>
    <w:rsid w:val="004372AF"/>
    <w:rsid w:val="004374B2"/>
    <w:rsid w:val="00437820"/>
    <w:rsid w:val="00437B70"/>
    <w:rsid w:val="00437F35"/>
    <w:rsid w:val="004403B6"/>
    <w:rsid w:val="004408CF"/>
    <w:rsid w:val="00440B79"/>
    <w:rsid w:val="00440E6D"/>
    <w:rsid w:val="00440F37"/>
    <w:rsid w:val="00441463"/>
    <w:rsid w:val="0044177C"/>
    <w:rsid w:val="00441F7D"/>
    <w:rsid w:val="00442A96"/>
    <w:rsid w:val="00442F94"/>
    <w:rsid w:val="004430A1"/>
    <w:rsid w:val="004430D9"/>
    <w:rsid w:val="004430F9"/>
    <w:rsid w:val="00443133"/>
    <w:rsid w:val="004433E1"/>
    <w:rsid w:val="00443BAF"/>
    <w:rsid w:val="00443DA9"/>
    <w:rsid w:val="00443F54"/>
    <w:rsid w:val="004441C2"/>
    <w:rsid w:val="004442B0"/>
    <w:rsid w:val="004449CA"/>
    <w:rsid w:val="00444DB7"/>
    <w:rsid w:val="00445099"/>
    <w:rsid w:val="00445374"/>
    <w:rsid w:val="00445552"/>
    <w:rsid w:val="00445CBF"/>
    <w:rsid w:val="00445DB7"/>
    <w:rsid w:val="004462FF"/>
    <w:rsid w:val="00446346"/>
    <w:rsid w:val="0044646D"/>
    <w:rsid w:val="004466F0"/>
    <w:rsid w:val="00446869"/>
    <w:rsid w:val="004473FE"/>
    <w:rsid w:val="004474C6"/>
    <w:rsid w:val="004479B4"/>
    <w:rsid w:val="00447A28"/>
    <w:rsid w:val="00447CEE"/>
    <w:rsid w:val="004500BA"/>
    <w:rsid w:val="00450123"/>
    <w:rsid w:val="0045087C"/>
    <w:rsid w:val="00450916"/>
    <w:rsid w:val="00450CAA"/>
    <w:rsid w:val="00451253"/>
    <w:rsid w:val="00451343"/>
    <w:rsid w:val="0045174B"/>
    <w:rsid w:val="00451FBA"/>
    <w:rsid w:val="00452B09"/>
    <w:rsid w:val="0045330A"/>
    <w:rsid w:val="00453410"/>
    <w:rsid w:val="00453B22"/>
    <w:rsid w:val="00453CE5"/>
    <w:rsid w:val="00454290"/>
    <w:rsid w:val="004544AD"/>
    <w:rsid w:val="004547CF"/>
    <w:rsid w:val="00454809"/>
    <w:rsid w:val="00454BD6"/>
    <w:rsid w:val="00454F22"/>
    <w:rsid w:val="00455418"/>
    <w:rsid w:val="00456083"/>
    <w:rsid w:val="00456090"/>
    <w:rsid w:val="004560AF"/>
    <w:rsid w:val="00456513"/>
    <w:rsid w:val="00456BEE"/>
    <w:rsid w:val="00456F79"/>
    <w:rsid w:val="00456F9D"/>
    <w:rsid w:val="004571E3"/>
    <w:rsid w:val="00457534"/>
    <w:rsid w:val="0045764B"/>
    <w:rsid w:val="00457849"/>
    <w:rsid w:val="00460262"/>
    <w:rsid w:val="0046039A"/>
    <w:rsid w:val="00460861"/>
    <w:rsid w:val="00460C41"/>
    <w:rsid w:val="0046101E"/>
    <w:rsid w:val="004617E9"/>
    <w:rsid w:val="00461A7E"/>
    <w:rsid w:val="0046258D"/>
    <w:rsid w:val="0046279A"/>
    <w:rsid w:val="004628E1"/>
    <w:rsid w:val="00462B56"/>
    <w:rsid w:val="00462C9F"/>
    <w:rsid w:val="004631E1"/>
    <w:rsid w:val="00463739"/>
    <w:rsid w:val="00463D69"/>
    <w:rsid w:val="004643A7"/>
    <w:rsid w:val="00465786"/>
    <w:rsid w:val="00465816"/>
    <w:rsid w:val="00465B52"/>
    <w:rsid w:val="00465C5D"/>
    <w:rsid w:val="00465F75"/>
    <w:rsid w:val="00466517"/>
    <w:rsid w:val="0046672C"/>
    <w:rsid w:val="00466928"/>
    <w:rsid w:val="00467421"/>
    <w:rsid w:val="0046747D"/>
    <w:rsid w:val="0046754E"/>
    <w:rsid w:val="004676BF"/>
    <w:rsid w:val="004677D9"/>
    <w:rsid w:val="00467CD7"/>
    <w:rsid w:val="0047015C"/>
    <w:rsid w:val="00470837"/>
    <w:rsid w:val="00470A61"/>
    <w:rsid w:val="00470B57"/>
    <w:rsid w:val="004710BD"/>
    <w:rsid w:val="004712DE"/>
    <w:rsid w:val="0047135D"/>
    <w:rsid w:val="00471399"/>
    <w:rsid w:val="004714A5"/>
    <w:rsid w:val="004719FD"/>
    <w:rsid w:val="00471B29"/>
    <w:rsid w:val="00471C3E"/>
    <w:rsid w:val="00471FB8"/>
    <w:rsid w:val="00471FC2"/>
    <w:rsid w:val="00471FD5"/>
    <w:rsid w:val="00472346"/>
    <w:rsid w:val="004729DB"/>
    <w:rsid w:val="00472EEF"/>
    <w:rsid w:val="00472F9D"/>
    <w:rsid w:val="00473721"/>
    <w:rsid w:val="00473A66"/>
    <w:rsid w:val="00474393"/>
    <w:rsid w:val="004746D8"/>
    <w:rsid w:val="00474A45"/>
    <w:rsid w:val="00474EC7"/>
    <w:rsid w:val="004752EC"/>
    <w:rsid w:val="00475302"/>
    <w:rsid w:val="004753A5"/>
    <w:rsid w:val="0047567C"/>
    <w:rsid w:val="004756CC"/>
    <w:rsid w:val="00475C6F"/>
    <w:rsid w:val="00475FC2"/>
    <w:rsid w:val="00476C3C"/>
    <w:rsid w:val="00476EE5"/>
    <w:rsid w:val="004771BB"/>
    <w:rsid w:val="00477280"/>
    <w:rsid w:val="00477351"/>
    <w:rsid w:val="0047763B"/>
    <w:rsid w:val="00477749"/>
    <w:rsid w:val="00477B14"/>
    <w:rsid w:val="0048013D"/>
    <w:rsid w:val="0048029B"/>
    <w:rsid w:val="00480A92"/>
    <w:rsid w:val="00480BE6"/>
    <w:rsid w:val="00480C96"/>
    <w:rsid w:val="00480D26"/>
    <w:rsid w:val="00481065"/>
    <w:rsid w:val="004819F5"/>
    <w:rsid w:val="00481D58"/>
    <w:rsid w:val="00481EEB"/>
    <w:rsid w:val="00482229"/>
    <w:rsid w:val="004824EB"/>
    <w:rsid w:val="004829FB"/>
    <w:rsid w:val="00482DCD"/>
    <w:rsid w:val="0048351E"/>
    <w:rsid w:val="004835E7"/>
    <w:rsid w:val="00483689"/>
    <w:rsid w:val="0048372A"/>
    <w:rsid w:val="00483B8D"/>
    <w:rsid w:val="00484358"/>
    <w:rsid w:val="004848CF"/>
    <w:rsid w:val="00484960"/>
    <w:rsid w:val="004856C7"/>
    <w:rsid w:val="00485D28"/>
    <w:rsid w:val="00485F01"/>
    <w:rsid w:val="004863C0"/>
    <w:rsid w:val="00486A69"/>
    <w:rsid w:val="00487C91"/>
    <w:rsid w:val="00487DC4"/>
    <w:rsid w:val="00487F86"/>
    <w:rsid w:val="00487FE9"/>
    <w:rsid w:val="004901E8"/>
    <w:rsid w:val="00490316"/>
    <w:rsid w:val="00491993"/>
    <w:rsid w:val="00491A3D"/>
    <w:rsid w:val="0049278B"/>
    <w:rsid w:val="004928E9"/>
    <w:rsid w:val="00494652"/>
    <w:rsid w:val="00494696"/>
    <w:rsid w:val="00494AEF"/>
    <w:rsid w:val="00494D4A"/>
    <w:rsid w:val="0049505E"/>
    <w:rsid w:val="00495307"/>
    <w:rsid w:val="0049545D"/>
    <w:rsid w:val="00496444"/>
    <w:rsid w:val="004967BE"/>
    <w:rsid w:val="00496B04"/>
    <w:rsid w:val="00496D15"/>
    <w:rsid w:val="00496FF2"/>
    <w:rsid w:val="004970BC"/>
    <w:rsid w:val="004973E7"/>
    <w:rsid w:val="004975FF"/>
    <w:rsid w:val="00497946"/>
    <w:rsid w:val="00497C64"/>
    <w:rsid w:val="00497DB5"/>
    <w:rsid w:val="004A006A"/>
    <w:rsid w:val="004A044D"/>
    <w:rsid w:val="004A0D8C"/>
    <w:rsid w:val="004A0DD3"/>
    <w:rsid w:val="004A12A9"/>
    <w:rsid w:val="004A155A"/>
    <w:rsid w:val="004A1562"/>
    <w:rsid w:val="004A1928"/>
    <w:rsid w:val="004A1CE4"/>
    <w:rsid w:val="004A23E2"/>
    <w:rsid w:val="004A34CE"/>
    <w:rsid w:val="004A385F"/>
    <w:rsid w:val="004A393B"/>
    <w:rsid w:val="004A39CE"/>
    <w:rsid w:val="004A3BFA"/>
    <w:rsid w:val="004A3EE9"/>
    <w:rsid w:val="004A3FE7"/>
    <w:rsid w:val="004A43F2"/>
    <w:rsid w:val="004A44A7"/>
    <w:rsid w:val="004A47C6"/>
    <w:rsid w:val="004A4B93"/>
    <w:rsid w:val="004A4CBE"/>
    <w:rsid w:val="004A5944"/>
    <w:rsid w:val="004A5C3D"/>
    <w:rsid w:val="004A5D22"/>
    <w:rsid w:val="004A5E1B"/>
    <w:rsid w:val="004A5E82"/>
    <w:rsid w:val="004A668D"/>
    <w:rsid w:val="004A6792"/>
    <w:rsid w:val="004A6B36"/>
    <w:rsid w:val="004A6B96"/>
    <w:rsid w:val="004A6CF5"/>
    <w:rsid w:val="004A7238"/>
    <w:rsid w:val="004A76D9"/>
    <w:rsid w:val="004A7D76"/>
    <w:rsid w:val="004B0A2B"/>
    <w:rsid w:val="004B101D"/>
    <w:rsid w:val="004B1597"/>
    <w:rsid w:val="004B168E"/>
    <w:rsid w:val="004B16AD"/>
    <w:rsid w:val="004B16F6"/>
    <w:rsid w:val="004B188E"/>
    <w:rsid w:val="004B18AE"/>
    <w:rsid w:val="004B1987"/>
    <w:rsid w:val="004B1A05"/>
    <w:rsid w:val="004B1B9D"/>
    <w:rsid w:val="004B1C7F"/>
    <w:rsid w:val="004B1D14"/>
    <w:rsid w:val="004B21C8"/>
    <w:rsid w:val="004B2703"/>
    <w:rsid w:val="004B2FAC"/>
    <w:rsid w:val="004B30CA"/>
    <w:rsid w:val="004B3360"/>
    <w:rsid w:val="004B37CD"/>
    <w:rsid w:val="004B3970"/>
    <w:rsid w:val="004B3A53"/>
    <w:rsid w:val="004B3A5B"/>
    <w:rsid w:val="004B3C05"/>
    <w:rsid w:val="004B4035"/>
    <w:rsid w:val="004B43B6"/>
    <w:rsid w:val="004B46FC"/>
    <w:rsid w:val="004B4B5B"/>
    <w:rsid w:val="004B4FB5"/>
    <w:rsid w:val="004B56B4"/>
    <w:rsid w:val="004B597A"/>
    <w:rsid w:val="004B5AA1"/>
    <w:rsid w:val="004B5D47"/>
    <w:rsid w:val="004B5F3C"/>
    <w:rsid w:val="004B6190"/>
    <w:rsid w:val="004B6426"/>
    <w:rsid w:val="004B6B57"/>
    <w:rsid w:val="004B7266"/>
    <w:rsid w:val="004B74E2"/>
    <w:rsid w:val="004B78C6"/>
    <w:rsid w:val="004C0124"/>
    <w:rsid w:val="004C038C"/>
    <w:rsid w:val="004C03E5"/>
    <w:rsid w:val="004C0669"/>
    <w:rsid w:val="004C0F98"/>
    <w:rsid w:val="004C18F3"/>
    <w:rsid w:val="004C1CED"/>
    <w:rsid w:val="004C1D81"/>
    <w:rsid w:val="004C1E48"/>
    <w:rsid w:val="004C1F8A"/>
    <w:rsid w:val="004C21A2"/>
    <w:rsid w:val="004C221E"/>
    <w:rsid w:val="004C2454"/>
    <w:rsid w:val="004C24A7"/>
    <w:rsid w:val="004C2AC8"/>
    <w:rsid w:val="004C2C0D"/>
    <w:rsid w:val="004C33FA"/>
    <w:rsid w:val="004C3501"/>
    <w:rsid w:val="004C37DB"/>
    <w:rsid w:val="004C3F3D"/>
    <w:rsid w:val="004C3F77"/>
    <w:rsid w:val="004C479A"/>
    <w:rsid w:val="004C4A06"/>
    <w:rsid w:val="004C4CF9"/>
    <w:rsid w:val="004C4EA6"/>
    <w:rsid w:val="004C4ED1"/>
    <w:rsid w:val="004C4EEF"/>
    <w:rsid w:val="004C513F"/>
    <w:rsid w:val="004C5515"/>
    <w:rsid w:val="004C5B5A"/>
    <w:rsid w:val="004C5DBF"/>
    <w:rsid w:val="004C5FB1"/>
    <w:rsid w:val="004C67D1"/>
    <w:rsid w:val="004C6AA9"/>
    <w:rsid w:val="004C6E12"/>
    <w:rsid w:val="004C6E95"/>
    <w:rsid w:val="004C74B5"/>
    <w:rsid w:val="004C7671"/>
    <w:rsid w:val="004C7775"/>
    <w:rsid w:val="004D0740"/>
    <w:rsid w:val="004D0790"/>
    <w:rsid w:val="004D0973"/>
    <w:rsid w:val="004D0FC5"/>
    <w:rsid w:val="004D105E"/>
    <w:rsid w:val="004D11D5"/>
    <w:rsid w:val="004D181D"/>
    <w:rsid w:val="004D1B61"/>
    <w:rsid w:val="004D1CDE"/>
    <w:rsid w:val="004D2316"/>
    <w:rsid w:val="004D267B"/>
    <w:rsid w:val="004D2FC4"/>
    <w:rsid w:val="004D324A"/>
    <w:rsid w:val="004D3390"/>
    <w:rsid w:val="004D33BE"/>
    <w:rsid w:val="004D371C"/>
    <w:rsid w:val="004D3724"/>
    <w:rsid w:val="004D3AF6"/>
    <w:rsid w:val="004D3C75"/>
    <w:rsid w:val="004D4016"/>
    <w:rsid w:val="004D402B"/>
    <w:rsid w:val="004D488C"/>
    <w:rsid w:val="004D4B1F"/>
    <w:rsid w:val="004D522B"/>
    <w:rsid w:val="004D535D"/>
    <w:rsid w:val="004D561A"/>
    <w:rsid w:val="004D5815"/>
    <w:rsid w:val="004D59AE"/>
    <w:rsid w:val="004D6086"/>
    <w:rsid w:val="004D61FB"/>
    <w:rsid w:val="004D62EF"/>
    <w:rsid w:val="004D6371"/>
    <w:rsid w:val="004D6A05"/>
    <w:rsid w:val="004D6A4E"/>
    <w:rsid w:val="004D7A12"/>
    <w:rsid w:val="004E0694"/>
    <w:rsid w:val="004E0795"/>
    <w:rsid w:val="004E0C31"/>
    <w:rsid w:val="004E15E8"/>
    <w:rsid w:val="004E1796"/>
    <w:rsid w:val="004E17E2"/>
    <w:rsid w:val="004E199E"/>
    <w:rsid w:val="004E2148"/>
    <w:rsid w:val="004E22FD"/>
    <w:rsid w:val="004E239E"/>
    <w:rsid w:val="004E262C"/>
    <w:rsid w:val="004E2AD4"/>
    <w:rsid w:val="004E2B12"/>
    <w:rsid w:val="004E2CCE"/>
    <w:rsid w:val="004E2D31"/>
    <w:rsid w:val="004E2E73"/>
    <w:rsid w:val="004E3263"/>
    <w:rsid w:val="004E3397"/>
    <w:rsid w:val="004E3C95"/>
    <w:rsid w:val="004E402C"/>
    <w:rsid w:val="004E4456"/>
    <w:rsid w:val="004E447E"/>
    <w:rsid w:val="004E4932"/>
    <w:rsid w:val="004E4E15"/>
    <w:rsid w:val="004E50A5"/>
    <w:rsid w:val="004E53B7"/>
    <w:rsid w:val="004E55E0"/>
    <w:rsid w:val="004E5797"/>
    <w:rsid w:val="004E57CE"/>
    <w:rsid w:val="004E5EFD"/>
    <w:rsid w:val="004E61B2"/>
    <w:rsid w:val="004E644B"/>
    <w:rsid w:val="004E6484"/>
    <w:rsid w:val="004E6BCE"/>
    <w:rsid w:val="004E6FAF"/>
    <w:rsid w:val="004E7212"/>
    <w:rsid w:val="004E78C8"/>
    <w:rsid w:val="004E7AB1"/>
    <w:rsid w:val="004E7B33"/>
    <w:rsid w:val="004F0396"/>
    <w:rsid w:val="004F04BD"/>
    <w:rsid w:val="004F04DF"/>
    <w:rsid w:val="004F0729"/>
    <w:rsid w:val="004F09CC"/>
    <w:rsid w:val="004F101F"/>
    <w:rsid w:val="004F1065"/>
    <w:rsid w:val="004F14DD"/>
    <w:rsid w:val="004F180E"/>
    <w:rsid w:val="004F2469"/>
    <w:rsid w:val="004F24A6"/>
    <w:rsid w:val="004F24A7"/>
    <w:rsid w:val="004F2593"/>
    <w:rsid w:val="004F2BD5"/>
    <w:rsid w:val="004F2E01"/>
    <w:rsid w:val="004F2F7F"/>
    <w:rsid w:val="004F33FC"/>
    <w:rsid w:val="004F3B7F"/>
    <w:rsid w:val="004F3D6A"/>
    <w:rsid w:val="004F3EC1"/>
    <w:rsid w:val="004F40E0"/>
    <w:rsid w:val="004F4413"/>
    <w:rsid w:val="004F450C"/>
    <w:rsid w:val="004F480A"/>
    <w:rsid w:val="004F49F5"/>
    <w:rsid w:val="004F5889"/>
    <w:rsid w:val="004F5CAF"/>
    <w:rsid w:val="004F6359"/>
    <w:rsid w:val="004F6A0A"/>
    <w:rsid w:val="004F6A4F"/>
    <w:rsid w:val="004F6BB0"/>
    <w:rsid w:val="004F6CF9"/>
    <w:rsid w:val="004F72B5"/>
    <w:rsid w:val="004F73CE"/>
    <w:rsid w:val="004F795E"/>
    <w:rsid w:val="004F7AE2"/>
    <w:rsid w:val="004F7F3A"/>
    <w:rsid w:val="005001A9"/>
    <w:rsid w:val="0050066F"/>
    <w:rsid w:val="00500B3C"/>
    <w:rsid w:val="00500DB6"/>
    <w:rsid w:val="00501358"/>
    <w:rsid w:val="005014D7"/>
    <w:rsid w:val="00501856"/>
    <w:rsid w:val="00501EDE"/>
    <w:rsid w:val="00502C01"/>
    <w:rsid w:val="00503172"/>
    <w:rsid w:val="00503334"/>
    <w:rsid w:val="0050333F"/>
    <w:rsid w:val="0050338D"/>
    <w:rsid w:val="005038C1"/>
    <w:rsid w:val="00503CA7"/>
    <w:rsid w:val="00503EE7"/>
    <w:rsid w:val="00504067"/>
    <w:rsid w:val="00504091"/>
    <w:rsid w:val="005047C4"/>
    <w:rsid w:val="00504B52"/>
    <w:rsid w:val="00504B54"/>
    <w:rsid w:val="00504D4C"/>
    <w:rsid w:val="00505902"/>
    <w:rsid w:val="00505A8A"/>
    <w:rsid w:val="005060BF"/>
    <w:rsid w:val="00506559"/>
    <w:rsid w:val="00506EC8"/>
    <w:rsid w:val="00507302"/>
    <w:rsid w:val="0051018E"/>
    <w:rsid w:val="005104DE"/>
    <w:rsid w:val="00510DE4"/>
    <w:rsid w:val="00510E31"/>
    <w:rsid w:val="005110B4"/>
    <w:rsid w:val="00511177"/>
    <w:rsid w:val="00511710"/>
    <w:rsid w:val="005117F7"/>
    <w:rsid w:val="0051197C"/>
    <w:rsid w:val="00512104"/>
    <w:rsid w:val="00512187"/>
    <w:rsid w:val="005124CE"/>
    <w:rsid w:val="00512953"/>
    <w:rsid w:val="00512A55"/>
    <w:rsid w:val="005133AC"/>
    <w:rsid w:val="00513B93"/>
    <w:rsid w:val="00514218"/>
    <w:rsid w:val="00514219"/>
    <w:rsid w:val="00514402"/>
    <w:rsid w:val="00514672"/>
    <w:rsid w:val="0051483F"/>
    <w:rsid w:val="00514D2A"/>
    <w:rsid w:val="0051526E"/>
    <w:rsid w:val="00515491"/>
    <w:rsid w:val="00515A67"/>
    <w:rsid w:val="00516368"/>
    <w:rsid w:val="00516BF0"/>
    <w:rsid w:val="00516FD8"/>
    <w:rsid w:val="0051717B"/>
    <w:rsid w:val="0051747A"/>
    <w:rsid w:val="00517973"/>
    <w:rsid w:val="0052024A"/>
    <w:rsid w:val="0052039B"/>
    <w:rsid w:val="0052095C"/>
    <w:rsid w:val="00520A0D"/>
    <w:rsid w:val="00520E95"/>
    <w:rsid w:val="0052140E"/>
    <w:rsid w:val="005216CA"/>
    <w:rsid w:val="005216FB"/>
    <w:rsid w:val="005217D9"/>
    <w:rsid w:val="00521DA6"/>
    <w:rsid w:val="00521E3E"/>
    <w:rsid w:val="00522607"/>
    <w:rsid w:val="0052278E"/>
    <w:rsid w:val="00522B3D"/>
    <w:rsid w:val="00522B7D"/>
    <w:rsid w:val="005233CF"/>
    <w:rsid w:val="00523727"/>
    <w:rsid w:val="00524439"/>
    <w:rsid w:val="0052463A"/>
    <w:rsid w:val="005247FC"/>
    <w:rsid w:val="00524C42"/>
    <w:rsid w:val="0052518D"/>
    <w:rsid w:val="00525479"/>
    <w:rsid w:val="005254EA"/>
    <w:rsid w:val="0052589D"/>
    <w:rsid w:val="00525D38"/>
    <w:rsid w:val="00526569"/>
    <w:rsid w:val="005266EB"/>
    <w:rsid w:val="00526724"/>
    <w:rsid w:val="00526B4E"/>
    <w:rsid w:val="00526C3C"/>
    <w:rsid w:val="00527354"/>
    <w:rsid w:val="005273D3"/>
    <w:rsid w:val="0052758D"/>
    <w:rsid w:val="00527609"/>
    <w:rsid w:val="00527739"/>
    <w:rsid w:val="00527927"/>
    <w:rsid w:val="00527D52"/>
    <w:rsid w:val="005301EA"/>
    <w:rsid w:val="0053028B"/>
    <w:rsid w:val="00530571"/>
    <w:rsid w:val="0053098E"/>
    <w:rsid w:val="00531285"/>
    <w:rsid w:val="0053173D"/>
    <w:rsid w:val="005317A8"/>
    <w:rsid w:val="00531A79"/>
    <w:rsid w:val="00531B0E"/>
    <w:rsid w:val="00531F59"/>
    <w:rsid w:val="00531FA2"/>
    <w:rsid w:val="00532146"/>
    <w:rsid w:val="0053222B"/>
    <w:rsid w:val="00532542"/>
    <w:rsid w:val="005325DA"/>
    <w:rsid w:val="005328B6"/>
    <w:rsid w:val="00532A17"/>
    <w:rsid w:val="00532B29"/>
    <w:rsid w:val="00532ECE"/>
    <w:rsid w:val="0053306C"/>
    <w:rsid w:val="005330F1"/>
    <w:rsid w:val="00533228"/>
    <w:rsid w:val="00533581"/>
    <w:rsid w:val="00533678"/>
    <w:rsid w:val="00533942"/>
    <w:rsid w:val="00533BC5"/>
    <w:rsid w:val="00533FA9"/>
    <w:rsid w:val="00533FE1"/>
    <w:rsid w:val="005342C5"/>
    <w:rsid w:val="00534377"/>
    <w:rsid w:val="005345E5"/>
    <w:rsid w:val="00534A1F"/>
    <w:rsid w:val="00534B4C"/>
    <w:rsid w:val="00534E76"/>
    <w:rsid w:val="00535609"/>
    <w:rsid w:val="00535A38"/>
    <w:rsid w:val="00535AC0"/>
    <w:rsid w:val="00536026"/>
    <w:rsid w:val="005365DE"/>
    <w:rsid w:val="00536A7F"/>
    <w:rsid w:val="00536ABD"/>
    <w:rsid w:val="00536C9D"/>
    <w:rsid w:val="00536EA2"/>
    <w:rsid w:val="0053740A"/>
    <w:rsid w:val="00537754"/>
    <w:rsid w:val="0053794D"/>
    <w:rsid w:val="00540151"/>
    <w:rsid w:val="00540232"/>
    <w:rsid w:val="005406F4"/>
    <w:rsid w:val="00540E29"/>
    <w:rsid w:val="0054101C"/>
    <w:rsid w:val="00541200"/>
    <w:rsid w:val="0054146A"/>
    <w:rsid w:val="005416CC"/>
    <w:rsid w:val="00541DA6"/>
    <w:rsid w:val="00541E17"/>
    <w:rsid w:val="00542779"/>
    <w:rsid w:val="0054306D"/>
    <w:rsid w:val="005431C0"/>
    <w:rsid w:val="00543325"/>
    <w:rsid w:val="00543838"/>
    <w:rsid w:val="00544F3A"/>
    <w:rsid w:val="00544FFD"/>
    <w:rsid w:val="0054505B"/>
    <w:rsid w:val="005457DA"/>
    <w:rsid w:val="0054590C"/>
    <w:rsid w:val="00545A0E"/>
    <w:rsid w:val="00545C22"/>
    <w:rsid w:val="00545C4B"/>
    <w:rsid w:val="00545F2A"/>
    <w:rsid w:val="00546157"/>
    <w:rsid w:val="0054641C"/>
    <w:rsid w:val="0054651D"/>
    <w:rsid w:val="00546974"/>
    <w:rsid w:val="00547032"/>
    <w:rsid w:val="00547079"/>
    <w:rsid w:val="00547297"/>
    <w:rsid w:val="005476AC"/>
    <w:rsid w:val="00550CB3"/>
    <w:rsid w:val="00550D7F"/>
    <w:rsid w:val="005510CC"/>
    <w:rsid w:val="005514BF"/>
    <w:rsid w:val="00551B42"/>
    <w:rsid w:val="00552041"/>
    <w:rsid w:val="00552128"/>
    <w:rsid w:val="005523EA"/>
    <w:rsid w:val="00552722"/>
    <w:rsid w:val="00552C06"/>
    <w:rsid w:val="005530C0"/>
    <w:rsid w:val="0055360C"/>
    <w:rsid w:val="005537E8"/>
    <w:rsid w:val="00553E9F"/>
    <w:rsid w:val="0055415C"/>
    <w:rsid w:val="005542AD"/>
    <w:rsid w:val="005549D3"/>
    <w:rsid w:val="00554A90"/>
    <w:rsid w:val="00554DEB"/>
    <w:rsid w:val="0055513B"/>
    <w:rsid w:val="005551FF"/>
    <w:rsid w:val="0055532B"/>
    <w:rsid w:val="00555542"/>
    <w:rsid w:val="00555B79"/>
    <w:rsid w:val="00556800"/>
    <w:rsid w:val="00556920"/>
    <w:rsid w:val="0055698C"/>
    <w:rsid w:val="0055762C"/>
    <w:rsid w:val="005576EB"/>
    <w:rsid w:val="005577CB"/>
    <w:rsid w:val="00560738"/>
    <w:rsid w:val="00560A81"/>
    <w:rsid w:val="00560D0E"/>
    <w:rsid w:val="00560FAA"/>
    <w:rsid w:val="00561141"/>
    <w:rsid w:val="0056129A"/>
    <w:rsid w:val="00561825"/>
    <w:rsid w:val="0056184A"/>
    <w:rsid w:val="00561D18"/>
    <w:rsid w:val="00562479"/>
    <w:rsid w:val="00562484"/>
    <w:rsid w:val="0056258B"/>
    <w:rsid w:val="00562822"/>
    <w:rsid w:val="00562B8B"/>
    <w:rsid w:val="00562EEE"/>
    <w:rsid w:val="00563140"/>
    <w:rsid w:val="005636AD"/>
    <w:rsid w:val="00563A6C"/>
    <w:rsid w:val="00563DE1"/>
    <w:rsid w:val="005642D4"/>
    <w:rsid w:val="00564338"/>
    <w:rsid w:val="00564625"/>
    <w:rsid w:val="00564A61"/>
    <w:rsid w:val="00564C4A"/>
    <w:rsid w:val="00564DAA"/>
    <w:rsid w:val="00565039"/>
    <w:rsid w:val="0056510A"/>
    <w:rsid w:val="005653C4"/>
    <w:rsid w:val="00565446"/>
    <w:rsid w:val="00565473"/>
    <w:rsid w:val="00565F7B"/>
    <w:rsid w:val="005660F9"/>
    <w:rsid w:val="0056682F"/>
    <w:rsid w:val="00566C0D"/>
    <w:rsid w:val="005672FE"/>
    <w:rsid w:val="005674CD"/>
    <w:rsid w:val="00567928"/>
    <w:rsid w:val="00567D7F"/>
    <w:rsid w:val="00567E03"/>
    <w:rsid w:val="00567F53"/>
    <w:rsid w:val="00567F8D"/>
    <w:rsid w:val="00570281"/>
    <w:rsid w:val="00570681"/>
    <w:rsid w:val="0057078A"/>
    <w:rsid w:val="00570BE8"/>
    <w:rsid w:val="005710A4"/>
    <w:rsid w:val="0057112E"/>
    <w:rsid w:val="0057114B"/>
    <w:rsid w:val="00571450"/>
    <w:rsid w:val="00571566"/>
    <w:rsid w:val="005715F3"/>
    <w:rsid w:val="00572005"/>
    <w:rsid w:val="0057203B"/>
    <w:rsid w:val="0057310D"/>
    <w:rsid w:val="0057324A"/>
    <w:rsid w:val="0057346C"/>
    <w:rsid w:val="005734EC"/>
    <w:rsid w:val="005736BE"/>
    <w:rsid w:val="0057421E"/>
    <w:rsid w:val="00574330"/>
    <w:rsid w:val="005745E3"/>
    <w:rsid w:val="00574CBD"/>
    <w:rsid w:val="00574E7D"/>
    <w:rsid w:val="005755D5"/>
    <w:rsid w:val="005756B7"/>
    <w:rsid w:val="00575AD0"/>
    <w:rsid w:val="00575F84"/>
    <w:rsid w:val="005762AE"/>
    <w:rsid w:val="005762D1"/>
    <w:rsid w:val="005768EA"/>
    <w:rsid w:val="005771D0"/>
    <w:rsid w:val="00577A3C"/>
    <w:rsid w:val="00577B0D"/>
    <w:rsid w:val="00577C66"/>
    <w:rsid w:val="00577DBB"/>
    <w:rsid w:val="005809D5"/>
    <w:rsid w:val="00580B44"/>
    <w:rsid w:val="005812AF"/>
    <w:rsid w:val="005813F4"/>
    <w:rsid w:val="005813FB"/>
    <w:rsid w:val="0058141F"/>
    <w:rsid w:val="00581524"/>
    <w:rsid w:val="0058165F"/>
    <w:rsid w:val="0058167F"/>
    <w:rsid w:val="00581D73"/>
    <w:rsid w:val="005820DF"/>
    <w:rsid w:val="005823C0"/>
    <w:rsid w:val="0058258A"/>
    <w:rsid w:val="005828DA"/>
    <w:rsid w:val="005830F0"/>
    <w:rsid w:val="0058372D"/>
    <w:rsid w:val="005837A3"/>
    <w:rsid w:val="00583A8A"/>
    <w:rsid w:val="00583F4B"/>
    <w:rsid w:val="00583FEF"/>
    <w:rsid w:val="0058445A"/>
    <w:rsid w:val="00584881"/>
    <w:rsid w:val="00584A3A"/>
    <w:rsid w:val="00584C22"/>
    <w:rsid w:val="0058510A"/>
    <w:rsid w:val="005855C3"/>
    <w:rsid w:val="005856D0"/>
    <w:rsid w:val="00585E08"/>
    <w:rsid w:val="0058659B"/>
    <w:rsid w:val="0058670E"/>
    <w:rsid w:val="00586E80"/>
    <w:rsid w:val="00587530"/>
    <w:rsid w:val="00587574"/>
    <w:rsid w:val="005875C8"/>
    <w:rsid w:val="0058762A"/>
    <w:rsid w:val="005878A4"/>
    <w:rsid w:val="00587BB3"/>
    <w:rsid w:val="00587C08"/>
    <w:rsid w:val="00587D03"/>
    <w:rsid w:val="00587DEF"/>
    <w:rsid w:val="00590186"/>
    <w:rsid w:val="0059081E"/>
    <w:rsid w:val="005909A6"/>
    <w:rsid w:val="00590D3A"/>
    <w:rsid w:val="00590E0D"/>
    <w:rsid w:val="00590E64"/>
    <w:rsid w:val="005911AD"/>
    <w:rsid w:val="005911B5"/>
    <w:rsid w:val="00591CCB"/>
    <w:rsid w:val="00591D9B"/>
    <w:rsid w:val="0059262F"/>
    <w:rsid w:val="00593207"/>
    <w:rsid w:val="00593765"/>
    <w:rsid w:val="00594292"/>
    <w:rsid w:val="0059441A"/>
    <w:rsid w:val="00594C40"/>
    <w:rsid w:val="00594FA7"/>
    <w:rsid w:val="005955F1"/>
    <w:rsid w:val="0059584E"/>
    <w:rsid w:val="00595F07"/>
    <w:rsid w:val="00596163"/>
    <w:rsid w:val="005963A4"/>
    <w:rsid w:val="00596646"/>
    <w:rsid w:val="005967A4"/>
    <w:rsid w:val="005969FB"/>
    <w:rsid w:val="00596F10"/>
    <w:rsid w:val="005974DD"/>
    <w:rsid w:val="00597A49"/>
    <w:rsid w:val="00597BD2"/>
    <w:rsid w:val="00597F1A"/>
    <w:rsid w:val="005A023F"/>
    <w:rsid w:val="005A0290"/>
    <w:rsid w:val="005A029C"/>
    <w:rsid w:val="005A044B"/>
    <w:rsid w:val="005A0706"/>
    <w:rsid w:val="005A07C4"/>
    <w:rsid w:val="005A1CD8"/>
    <w:rsid w:val="005A211D"/>
    <w:rsid w:val="005A28C0"/>
    <w:rsid w:val="005A2B96"/>
    <w:rsid w:val="005A2DE0"/>
    <w:rsid w:val="005A2E2F"/>
    <w:rsid w:val="005A2F38"/>
    <w:rsid w:val="005A32F2"/>
    <w:rsid w:val="005A3353"/>
    <w:rsid w:val="005A3381"/>
    <w:rsid w:val="005A3FE6"/>
    <w:rsid w:val="005A428A"/>
    <w:rsid w:val="005A43CC"/>
    <w:rsid w:val="005A4408"/>
    <w:rsid w:val="005A44CE"/>
    <w:rsid w:val="005A4862"/>
    <w:rsid w:val="005A4CD3"/>
    <w:rsid w:val="005A522E"/>
    <w:rsid w:val="005A61E9"/>
    <w:rsid w:val="005A622F"/>
    <w:rsid w:val="005A62AA"/>
    <w:rsid w:val="005A647B"/>
    <w:rsid w:val="005A6D7A"/>
    <w:rsid w:val="005A7B8A"/>
    <w:rsid w:val="005A7EF0"/>
    <w:rsid w:val="005B0F71"/>
    <w:rsid w:val="005B0FDA"/>
    <w:rsid w:val="005B11D0"/>
    <w:rsid w:val="005B16A8"/>
    <w:rsid w:val="005B17A7"/>
    <w:rsid w:val="005B1C12"/>
    <w:rsid w:val="005B2327"/>
    <w:rsid w:val="005B241F"/>
    <w:rsid w:val="005B2462"/>
    <w:rsid w:val="005B269C"/>
    <w:rsid w:val="005B2999"/>
    <w:rsid w:val="005B2C15"/>
    <w:rsid w:val="005B2CC4"/>
    <w:rsid w:val="005B2D8B"/>
    <w:rsid w:val="005B2F95"/>
    <w:rsid w:val="005B2FB3"/>
    <w:rsid w:val="005B3956"/>
    <w:rsid w:val="005B3A2F"/>
    <w:rsid w:val="005B3C77"/>
    <w:rsid w:val="005B3F2A"/>
    <w:rsid w:val="005B4308"/>
    <w:rsid w:val="005B45DE"/>
    <w:rsid w:val="005B4998"/>
    <w:rsid w:val="005B4ADA"/>
    <w:rsid w:val="005B4E9B"/>
    <w:rsid w:val="005B4FA0"/>
    <w:rsid w:val="005B5379"/>
    <w:rsid w:val="005B58DB"/>
    <w:rsid w:val="005B5EB5"/>
    <w:rsid w:val="005B6038"/>
    <w:rsid w:val="005B691D"/>
    <w:rsid w:val="005B7411"/>
    <w:rsid w:val="005B75E0"/>
    <w:rsid w:val="005B7B74"/>
    <w:rsid w:val="005B7E03"/>
    <w:rsid w:val="005C0515"/>
    <w:rsid w:val="005C09EE"/>
    <w:rsid w:val="005C0A16"/>
    <w:rsid w:val="005C0AA6"/>
    <w:rsid w:val="005C1343"/>
    <w:rsid w:val="005C15AE"/>
    <w:rsid w:val="005C15F1"/>
    <w:rsid w:val="005C1B45"/>
    <w:rsid w:val="005C1B8D"/>
    <w:rsid w:val="005C1C47"/>
    <w:rsid w:val="005C1F67"/>
    <w:rsid w:val="005C20B6"/>
    <w:rsid w:val="005C20D7"/>
    <w:rsid w:val="005C20F5"/>
    <w:rsid w:val="005C2194"/>
    <w:rsid w:val="005C21A5"/>
    <w:rsid w:val="005C240F"/>
    <w:rsid w:val="005C26F1"/>
    <w:rsid w:val="005C28B3"/>
    <w:rsid w:val="005C2CFA"/>
    <w:rsid w:val="005C2D06"/>
    <w:rsid w:val="005C2D35"/>
    <w:rsid w:val="005C335E"/>
    <w:rsid w:val="005C3989"/>
    <w:rsid w:val="005C39F9"/>
    <w:rsid w:val="005C43B1"/>
    <w:rsid w:val="005C44F4"/>
    <w:rsid w:val="005C4C61"/>
    <w:rsid w:val="005C5D27"/>
    <w:rsid w:val="005C5E9B"/>
    <w:rsid w:val="005C61B5"/>
    <w:rsid w:val="005C6584"/>
    <w:rsid w:val="005C6589"/>
    <w:rsid w:val="005C6810"/>
    <w:rsid w:val="005C685E"/>
    <w:rsid w:val="005C6E8E"/>
    <w:rsid w:val="005C6EEA"/>
    <w:rsid w:val="005C7141"/>
    <w:rsid w:val="005C733C"/>
    <w:rsid w:val="005C740B"/>
    <w:rsid w:val="005C74F9"/>
    <w:rsid w:val="005C77AE"/>
    <w:rsid w:val="005C7817"/>
    <w:rsid w:val="005C7917"/>
    <w:rsid w:val="005D06DB"/>
    <w:rsid w:val="005D0B02"/>
    <w:rsid w:val="005D1109"/>
    <w:rsid w:val="005D119B"/>
    <w:rsid w:val="005D13F2"/>
    <w:rsid w:val="005D183E"/>
    <w:rsid w:val="005D2086"/>
    <w:rsid w:val="005D2371"/>
    <w:rsid w:val="005D2503"/>
    <w:rsid w:val="005D27AD"/>
    <w:rsid w:val="005D2A72"/>
    <w:rsid w:val="005D2E0C"/>
    <w:rsid w:val="005D3175"/>
    <w:rsid w:val="005D3983"/>
    <w:rsid w:val="005D3CC8"/>
    <w:rsid w:val="005D3DDE"/>
    <w:rsid w:val="005D3F90"/>
    <w:rsid w:val="005D44B6"/>
    <w:rsid w:val="005D48B1"/>
    <w:rsid w:val="005D497A"/>
    <w:rsid w:val="005D4F62"/>
    <w:rsid w:val="005D51EC"/>
    <w:rsid w:val="005D5306"/>
    <w:rsid w:val="005D54BB"/>
    <w:rsid w:val="005D556D"/>
    <w:rsid w:val="005D5F9E"/>
    <w:rsid w:val="005D5FE4"/>
    <w:rsid w:val="005D640F"/>
    <w:rsid w:val="005D67CA"/>
    <w:rsid w:val="005D694B"/>
    <w:rsid w:val="005D6E92"/>
    <w:rsid w:val="005D70D7"/>
    <w:rsid w:val="005D758D"/>
    <w:rsid w:val="005D76F2"/>
    <w:rsid w:val="005D778A"/>
    <w:rsid w:val="005D77E3"/>
    <w:rsid w:val="005D7833"/>
    <w:rsid w:val="005D7A92"/>
    <w:rsid w:val="005D7F50"/>
    <w:rsid w:val="005E02EF"/>
    <w:rsid w:val="005E0AFE"/>
    <w:rsid w:val="005E11B2"/>
    <w:rsid w:val="005E17C3"/>
    <w:rsid w:val="005E1C90"/>
    <w:rsid w:val="005E2177"/>
    <w:rsid w:val="005E217D"/>
    <w:rsid w:val="005E232F"/>
    <w:rsid w:val="005E2EFE"/>
    <w:rsid w:val="005E2F20"/>
    <w:rsid w:val="005E3179"/>
    <w:rsid w:val="005E32D5"/>
    <w:rsid w:val="005E3EB7"/>
    <w:rsid w:val="005E3F39"/>
    <w:rsid w:val="005E4070"/>
    <w:rsid w:val="005E443C"/>
    <w:rsid w:val="005E4AE4"/>
    <w:rsid w:val="005E575C"/>
    <w:rsid w:val="005E578E"/>
    <w:rsid w:val="005E5D45"/>
    <w:rsid w:val="005E5FFF"/>
    <w:rsid w:val="005E6086"/>
    <w:rsid w:val="005E6511"/>
    <w:rsid w:val="005E65F9"/>
    <w:rsid w:val="005E692D"/>
    <w:rsid w:val="005E6AE5"/>
    <w:rsid w:val="005E6E6E"/>
    <w:rsid w:val="005E6EBD"/>
    <w:rsid w:val="005E6FA2"/>
    <w:rsid w:val="005E6FAE"/>
    <w:rsid w:val="005E7581"/>
    <w:rsid w:val="005E7661"/>
    <w:rsid w:val="005E7A49"/>
    <w:rsid w:val="005E7B21"/>
    <w:rsid w:val="005F0565"/>
    <w:rsid w:val="005F0899"/>
    <w:rsid w:val="005F0D78"/>
    <w:rsid w:val="005F0E16"/>
    <w:rsid w:val="005F1098"/>
    <w:rsid w:val="005F10FB"/>
    <w:rsid w:val="005F128A"/>
    <w:rsid w:val="005F1372"/>
    <w:rsid w:val="005F1C9B"/>
    <w:rsid w:val="005F1D3F"/>
    <w:rsid w:val="005F20C8"/>
    <w:rsid w:val="005F232B"/>
    <w:rsid w:val="005F2696"/>
    <w:rsid w:val="005F282F"/>
    <w:rsid w:val="005F2EA5"/>
    <w:rsid w:val="005F36F2"/>
    <w:rsid w:val="005F370E"/>
    <w:rsid w:val="005F3B16"/>
    <w:rsid w:val="005F3B82"/>
    <w:rsid w:val="005F3C60"/>
    <w:rsid w:val="005F3FA0"/>
    <w:rsid w:val="005F475A"/>
    <w:rsid w:val="005F47F5"/>
    <w:rsid w:val="005F4806"/>
    <w:rsid w:val="005F480B"/>
    <w:rsid w:val="005F4A45"/>
    <w:rsid w:val="005F4AB1"/>
    <w:rsid w:val="005F5147"/>
    <w:rsid w:val="005F5764"/>
    <w:rsid w:val="005F5860"/>
    <w:rsid w:val="005F5CEB"/>
    <w:rsid w:val="005F5F07"/>
    <w:rsid w:val="005F615B"/>
    <w:rsid w:val="005F6191"/>
    <w:rsid w:val="005F6347"/>
    <w:rsid w:val="005F64A5"/>
    <w:rsid w:val="005F65B5"/>
    <w:rsid w:val="005F6754"/>
    <w:rsid w:val="005F7162"/>
    <w:rsid w:val="005F71EC"/>
    <w:rsid w:val="005F76A7"/>
    <w:rsid w:val="005F7DA7"/>
    <w:rsid w:val="005F7F9B"/>
    <w:rsid w:val="006006DF"/>
    <w:rsid w:val="00600ABD"/>
    <w:rsid w:val="00600D81"/>
    <w:rsid w:val="00600D8D"/>
    <w:rsid w:val="00601187"/>
    <w:rsid w:val="0060153A"/>
    <w:rsid w:val="00601E80"/>
    <w:rsid w:val="00601FF2"/>
    <w:rsid w:val="0060219A"/>
    <w:rsid w:val="00602680"/>
    <w:rsid w:val="00602856"/>
    <w:rsid w:val="00602B7F"/>
    <w:rsid w:val="00602EB8"/>
    <w:rsid w:val="00602EE9"/>
    <w:rsid w:val="00602FBC"/>
    <w:rsid w:val="00603378"/>
    <w:rsid w:val="00603615"/>
    <w:rsid w:val="00603ABB"/>
    <w:rsid w:val="00603C09"/>
    <w:rsid w:val="00603C63"/>
    <w:rsid w:val="00603CF6"/>
    <w:rsid w:val="00603E5D"/>
    <w:rsid w:val="00604AEC"/>
    <w:rsid w:val="00604E86"/>
    <w:rsid w:val="00604F0F"/>
    <w:rsid w:val="00604F8F"/>
    <w:rsid w:val="00605168"/>
    <w:rsid w:val="006053F7"/>
    <w:rsid w:val="0060554C"/>
    <w:rsid w:val="00605607"/>
    <w:rsid w:val="006056D1"/>
    <w:rsid w:val="00605B44"/>
    <w:rsid w:val="00605C65"/>
    <w:rsid w:val="00606136"/>
    <w:rsid w:val="00606585"/>
    <w:rsid w:val="00606B29"/>
    <w:rsid w:val="0060705D"/>
    <w:rsid w:val="006071B0"/>
    <w:rsid w:val="00607309"/>
    <w:rsid w:val="0060750A"/>
    <w:rsid w:val="006079DD"/>
    <w:rsid w:val="00607B44"/>
    <w:rsid w:val="00607E4B"/>
    <w:rsid w:val="00607EAF"/>
    <w:rsid w:val="00607FB3"/>
    <w:rsid w:val="00610205"/>
    <w:rsid w:val="006104B1"/>
    <w:rsid w:val="006106EE"/>
    <w:rsid w:val="0061083B"/>
    <w:rsid w:val="00610DE9"/>
    <w:rsid w:val="00610E20"/>
    <w:rsid w:val="00611760"/>
    <w:rsid w:val="006117C6"/>
    <w:rsid w:val="006118F3"/>
    <w:rsid w:val="00611B62"/>
    <w:rsid w:val="00611BC2"/>
    <w:rsid w:val="00611F77"/>
    <w:rsid w:val="00612102"/>
    <w:rsid w:val="00612577"/>
    <w:rsid w:val="00612898"/>
    <w:rsid w:val="0061297A"/>
    <w:rsid w:val="0061359A"/>
    <w:rsid w:val="0061392A"/>
    <w:rsid w:val="0061410D"/>
    <w:rsid w:val="00614B2F"/>
    <w:rsid w:val="00614C8F"/>
    <w:rsid w:val="00614CCA"/>
    <w:rsid w:val="00614EA3"/>
    <w:rsid w:val="00614F71"/>
    <w:rsid w:val="00615151"/>
    <w:rsid w:val="0061516B"/>
    <w:rsid w:val="006151EC"/>
    <w:rsid w:val="006154F9"/>
    <w:rsid w:val="00615618"/>
    <w:rsid w:val="00615BFF"/>
    <w:rsid w:val="006166AB"/>
    <w:rsid w:val="00616E9B"/>
    <w:rsid w:val="0061701A"/>
    <w:rsid w:val="00617095"/>
    <w:rsid w:val="006170CB"/>
    <w:rsid w:val="00617235"/>
    <w:rsid w:val="00617290"/>
    <w:rsid w:val="00617897"/>
    <w:rsid w:val="00617D43"/>
    <w:rsid w:val="0062074B"/>
    <w:rsid w:val="00620B1A"/>
    <w:rsid w:val="00620FD3"/>
    <w:rsid w:val="00620FF4"/>
    <w:rsid w:val="00621241"/>
    <w:rsid w:val="0062136D"/>
    <w:rsid w:val="006217F1"/>
    <w:rsid w:val="006219DA"/>
    <w:rsid w:val="00621C0F"/>
    <w:rsid w:val="00621E00"/>
    <w:rsid w:val="00621FAA"/>
    <w:rsid w:val="0062216B"/>
    <w:rsid w:val="006229CE"/>
    <w:rsid w:val="00623732"/>
    <w:rsid w:val="006239FD"/>
    <w:rsid w:val="00623C75"/>
    <w:rsid w:val="00624664"/>
    <w:rsid w:val="00624A22"/>
    <w:rsid w:val="00624ACA"/>
    <w:rsid w:val="00624AE7"/>
    <w:rsid w:val="006252AB"/>
    <w:rsid w:val="00625E70"/>
    <w:rsid w:val="00625F0E"/>
    <w:rsid w:val="00626252"/>
    <w:rsid w:val="00626276"/>
    <w:rsid w:val="006263A0"/>
    <w:rsid w:val="0062650D"/>
    <w:rsid w:val="006268D1"/>
    <w:rsid w:val="006268F7"/>
    <w:rsid w:val="006269C8"/>
    <w:rsid w:val="00626AB2"/>
    <w:rsid w:val="00626FAF"/>
    <w:rsid w:val="006270AC"/>
    <w:rsid w:val="00627284"/>
    <w:rsid w:val="006273C5"/>
    <w:rsid w:val="0062773E"/>
    <w:rsid w:val="0062777F"/>
    <w:rsid w:val="00627ABD"/>
    <w:rsid w:val="00627D8B"/>
    <w:rsid w:val="00627F7C"/>
    <w:rsid w:val="006303F7"/>
    <w:rsid w:val="00630599"/>
    <w:rsid w:val="00630A10"/>
    <w:rsid w:val="00630F46"/>
    <w:rsid w:val="00630FE8"/>
    <w:rsid w:val="00630FFA"/>
    <w:rsid w:val="00631506"/>
    <w:rsid w:val="0063160E"/>
    <w:rsid w:val="00631893"/>
    <w:rsid w:val="00631B03"/>
    <w:rsid w:val="00632549"/>
    <w:rsid w:val="00632695"/>
    <w:rsid w:val="00632699"/>
    <w:rsid w:val="006329FF"/>
    <w:rsid w:val="00633A2B"/>
    <w:rsid w:val="00633A4F"/>
    <w:rsid w:val="00633AF6"/>
    <w:rsid w:val="00633B6F"/>
    <w:rsid w:val="00633B90"/>
    <w:rsid w:val="0063410D"/>
    <w:rsid w:val="00634198"/>
    <w:rsid w:val="00635189"/>
    <w:rsid w:val="0063577C"/>
    <w:rsid w:val="00635992"/>
    <w:rsid w:val="00635EC3"/>
    <w:rsid w:val="0063606A"/>
    <w:rsid w:val="006360CC"/>
    <w:rsid w:val="00636364"/>
    <w:rsid w:val="00636778"/>
    <w:rsid w:val="006368E6"/>
    <w:rsid w:val="00636F93"/>
    <w:rsid w:val="006371FD"/>
    <w:rsid w:val="00637AE7"/>
    <w:rsid w:val="00637B0D"/>
    <w:rsid w:val="00637CD3"/>
    <w:rsid w:val="006400BF"/>
    <w:rsid w:val="0064014A"/>
    <w:rsid w:val="0064069C"/>
    <w:rsid w:val="00640B93"/>
    <w:rsid w:val="00640C82"/>
    <w:rsid w:val="00640F5F"/>
    <w:rsid w:val="006418BB"/>
    <w:rsid w:val="006419FD"/>
    <w:rsid w:val="00641CD3"/>
    <w:rsid w:val="00641DA0"/>
    <w:rsid w:val="00641DA4"/>
    <w:rsid w:val="00642069"/>
    <w:rsid w:val="00642A6D"/>
    <w:rsid w:val="00642DFA"/>
    <w:rsid w:val="00642EB9"/>
    <w:rsid w:val="00643421"/>
    <w:rsid w:val="00643809"/>
    <w:rsid w:val="00643A75"/>
    <w:rsid w:val="0064414F"/>
    <w:rsid w:val="0064417C"/>
    <w:rsid w:val="00644185"/>
    <w:rsid w:val="0064420B"/>
    <w:rsid w:val="00644712"/>
    <w:rsid w:val="006450E6"/>
    <w:rsid w:val="00645108"/>
    <w:rsid w:val="00645321"/>
    <w:rsid w:val="00645A4B"/>
    <w:rsid w:val="0064608E"/>
    <w:rsid w:val="00646117"/>
    <w:rsid w:val="0064615C"/>
    <w:rsid w:val="00646520"/>
    <w:rsid w:val="006467BE"/>
    <w:rsid w:val="00646AB8"/>
    <w:rsid w:val="00646AF1"/>
    <w:rsid w:val="00646CB5"/>
    <w:rsid w:val="00646D57"/>
    <w:rsid w:val="00647050"/>
    <w:rsid w:val="00647469"/>
    <w:rsid w:val="0064753F"/>
    <w:rsid w:val="006478E1"/>
    <w:rsid w:val="006500D7"/>
    <w:rsid w:val="006502FF"/>
    <w:rsid w:val="0065070E"/>
    <w:rsid w:val="00650D7D"/>
    <w:rsid w:val="006512F9"/>
    <w:rsid w:val="006513AD"/>
    <w:rsid w:val="0065176C"/>
    <w:rsid w:val="00651998"/>
    <w:rsid w:val="00651A76"/>
    <w:rsid w:val="00651A7D"/>
    <w:rsid w:val="00651EBA"/>
    <w:rsid w:val="00652197"/>
    <w:rsid w:val="006522D4"/>
    <w:rsid w:val="00652732"/>
    <w:rsid w:val="00652957"/>
    <w:rsid w:val="00652D7F"/>
    <w:rsid w:val="00652FAB"/>
    <w:rsid w:val="00653139"/>
    <w:rsid w:val="0065327D"/>
    <w:rsid w:val="00653563"/>
    <w:rsid w:val="006536B3"/>
    <w:rsid w:val="00653843"/>
    <w:rsid w:val="00653A58"/>
    <w:rsid w:val="00653ABF"/>
    <w:rsid w:val="00653D53"/>
    <w:rsid w:val="0065438D"/>
    <w:rsid w:val="00654FFD"/>
    <w:rsid w:val="00655074"/>
    <w:rsid w:val="006552AA"/>
    <w:rsid w:val="006553A0"/>
    <w:rsid w:val="00655487"/>
    <w:rsid w:val="006554F5"/>
    <w:rsid w:val="00655D39"/>
    <w:rsid w:val="0065608A"/>
    <w:rsid w:val="0065624A"/>
    <w:rsid w:val="006562E9"/>
    <w:rsid w:val="00656AD0"/>
    <w:rsid w:val="00656B7C"/>
    <w:rsid w:val="00656FC7"/>
    <w:rsid w:val="00657513"/>
    <w:rsid w:val="0065765C"/>
    <w:rsid w:val="00657762"/>
    <w:rsid w:val="00657BDD"/>
    <w:rsid w:val="00657CCD"/>
    <w:rsid w:val="006603E4"/>
    <w:rsid w:val="006603F6"/>
    <w:rsid w:val="0066053D"/>
    <w:rsid w:val="00660779"/>
    <w:rsid w:val="00660DF6"/>
    <w:rsid w:val="00661078"/>
    <w:rsid w:val="0066155C"/>
    <w:rsid w:val="00661A96"/>
    <w:rsid w:val="00661C65"/>
    <w:rsid w:val="00661C74"/>
    <w:rsid w:val="00661CC1"/>
    <w:rsid w:val="006620EA"/>
    <w:rsid w:val="00662553"/>
    <w:rsid w:val="00662986"/>
    <w:rsid w:val="006630B0"/>
    <w:rsid w:val="00663415"/>
    <w:rsid w:val="0066365C"/>
    <w:rsid w:val="006636BA"/>
    <w:rsid w:val="006639B4"/>
    <w:rsid w:val="00663C0F"/>
    <w:rsid w:val="0066403F"/>
    <w:rsid w:val="0066406F"/>
    <w:rsid w:val="00664096"/>
    <w:rsid w:val="00664109"/>
    <w:rsid w:val="006642E2"/>
    <w:rsid w:val="006643BE"/>
    <w:rsid w:val="00664619"/>
    <w:rsid w:val="00664661"/>
    <w:rsid w:val="00664BB4"/>
    <w:rsid w:val="00664FF8"/>
    <w:rsid w:val="00665669"/>
    <w:rsid w:val="0066578D"/>
    <w:rsid w:val="006657AF"/>
    <w:rsid w:val="00665C9F"/>
    <w:rsid w:val="00665EED"/>
    <w:rsid w:val="00666431"/>
    <w:rsid w:val="00666643"/>
    <w:rsid w:val="006666C1"/>
    <w:rsid w:val="00666C6E"/>
    <w:rsid w:val="00666FCB"/>
    <w:rsid w:val="0066726C"/>
    <w:rsid w:val="00667507"/>
    <w:rsid w:val="00667635"/>
    <w:rsid w:val="0066780F"/>
    <w:rsid w:val="0066795C"/>
    <w:rsid w:val="00667C6E"/>
    <w:rsid w:val="00670330"/>
    <w:rsid w:val="00670369"/>
    <w:rsid w:val="0067049B"/>
    <w:rsid w:val="006705DA"/>
    <w:rsid w:val="0067068F"/>
    <w:rsid w:val="006707D1"/>
    <w:rsid w:val="006709A0"/>
    <w:rsid w:val="00670A84"/>
    <w:rsid w:val="00671122"/>
    <w:rsid w:val="006711CB"/>
    <w:rsid w:val="006714B3"/>
    <w:rsid w:val="006716C3"/>
    <w:rsid w:val="006717EC"/>
    <w:rsid w:val="00671C4F"/>
    <w:rsid w:val="00671DAB"/>
    <w:rsid w:val="00671E67"/>
    <w:rsid w:val="0067202F"/>
    <w:rsid w:val="00672286"/>
    <w:rsid w:val="0067258D"/>
    <w:rsid w:val="00672D4E"/>
    <w:rsid w:val="00672E16"/>
    <w:rsid w:val="00672F1B"/>
    <w:rsid w:val="00672FEF"/>
    <w:rsid w:val="00673149"/>
    <w:rsid w:val="0067332E"/>
    <w:rsid w:val="00673DDC"/>
    <w:rsid w:val="0067483D"/>
    <w:rsid w:val="00674B38"/>
    <w:rsid w:val="006752B6"/>
    <w:rsid w:val="00675AC8"/>
    <w:rsid w:val="00675BC4"/>
    <w:rsid w:val="00675D2D"/>
    <w:rsid w:val="00676430"/>
    <w:rsid w:val="0067650D"/>
    <w:rsid w:val="00676858"/>
    <w:rsid w:val="00676AA6"/>
    <w:rsid w:val="00676C2F"/>
    <w:rsid w:val="00676CD7"/>
    <w:rsid w:val="00677A33"/>
    <w:rsid w:val="00677CFE"/>
    <w:rsid w:val="00680044"/>
    <w:rsid w:val="00680E01"/>
    <w:rsid w:val="00680FBE"/>
    <w:rsid w:val="0068126B"/>
    <w:rsid w:val="00681369"/>
    <w:rsid w:val="00681506"/>
    <w:rsid w:val="00681DFE"/>
    <w:rsid w:val="00681EC8"/>
    <w:rsid w:val="00682C9C"/>
    <w:rsid w:val="00682E2F"/>
    <w:rsid w:val="006838ED"/>
    <w:rsid w:val="00683FDD"/>
    <w:rsid w:val="00684288"/>
    <w:rsid w:val="006847A3"/>
    <w:rsid w:val="00685876"/>
    <w:rsid w:val="00685D10"/>
    <w:rsid w:val="006862E5"/>
    <w:rsid w:val="0068659E"/>
    <w:rsid w:val="006865A9"/>
    <w:rsid w:val="00686CED"/>
    <w:rsid w:val="00686EEB"/>
    <w:rsid w:val="00686FD0"/>
    <w:rsid w:val="00686FD4"/>
    <w:rsid w:val="00687034"/>
    <w:rsid w:val="00687E2C"/>
    <w:rsid w:val="006902BA"/>
    <w:rsid w:val="00690348"/>
    <w:rsid w:val="00690542"/>
    <w:rsid w:val="006906D8"/>
    <w:rsid w:val="00690EEE"/>
    <w:rsid w:val="006910D1"/>
    <w:rsid w:val="00691338"/>
    <w:rsid w:val="006915D9"/>
    <w:rsid w:val="00691A6A"/>
    <w:rsid w:val="00691A85"/>
    <w:rsid w:val="00691C5B"/>
    <w:rsid w:val="00692187"/>
    <w:rsid w:val="00692862"/>
    <w:rsid w:val="006929C2"/>
    <w:rsid w:val="00692B9F"/>
    <w:rsid w:val="006932AE"/>
    <w:rsid w:val="006934A0"/>
    <w:rsid w:val="006937B5"/>
    <w:rsid w:val="00693C25"/>
    <w:rsid w:val="00693D42"/>
    <w:rsid w:val="00694086"/>
    <w:rsid w:val="00694D5F"/>
    <w:rsid w:val="00694E61"/>
    <w:rsid w:val="00694EA4"/>
    <w:rsid w:val="00695290"/>
    <w:rsid w:val="00695ABE"/>
    <w:rsid w:val="00695C60"/>
    <w:rsid w:val="00695DAB"/>
    <w:rsid w:val="00695F5C"/>
    <w:rsid w:val="00695F90"/>
    <w:rsid w:val="00696106"/>
    <w:rsid w:val="00696491"/>
    <w:rsid w:val="006966C6"/>
    <w:rsid w:val="00696B33"/>
    <w:rsid w:val="00696DC6"/>
    <w:rsid w:val="00696FE1"/>
    <w:rsid w:val="00697324"/>
    <w:rsid w:val="0069735E"/>
    <w:rsid w:val="0069771A"/>
    <w:rsid w:val="006A0273"/>
    <w:rsid w:val="006A02B4"/>
    <w:rsid w:val="006A07BF"/>
    <w:rsid w:val="006A0AC2"/>
    <w:rsid w:val="006A10BE"/>
    <w:rsid w:val="006A1E23"/>
    <w:rsid w:val="006A1EB0"/>
    <w:rsid w:val="006A1F48"/>
    <w:rsid w:val="006A1F7A"/>
    <w:rsid w:val="006A24BD"/>
    <w:rsid w:val="006A2C52"/>
    <w:rsid w:val="006A2CDB"/>
    <w:rsid w:val="006A3481"/>
    <w:rsid w:val="006A393D"/>
    <w:rsid w:val="006A3CCD"/>
    <w:rsid w:val="006A3F4A"/>
    <w:rsid w:val="006A40F8"/>
    <w:rsid w:val="006A5376"/>
    <w:rsid w:val="006A546C"/>
    <w:rsid w:val="006A5904"/>
    <w:rsid w:val="006A5A24"/>
    <w:rsid w:val="006A5B8E"/>
    <w:rsid w:val="006A5C99"/>
    <w:rsid w:val="006A5CB4"/>
    <w:rsid w:val="006A620B"/>
    <w:rsid w:val="006A626B"/>
    <w:rsid w:val="006A62C8"/>
    <w:rsid w:val="006A6C88"/>
    <w:rsid w:val="006A6D1C"/>
    <w:rsid w:val="006A6E3D"/>
    <w:rsid w:val="006A7178"/>
    <w:rsid w:val="006A7C71"/>
    <w:rsid w:val="006B0719"/>
    <w:rsid w:val="006B07DB"/>
    <w:rsid w:val="006B08BF"/>
    <w:rsid w:val="006B0BF0"/>
    <w:rsid w:val="006B1683"/>
    <w:rsid w:val="006B16C3"/>
    <w:rsid w:val="006B1FE7"/>
    <w:rsid w:val="006B2238"/>
    <w:rsid w:val="006B2466"/>
    <w:rsid w:val="006B29D2"/>
    <w:rsid w:val="006B2D57"/>
    <w:rsid w:val="006B2DF5"/>
    <w:rsid w:val="006B2E2D"/>
    <w:rsid w:val="006B2E6B"/>
    <w:rsid w:val="006B31F1"/>
    <w:rsid w:val="006B3AC1"/>
    <w:rsid w:val="006B3BA7"/>
    <w:rsid w:val="006B4237"/>
    <w:rsid w:val="006B4C68"/>
    <w:rsid w:val="006B50C6"/>
    <w:rsid w:val="006B529F"/>
    <w:rsid w:val="006B5F7A"/>
    <w:rsid w:val="006B73DC"/>
    <w:rsid w:val="006B764B"/>
    <w:rsid w:val="006B78F9"/>
    <w:rsid w:val="006C0070"/>
    <w:rsid w:val="006C0208"/>
    <w:rsid w:val="006C0264"/>
    <w:rsid w:val="006C1914"/>
    <w:rsid w:val="006C1BEB"/>
    <w:rsid w:val="006C1DF8"/>
    <w:rsid w:val="006C21A2"/>
    <w:rsid w:val="006C2332"/>
    <w:rsid w:val="006C241A"/>
    <w:rsid w:val="006C274C"/>
    <w:rsid w:val="006C29B8"/>
    <w:rsid w:val="006C2E0E"/>
    <w:rsid w:val="006C30F6"/>
    <w:rsid w:val="006C3AD0"/>
    <w:rsid w:val="006C4265"/>
    <w:rsid w:val="006C4302"/>
    <w:rsid w:val="006C4515"/>
    <w:rsid w:val="006C45FE"/>
    <w:rsid w:val="006C47C7"/>
    <w:rsid w:val="006C4857"/>
    <w:rsid w:val="006C4DF6"/>
    <w:rsid w:val="006C4F2C"/>
    <w:rsid w:val="006C50CB"/>
    <w:rsid w:val="006C50F4"/>
    <w:rsid w:val="006C533D"/>
    <w:rsid w:val="006C57BA"/>
    <w:rsid w:val="006C580F"/>
    <w:rsid w:val="006C588C"/>
    <w:rsid w:val="006C5A25"/>
    <w:rsid w:val="006C6011"/>
    <w:rsid w:val="006C66CD"/>
    <w:rsid w:val="006C68EC"/>
    <w:rsid w:val="006C6A5D"/>
    <w:rsid w:val="006C6BE2"/>
    <w:rsid w:val="006C6DF3"/>
    <w:rsid w:val="006C7051"/>
    <w:rsid w:val="006C7710"/>
    <w:rsid w:val="006D0606"/>
    <w:rsid w:val="006D090F"/>
    <w:rsid w:val="006D0EF0"/>
    <w:rsid w:val="006D1208"/>
    <w:rsid w:val="006D1485"/>
    <w:rsid w:val="006D170A"/>
    <w:rsid w:val="006D193F"/>
    <w:rsid w:val="006D1A41"/>
    <w:rsid w:val="006D1D5A"/>
    <w:rsid w:val="006D1E89"/>
    <w:rsid w:val="006D21FD"/>
    <w:rsid w:val="006D27C4"/>
    <w:rsid w:val="006D2922"/>
    <w:rsid w:val="006D2B8C"/>
    <w:rsid w:val="006D2F5C"/>
    <w:rsid w:val="006D30BC"/>
    <w:rsid w:val="006D3158"/>
    <w:rsid w:val="006D3B75"/>
    <w:rsid w:val="006D3FDF"/>
    <w:rsid w:val="006D416C"/>
    <w:rsid w:val="006D469A"/>
    <w:rsid w:val="006D4770"/>
    <w:rsid w:val="006D4932"/>
    <w:rsid w:val="006D4B6C"/>
    <w:rsid w:val="006D4FA1"/>
    <w:rsid w:val="006D4FEB"/>
    <w:rsid w:val="006D4FF5"/>
    <w:rsid w:val="006D50A8"/>
    <w:rsid w:val="006D5461"/>
    <w:rsid w:val="006D5507"/>
    <w:rsid w:val="006D5C05"/>
    <w:rsid w:val="006D5CC5"/>
    <w:rsid w:val="006D5D87"/>
    <w:rsid w:val="006D5E65"/>
    <w:rsid w:val="006D604A"/>
    <w:rsid w:val="006D6233"/>
    <w:rsid w:val="006D6285"/>
    <w:rsid w:val="006D637F"/>
    <w:rsid w:val="006D6AE2"/>
    <w:rsid w:val="006D6C06"/>
    <w:rsid w:val="006D73B1"/>
    <w:rsid w:val="006D786D"/>
    <w:rsid w:val="006D7C00"/>
    <w:rsid w:val="006D7CFC"/>
    <w:rsid w:val="006D7FF9"/>
    <w:rsid w:val="006E036B"/>
    <w:rsid w:val="006E03F8"/>
    <w:rsid w:val="006E11AD"/>
    <w:rsid w:val="006E120A"/>
    <w:rsid w:val="006E1263"/>
    <w:rsid w:val="006E1272"/>
    <w:rsid w:val="006E18A7"/>
    <w:rsid w:val="006E198C"/>
    <w:rsid w:val="006E1ABE"/>
    <w:rsid w:val="006E1B25"/>
    <w:rsid w:val="006E1CD0"/>
    <w:rsid w:val="006E1E61"/>
    <w:rsid w:val="006E1FBC"/>
    <w:rsid w:val="006E2137"/>
    <w:rsid w:val="006E2293"/>
    <w:rsid w:val="006E2341"/>
    <w:rsid w:val="006E2423"/>
    <w:rsid w:val="006E281A"/>
    <w:rsid w:val="006E2C7C"/>
    <w:rsid w:val="006E2C93"/>
    <w:rsid w:val="006E3397"/>
    <w:rsid w:val="006E34F2"/>
    <w:rsid w:val="006E38FB"/>
    <w:rsid w:val="006E3D91"/>
    <w:rsid w:val="006E4076"/>
    <w:rsid w:val="006E4A9E"/>
    <w:rsid w:val="006E4B01"/>
    <w:rsid w:val="006E4B85"/>
    <w:rsid w:val="006E4CCA"/>
    <w:rsid w:val="006E50F5"/>
    <w:rsid w:val="006E5193"/>
    <w:rsid w:val="006E547A"/>
    <w:rsid w:val="006E55B2"/>
    <w:rsid w:val="006E6078"/>
    <w:rsid w:val="006E62DD"/>
    <w:rsid w:val="006E6A58"/>
    <w:rsid w:val="006E6AC0"/>
    <w:rsid w:val="006E6E2A"/>
    <w:rsid w:val="006E7311"/>
    <w:rsid w:val="006E7403"/>
    <w:rsid w:val="006E76FA"/>
    <w:rsid w:val="006E79E8"/>
    <w:rsid w:val="006E7B4F"/>
    <w:rsid w:val="006E7C15"/>
    <w:rsid w:val="006F08CA"/>
    <w:rsid w:val="006F10AC"/>
    <w:rsid w:val="006F1329"/>
    <w:rsid w:val="006F1CC5"/>
    <w:rsid w:val="006F1F05"/>
    <w:rsid w:val="006F2107"/>
    <w:rsid w:val="006F2298"/>
    <w:rsid w:val="006F2449"/>
    <w:rsid w:val="006F27C5"/>
    <w:rsid w:val="006F299F"/>
    <w:rsid w:val="006F2D0E"/>
    <w:rsid w:val="006F33CE"/>
    <w:rsid w:val="006F3569"/>
    <w:rsid w:val="006F3FA9"/>
    <w:rsid w:val="006F416D"/>
    <w:rsid w:val="006F479B"/>
    <w:rsid w:val="006F4A41"/>
    <w:rsid w:val="006F4F98"/>
    <w:rsid w:val="006F4FC2"/>
    <w:rsid w:val="006F506D"/>
    <w:rsid w:val="006F5E32"/>
    <w:rsid w:val="006F6C5A"/>
    <w:rsid w:val="006F6E24"/>
    <w:rsid w:val="006F6F4D"/>
    <w:rsid w:val="006F73AE"/>
    <w:rsid w:val="006F7724"/>
    <w:rsid w:val="006F77C5"/>
    <w:rsid w:val="006F7DD9"/>
    <w:rsid w:val="006F7E2F"/>
    <w:rsid w:val="007004CB"/>
    <w:rsid w:val="007005E2"/>
    <w:rsid w:val="00700EBD"/>
    <w:rsid w:val="00701030"/>
    <w:rsid w:val="00701088"/>
    <w:rsid w:val="0070129B"/>
    <w:rsid w:val="007013DE"/>
    <w:rsid w:val="00701A6B"/>
    <w:rsid w:val="00701C1D"/>
    <w:rsid w:val="00702339"/>
    <w:rsid w:val="0070240F"/>
    <w:rsid w:val="00702B9E"/>
    <w:rsid w:val="00702D72"/>
    <w:rsid w:val="007032CC"/>
    <w:rsid w:val="00703467"/>
    <w:rsid w:val="00703F40"/>
    <w:rsid w:val="0070423F"/>
    <w:rsid w:val="007042CB"/>
    <w:rsid w:val="00704972"/>
    <w:rsid w:val="0070525B"/>
    <w:rsid w:val="007052E7"/>
    <w:rsid w:val="007054F1"/>
    <w:rsid w:val="007057A1"/>
    <w:rsid w:val="00706364"/>
    <w:rsid w:val="007063BC"/>
    <w:rsid w:val="00706766"/>
    <w:rsid w:val="0070686E"/>
    <w:rsid w:val="00706977"/>
    <w:rsid w:val="00706A9F"/>
    <w:rsid w:val="00707691"/>
    <w:rsid w:val="00707845"/>
    <w:rsid w:val="00707D79"/>
    <w:rsid w:val="00707DC3"/>
    <w:rsid w:val="00707E1D"/>
    <w:rsid w:val="00710577"/>
    <w:rsid w:val="00711291"/>
    <w:rsid w:val="00711920"/>
    <w:rsid w:val="00711B55"/>
    <w:rsid w:val="00711DAA"/>
    <w:rsid w:val="0071254F"/>
    <w:rsid w:val="00712598"/>
    <w:rsid w:val="0071264D"/>
    <w:rsid w:val="00712698"/>
    <w:rsid w:val="007128F5"/>
    <w:rsid w:val="00712C42"/>
    <w:rsid w:val="00712C99"/>
    <w:rsid w:val="00712CC4"/>
    <w:rsid w:val="00712CD4"/>
    <w:rsid w:val="00712F71"/>
    <w:rsid w:val="0071315E"/>
    <w:rsid w:val="0071324D"/>
    <w:rsid w:val="007133BA"/>
    <w:rsid w:val="00713A1F"/>
    <w:rsid w:val="00713A33"/>
    <w:rsid w:val="00713A97"/>
    <w:rsid w:val="00713CE2"/>
    <w:rsid w:val="00713D89"/>
    <w:rsid w:val="007143FE"/>
    <w:rsid w:val="00714542"/>
    <w:rsid w:val="007146C3"/>
    <w:rsid w:val="00714B37"/>
    <w:rsid w:val="00715530"/>
    <w:rsid w:val="0071580C"/>
    <w:rsid w:val="00715FE5"/>
    <w:rsid w:val="0071618F"/>
    <w:rsid w:val="007166DB"/>
    <w:rsid w:val="00716FC0"/>
    <w:rsid w:val="00717715"/>
    <w:rsid w:val="00717847"/>
    <w:rsid w:val="00717B68"/>
    <w:rsid w:val="00717C64"/>
    <w:rsid w:val="00717CDD"/>
    <w:rsid w:val="00717FCA"/>
    <w:rsid w:val="00720327"/>
    <w:rsid w:val="007213DE"/>
    <w:rsid w:val="00721406"/>
    <w:rsid w:val="00721510"/>
    <w:rsid w:val="00721528"/>
    <w:rsid w:val="0072191B"/>
    <w:rsid w:val="00721D33"/>
    <w:rsid w:val="00721F20"/>
    <w:rsid w:val="007220B8"/>
    <w:rsid w:val="00722125"/>
    <w:rsid w:val="00722847"/>
    <w:rsid w:val="0072288D"/>
    <w:rsid w:val="007228AF"/>
    <w:rsid w:val="007233CC"/>
    <w:rsid w:val="00723501"/>
    <w:rsid w:val="00723754"/>
    <w:rsid w:val="00723DD8"/>
    <w:rsid w:val="0072401F"/>
    <w:rsid w:val="00724AF7"/>
    <w:rsid w:val="00724BCF"/>
    <w:rsid w:val="007250D5"/>
    <w:rsid w:val="007252F3"/>
    <w:rsid w:val="007253A0"/>
    <w:rsid w:val="007257DD"/>
    <w:rsid w:val="00725AEB"/>
    <w:rsid w:val="00725F97"/>
    <w:rsid w:val="00725FF3"/>
    <w:rsid w:val="00726462"/>
    <w:rsid w:val="00726DE0"/>
    <w:rsid w:val="00727179"/>
    <w:rsid w:val="007271C9"/>
    <w:rsid w:val="00727DC6"/>
    <w:rsid w:val="00727FD4"/>
    <w:rsid w:val="007304BA"/>
    <w:rsid w:val="007304E4"/>
    <w:rsid w:val="00730787"/>
    <w:rsid w:val="00730BBA"/>
    <w:rsid w:val="00730CB9"/>
    <w:rsid w:val="00730D7B"/>
    <w:rsid w:val="00730F57"/>
    <w:rsid w:val="0073113A"/>
    <w:rsid w:val="0073127D"/>
    <w:rsid w:val="0073162F"/>
    <w:rsid w:val="007318A1"/>
    <w:rsid w:val="00731D1D"/>
    <w:rsid w:val="00731DAD"/>
    <w:rsid w:val="0073221F"/>
    <w:rsid w:val="00732818"/>
    <w:rsid w:val="007330A2"/>
    <w:rsid w:val="00733114"/>
    <w:rsid w:val="00733154"/>
    <w:rsid w:val="0073387E"/>
    <w:rsid w:val="00734650"/>
    <w:rsid w:val="007346C4"/>
    <w:rsid w:val="00734745"/>
    <w:rsid w:val="00734E72"/>
    <w:rsid w:val="0073520D"/>
    <w:rsid w:val="007357FF"/>
    <w:rsid w:val="00735AA5"/>
    <w:rsid w:val="00735D53"/>
    <w:rsid w:val="00736150"/>
    <w:rsid w:val="007361FC"/>
    <w:rsid w:val="0073663D"/>
    <w:rsid w:val="007372B3"/>
    <w:rsid w:val="00737377"/>
    <w:rsid w:val="007374FD"/>
    <w:rsid w:val="00737563"/>
    <w:rsid w:val="007376A9"/>
    <w:rsid w:val="007378D3"/>
    <w:rsid w:val="00737929"/>
    <w:rsid w:val="00737DC4"/>
    <w:rsid w:val="00737EAD"/>
    <w:rsid w:val="00740083"/>
    <w:rsid w:val="007402BA"/>
    <w:rsid w:val="0074033D"/>
    <w:rsid w:val="0074054C"/>
    <w:rsid w:val="00740802"/>
    <w:rsid w:val="0074179A"/>
    <w:rsid w:val="0074187B"/>
    <w:rsid w:val="007419B8"/>
    <w:rsid w:val="00741C19"/>
    <w:rsid w:val="00741F1C"/>
    <w:rsid w:val="00742345"/>
    <w:rsid w:val="00742EC8"/>
    <w:rsid w:val="00742FEB"/>
    <w:rsid w:val="007431AD"/>
    <w:rsid w:val="007434D8"/>
    <w:rsid w:val="00743559"/>
    <w:rsid w:val="007435BE"/>
    <w:rsid w:val="0074389A"/>
    <w:rsid w:val="00743B39"/>
    <w:rsid w:val="00743B9B"/>
    <w:rsid w:val="00743C96"/>
    <w:rsid w:val="00743DC1"/>
    <w:rsid w:val="007442AE"/>
    <w:rsid w:val="0074486A"/>
    <w:rsid w:val="00744A36"/>
    <w:rsid w:val="007451F4"/>
    <w:rsid w:val="007459CD"/>
    <w:rsid w:val="007461D3"/>
    <w:rsid w:val="007462FD"/>
    <w:rsid w:val="0074668A"/>
    <w:rsid w:val="00746847"/>
    <w:rsid w:val="0074697A"/>
    <w:rsid w:val="00746B9B"/>
    <w:rsid w:val="00746E9A"/>
    <w:rsid w:val="00746F01"/>
    <w:rsid w:val="00746F4F"/>
    <w:rsid w:val="00746FAE"/>
    <w:rsid w:val="0074730B"/>
    <w:rsid w:val="00747426"/>
    <w:rsid w:val="007474D0"/>
    <w:rsid w:val="00750934"/>
    <w:rsid w:val="00750ADA"/>
    <w:rsid w:val="00750E6D"/>
    <w:rsid w:val="00750F66"/>
    <w:rsid w:val="00751015"/>
    <w:rsid w:val="0075119E"/>
    <w:rsid w:val="007511E9"/>
    <w:rsid w:val="007515DC"/>
    <w:rsid w:val="0075194F"/>
    <w:rsid w:val="0075196C"/>
    <w:rsid w:val="00751F88"/>
    <w:rsid w:val="007522F7"/>
    <w:rsid w:val="007524F3"/>
    <w:rsid w:val="007527F4"/>
    <w:rsid w:val="00752C93"/>
    <w:rsid w:val="00752D13"/>
    <w:rsid w:val="00753127"/>
    <w:rsid w:val="0075329F"/>
    <w:rsid w:val="007537C0"/>
    <w:rsid w:val="007537E5"/>
    <w:rsid w:val="00753803"/>
    <w:rsid w:val="00753B45"/>
    <w:rsid w:val="007540A5"/>
    <w:rsid w:val="00754148"/>
    <w:rsid w:val="007544B8"/>
    <w:rsid w:val="007544BE"/>
    <w:rsid w:val="00754789"/>
    <w:rsid w:val="00754EF2"/>
    <w:rsid w:val="00754F1C"/>
    <w:rsid w:val="00754F85"/>
    <w:rsid w:val="007554A1"/>
    <w:rsid w:val="00755BB7"/>
    <w:rsid w:val="00755DD2"/>
    <w:rsid w:val="00755F17"/>
    <w:rsid w:val="0075676A"/>
    <w:rsid w:val="00756BD7"/>
    <w:rsid w:val="00757779"/>
    <w:rsid w:val="00757A35"/>
    <w:rsid w:val="00757F55"/>
    <w:rsid w:val="00760029"/>
    <w:rsid w:val="0076005C"/>
    <w:rsid w:val="007605EB"/>
    <w:rsid w:val="007609E9"/>
    <w:rsid w:val="00761127"/>
    <w:rsid w:val="007611FE"/>
    <w:rsid w:val="0076148E"/>
    <w:rsid w:val="00761505"/>
    <w:rsid w:val="00761506"/>
    <w:rsid w:val="00761A1D"/>
    <w:rsid w:val="00761DDB"/>
    <w:rsid w:val="00762605"/>
    <w:rsid w:val="007628FF"/>
    <w:rsid w:val="00762900"/>
    <w:rsid w:val="00762C74"/>
    <w:rsid w:val="00762D6B"/>
    <w:rsid w:val="00762E70"/>
    <w:rsid w:val="0076359A"/>
    <w:rsid w:val="00763642"/>
    <w:rsid w:val="00763E39"/>
    <w:rsid w:val="007640F5"/>
    <w:rsid w:val="007641A9"/>
    <w:rsid w:val="00764851"/>
    <w:rsid w:val="00764E41"/>
    <w:rsid w:val="007650FC"/>
    <w:rsid w:val="007652FB"/>
    <w:rsid w:val="00765669"/>
    <w:rsid w:val="0076568F"/>
    <w:rsid w:val="007659A7"/>
    <w:rsid w:val="00765AE1"/>
    <w:rsid w:val="00765C09"/>
    <w:rsid w:val="00765DA3"/>
    <w:rsid w:val="0076601C"/>
    <w:rsid w:val="007663DA"/>
    <w:rsid w:val="0076644D"/>
    <w:rsid w:val="00766657"/>
    <w:rsid w:val="0076673B"/>
    <w:rsid w:val="00766AF7"/>
    <w:rsid w:val="007671CA"/>
    <w:rsid w:val="0076756F"/>
    <w:rsid w:val="00767621"/>
    <w:rsid w:val="00767CD7"/>
    <w:rsid w:val="00767E9B"/>
    <w:rsid w:val="00770240"/>
    <w:rsid w:val="007707D0"/>
    <w:rsid w:val="00770980"/>
    <w:rsid w:val="00770B17"/>
    <w:rsid w:val="00770D4B"/>
    <w:rsid w:val="00770D6B"/>
    <w:rsid w:val="00770D97"/>
    <w:rsid w:val="00771431"/>
    <w:rsid w:val="007715E9"/>
    <w:rsid w:val="00771DCA"/>
    <w:rsid w:val="00771E4E"/>
    <w:rsid w:val="00772285"/>
    <w:rsid w:val="007723DE"/>
    <w:rsid w:val="007723E7"/>
    <w:rsid w:val="007726DE"/>
    <w:rsid w:val="00772774"/>
    <w:rsid w:val="00772B1D"/>
    <w:rsid w:val="00772BBB"/>
    <w:rsid w:val="00772E0F"/>
    <w:rsid w:val="00772EE3"/>
    <w:rsid w:val="00772FCC"/>
    <w:rsid w:val="00772FF8"/>
    <w:rsid w:val="00773350"/>
    <w:rsid w:val="007739DA"/>
    <w:rsid w:val="007742EA"/>
    <w:rsid w:val="00774FD0"/>
    <w:rsid w:val="00775335"/>
    <w:rsid w:val="00775636"/>
    <w:rsid w:val="00775846"/>
    <w:rsid w:val="0077598B"/>
    <w:rsid w:val="0077606F"/>
    <w:rsid w:val="00776BC1"/>
    <w:rsid w:val="00776BFD"/>
    <w:rsid w:val="00776D75"/>
    <w:rsid w:val="00777470"/>
    <w:rsid w:val="00777BBA"/>
    <w:rsid w:val="00780393"/>
    <w:rsid w:val="0078082C"/>
    <w:rsid w:val="007808DD"/>
    <w:rsid w:val="00780F91"/>
    <w:rsid w:val="00781863"/>
    <w:rsid w:val="0078195C"/>
    <w:rsid w:val="007819CA"/>
    <w:rsid w:val="00781E35"/>
    <w:rsid w:val="00782873"/>
    <w:rsid w:val="00782C3F"/>
    <w:rsid w:val="00783266"/>
    <w:rsid w:val="007840B7"/>
    <w:rsid w:val="007841C7"/>
    <w:rsid w:val="00784525"/>
    <w:rsid w:val="00784A8F"/>
    <w:rsid w:val="007852A0"/>
    <w:rsid w:val="00785689"/>
    <w:rsid w:val="00785BF4"/>
    <w:rsid w:val="00785E5D"/>
    <w:rsid w:val="00785F74"/>
    <w:rsid w:val="007867BF"/>
    <w:rsid w:val="007875C7"/>
    <w:rsid w:val="007876BA"/>
    <w:rsid w:val="0079014E"/>
    <w:rsid w:val="00790AA9"/>
    <w:rsid w:val="00790AE5"/>
    <w:rsid w:val="00790B37"/>
    <w:rsid w:val="00790F7F"/>
    <w:rsid w:val="007916E9"/>
    <w:rsid w:val="007918CD"/>
    <w:rsid w:val="007918D3"/>
    <w:rsid w:val="00791993"/>
    <w:rsid w:val="00791BFA"/>
    <w:rsid w:val="007923E2"/>
    <w:rsid w:val="00792B27"/>
    <w:rsid w:val="00793935"/>
    <w:rsid w:val="007939F6"/>
    <w:rsid w:val="00793B86"/>
    <w:rsid w:val="00793DF8"/>
    <w:rsid w:val="00793EAA"/>
    <w:rsid w:val="007946A1"/>
    <w:rsid w:val="00795073"/>
    <w:rsid w:val="00795BEC"/>
    <w:rsid w:val="00795F7C"/>
    <w:rsid w:val="0079613A"/>
    <w:rsid w:val="00796285"/>
    <w:rsid w:val="007964AD"/>
    <w:rsid w:val="007969BA"/>
    <w:rsid w:val="00796DCF"/>
    <w:rsid w:val="007970A7"/>
    <w:rsid w:val="007970FD"/>
    <w:rsid w:val="00797214"/>
    <w:rsid w:val="00797472"/>
    <w:rsid w:val="00797556"/>
    <w:rsid w:val="00797800"/>
    <w:rsid w:val="007978C8"/>
    <w:rsid w:val="0079799C"/>
    <w:rsid w:val="00797C74"/>
    <w:rsid w:val="00797FEA"/>
    <w:rsid w:val="007A0541"/>
    <w:rsid w:val="007A060D"/>
    <w:rsid w:val="007A08C1"/>
    <w:rsid w:val="007A0D0E"/>
    <w:rsid w:val="007A0DA6"/>
    <w:rsid w:val="007A10E8"/>
    <w:rsid w:val="007A1156"/>
    <w:rsid w:val="007A122B"/>
    <w:rsid w:val="007A129B"/>
    <w:rsid w:val="007A14E9"/>
    <w:rsid w:val="007A14F8"/>
    <w:rsid w:val="007A150D"/>
    <w:rsid w:val="007A1900"/>
    <w:rsid w:val="007A1E92"/>
    <w:rsid w:val="007A20C9"/>
    <w:rsid w:val="007A2345"/>
    <w:rsid w:val="007A23AA"/>
    <w:rsid w:val="007A25AE"/>
    <w:rsid w:val="007A27EB"/>
    <w:rsid w:val="007A2B51"/>
    <w:rsid w:val="007A32BA"/>
    <w:rsid w:val="007A3333"/>
    <w:rsid w:val="007A378B"/>
    <w:rsid w:val="007A38AE"/>
    <w:rsid w:val="007A38D2"/>
    <w:rsid w:val="007A3AFE"/>
    <w:rsid w:val="007A3C4B"/>
    <w:rsid w:val="007A3F82"/>
    <w:rsid w:val="007A40B7"/>
    <w:rsid w:val="007A4311"/>
    <w:rsid w:val="007A4504"/>
    <w:rsid w:val="007A4AEA"/>
    <w:rsid w:val="007A4C33"/>
    <w:rsid w:val="007A504E"/>
    <w:rsid w:val="007A52EB"/>
    <w:rsid w:val="007A5AC0"/>
    <w:rsid w:val="007A5B6B"/>
    <w:rsid w:val="007A5E30"/>
    <w:rsid w:val="007A6474"/>
    <w:rsid w:val="007A65D8"/>
    <w:rsid w:val="007A67FE"/>
    <w:rsid w:val="007A6D20"/>
    <w:rsid w:val="007A6D79"/>
    <w:rsid w:val="007A6E73"/>
    <w:rsid w:val="007A736A"/>
    <w:rsid w:val="007A77BE"/>
    <w:rsid w:val="007A7A62"/>
    <w:rsid w:val="007A7E4E"/>
    <w:rsid w:val="007B0728"/>
    <w:rsid w:val="007B0A4C"/>
    <w:rsid w:val="007B0D37"/>
    <w:rsid w:val="007B0E34"/>
    <w:rsid w:val="007B1278"/>
    <w:rsid w:val="007B14AF"/>
    <w:rsid w:val="007B14D4"/>
    <w:rsid w:val="007B170F"/>
    <w:rsid w:val="007B1A6A"/>
    <w:rsid w:val="007B1BA0"/>
    <w:rsid w:val="007B2310"/>
    <w:rsid w:val="007B2576"/>
    <w:rsid w:val="007B27BB"/>
    <w:rsid w:val="007B2936"/>
    <w:rsid w:val="007B2A9F"/>
    <w:rsid w:val="007B2D7F"/>
    <w:rsid w:val="007B31DD"/>
    <w:rsid w:val="007B3292"/>
    <w:rsid w:val="007B335A"/>
    <w:rsid w:val="007B3469"/>
    <w:rsid w:val="007B358F"/>
    <w:rsid w:val="007B396D"/>
    <w:rsid w:val="007B41A7"/>
    <w:rsid w:val="007B4458"/>
    <w:rsid w:val="007B448B"/>
    <w:rsid w:val="007B44A3"/>
    <w:rsid w:val="007B44E7"/>
    <w:rsid w:val="007B4605"/>
    <w:rsid w:val="007B4793"/>
    <w:rsid w:val="007B4BC5"/>
    <w:rsid w:val="007B4F62"/>
    <w:rsid w:val="007B53B2"/>
    <w:rsid w:val="007B579B"/>
    <w:rsid w:val="007B5DEF"/>
    <w:rsid w:val="007B5E87"/>
    <w:rsid w:val="007B65E1"/>
    <w:rsid w:val="007B6B89"/>
    <w:rsid w:val="007B6D9D"/>
    <w:rsid w:val="007B74B0"/>
    <w:rsid w:val="007B7EAF"/>
    <w:rsid w:val="007C0128"/>
    <w:rsid w:val="007C01AD"/>
    <w:rsid w:val="007C06E3"/>
    <w:rsid w:val="007C155F"/>
    <w:rsid w:val="007C18A2"/>
    <w:rsid w:val="007C2397"/>
    <w:rsid w:val="007C2879"/>
    <w:rsid w:val="007C2A14"/>
    <w:rsid w:val="007C2C73"/>
    <w:rsid w:val="007C2CF7"/>
    <w:rsid w:val="007C34BE"/>
    <w:rsid w:val="007C367F"/>
    <w:rsid w:val="007C3D08"/>
    <w:rsid w:val="007C4832"/>
    <w:rsid w:val="007C4B76"/>
    <w:rsid w:val="007C57BA"/>
    <w:rsid w:val="007C608C"/>
    <w:rsid w:val="007C6591"/>
    <w:rsid w:val="007C6598"/>
    <w:rsid w:val="007C6A12"/>
    <w:rsid w:val="007C6EE1"/>
    <w:rsid w:val="007C77EB"/>
    <w:rsid w:val="007C79D7"/>
    <w:rsid w:val="007C7E6F"/>
    <w:rsid w:val="007D00F9"/>
    <w:rsid w:val="007D028B"/>
    <w:rsid w:val="007D031A"/>
    <w:rsid w:val="007D0656"/>
    <w:rsid w:val="007D0953"/>
    <w:rsid w:val="007D0A0B"/>
    <w:rsid w:val="007D0A9C"/>
    <w:rsid w:val="007D0E6A"/>
    <w:rsid w:val="007D16B0"/>
    <w:rsid w:val="007D1BA5"/>
    <w:rsid w:val="007D1CC4"/>
    <w:rsid w:val="007D1F7C"/>
    <w:rsid w:val="007D27B3"/>
    <w:rsid w:val="007D27EE"/>
    <w:rsid w:val="007D2C66"/>
    <w:rsid w:val="007D3041"/>
    <w:rsid w:val="007D30F6"/>
    <w:rsid w:val="007D385A"/>
    <w:rsid w:val="007D3AFD"/>
    <w:rsid w:val="007D3DC9"/>
    <w:rsid w:val="007D40DA"/>
    <w:rsid w:val="007D4135"/>
    <w:rsid w:val="007D465B"/>
    <w:rsid w:val="007D4725"/>
    <w:rsid w:val="007D49E0"/>
    <w:rsid w:val="007D4ADB"/>
    <w:rsid w:val="007D4C6F"/>
    <w:rsid w:val="007D4F44"/>
    <w:rsid w:val="007D4FDE"/>
    <w:rsid w:val="007D5371"/>
    <w:rsid w:val="007D5835"/>
    <w:rsid w:val="007D5928"/>
    <w:rsid w:val="007D5C26"/>
    <w:rsid w:val="007D5CE5"/>
    <w:rsid w:val="007D5DAE"/>
    <w:rsid w:val="007D5DBC"/>
    <w:rsid w:val="007D5E0C"/>
    <w:rsid w:val="007D62F5"/>
    <w:rsid w:val="007D68FE"/>
    <w:rsid w:val="007D6BA6"/>
    <w:rsid w:val="007D6F23"/>
    <w:rsid w:val="007D7648"/>
    <w:rsid w:val="007D7E04"/>
    <w:rsid w:val="007E0427"/>
    <w:rsid w:val="007E061B"/>
    <w:rsid w:val="007E07B9"/>
    <w:rsid w:val="007E097E"/>
    <w:rsid w:val="007E0A63"/>
    <w:rsid w:val="007E0C17"/>
    <w:rsid w:val="007E0F5F"/>
    <w:rsid w:val="007E1216"/>
    <w:rsid w:val="007E1239"/>
    <w:rsid w:val="007E137C"/>
    <w:rsid w:val="007E15D3"/>
    <w:rsid w:val="007E161E"/>
    <w:rsid w:val="007E16B7"/>
    <w:rsid w:val="007E1885"/>
    <w:rsid w:val="007E206B"/>
    <w:rsid w:val="007E209D"/>
    <w:rsid w:val="007E218C"/>
    <w:rsid w:val="007E235D"/>
    <w:rsid w:val="007E25E6"/>
    <w:rsid w:val="007E326B"/>
    <w:rsid w:val="007E334A"/>
    <w:rsid w:val="007E34E9"/>
    <w:rsid w:val="007E3AC5"/>
    <w:rsid w:val="007E3CB9"/>
    <w:rsid w:val="007E40B9"/>
    <w:rsid w:val="007E4133"/>
    <w:rsid w:val="007E41E0"/>
    <w:rsid w:val="007E467C"/>
    <w:rsid w:val="007E5081"/>
    <w:rsid w:val="007E51BB"/>
    <w:rsid w:val="007E520F"/>
    <w:rsid w:val="007E5224"/>
    <w:rsid w:val="007E599E"/>
    <w:rsid w:val="007E5F03"/>
    <w:rsid w:val="007E66F0"/>
    <w:rsid w:val="007E6DC8"/>
    <w:rsid w:val="007E6E33"/>
    <w:rsid w:val="007E7149"/>
    <w:rsid w:val="007E7228"/>
    <w:rsid w:val="007E726B"/>
    <w:rsid w:val="007E748A"/>
    <w:rsid w:val="007E7685"/>
    <w:rsid w:val="007E77AC"/>
    <w:rsid w:val="007E77CA"/>
    <w:rsid w:val="007E77F1"/>
    <w:rsid w:val="007E7B40"/>
    <w:rsid w:val="007F08C6"/>
    <w:rsid w:val="007F0EBE"/>
    <w:rsid w:val="007F14E8"/>
    <w:rsid w:val="007F1734"/>
    <w:rsid w:val="007F1AF2"/>
    <w:rsid w:val="007F1FE8"/>
    <w:rsid w:val="007F2ACD"/>
    <w:rsid w:val="007F32D7"/>
    <w:rsid w:val="007F334E"/>
    <w:rsid w:val="007F35D0"/>
    <w:rsid w:val="007F35EE"/>
    <w:rsid w:val="007F3F89"/>
    <w:rsid w:val="007F4574"/>
    <w:rsid w:val="007F52FF"/>
    <w:rsid w:val="007F5C6D"/>
    <w:rsid w:val="007F5DE2"/>
    <w:rsid w:val="007F5E93"/>
    <w:rsid w:val="007F60A6"/>
    <w:rsid w:val="007F6371"/>
    <w:rsid w:val="007F6582"/>
    <w:rsid w:val="007F670C"/>
    <w:rsid w:val="007F68F8"/>
    <w:rsid w:val="007F73D3"/>
    <w:rsid w:val="007F7754"/>
    <w:rsid w:val="007F7AE4"/>
    <w:rsid w:val="00800095"/>
    <w:rsid w:val="00800238"/>
    <w:rsid w:val="008007FE"/>
    <w:rsid w:val="00800C2F"/>
    <w:rsid w:val="00800E68"/>
    <w:rsid w:val="0080123E"/>
    <w:rsid w:val="008016CA"/>
    <w:rsid w:val="00801AF5"/>
    <w:rsid w:val="00801B31"/>
    <w:rsid w:val="00801CD1"/>
    <w:rsid w:val="00801E6E"/>
    <w:rsid w:val="0080208E"/>
    <w:rsid w:val="008026AF"/>
    <w:rsid w:val="0080271E"/>
    <w:rsid w:val="0080280E"/>
    <w:rsid w:val="0080364D"/>
    <w:rsid w:val="008037AD"/>
    <w:rsid w:val="00803E90"/>
    <w:rsid w:val="00803EEF"/>
    <w:rsid w:val="008044DC"/>
    <w:rsid w:val="00804770"/>
    <w:rsid w:val="008047D9"/>
    <w:rsid w:val="00804AF0"/>
    <w:rsid w:val="00804B99"/>
    <w:rsid w:val="0080511C"/>
    <w:rsid w:val="00805383"/>
    <w:rsid w:val="00805786"/>
    <w:rsid w:val="0080578D"/>
    <w:rsid w:val="00805A74"/>
    <w:rsid w:val="00805D41"/>
    <w:rsid w:val="00805FF9"/>
    <w:rsid w:val="00806045"/>
    <w:rsid w:val="00806875"/>
    <w:rsid w:val="00806A38"/>
    <w:rsid w:val="00806D81"/>
    <w:rsid w:val="00807127"/>
    <w:rsid w:val="008078D5"/>
    <w:rsid w:val="00807929"/>
    <w:rsid w:val="00807A6A"/>
    <w:rsid w:val="00807AD1"/>
    <w:rsid w:val="00807CA7"/>
    <w:rsid w:val="0081000B"/>
    <w:rsid w:val="0081026E"/>
    <w:rsid w:val="0081069C"/>
    <w:rsid w:val="008107AA"/>
    <w:rsid w:val="008107D8"/>
    <w:rsid w:val="008107E0"/>
    <w:rsid w:val="00810A06"/>
    <w:rsid w:val="00810AA5"/>
    <w:rsid w:val="00810D3E"/>
    <w:rsid w:val="00810DDB"/>
    <w:rsid w:val="00810F6B"/>
    <w:rsid w:val="008112A1"/>
    <w:rsid w:val="008113E1"/>
    <w:rsid w:val="008117FB"/>
    <w:rsid w:val="0081194A"/>
    <w:rsid w:val="008129F2"/>
    <w:rsid w:val="00812B08"/>
    <w:rsid w:val="00812F55"/>
    <w:rsid w:val="00813078"/>
    <w:rsid w:val="0081373E"/>
    <w:rsid w:val="00814072"/>
    <w:rsid w:val="008148AF"/>
    <w:rsid w:val="008148C4"/>
    <w:rsid w:val="00815978"/>
    <w:rsid w:val="00815B81"/>
    <w:rsid w:val="00815E08"/>
    <w:rsid w:val="00816769"/>
    <w:rsid w:val="00816798"/>
    <w:rsid w:val="00816F13"/>
    <w:rsid w:val="0081721A"/>
    <w:rsid w:val="0081728D"/>
    <w:rsid w:val="00817382"/>
    <w:rsid w:val="008173EE"/>
    <w:rsid w:val="0082027E"/>
    <w:rsid w:val="00820500"/>
    <w:rsid w:val="008205C1"/>
    <w:rsid w:val="0082088A"/>
    <w:rsid w:val="00820B41"/>
    <w:rsid w:val="00820F67"/>
    <w:rsid w:val="00821489"/>
    <w:rsid w:val="0082156F"/>
    <w:rsid w:val="0082182E"/>
    <w:rsid w:val="0082276D"/>
    <w:rsid w:val="0082294D"/>
    <w:rsid w:val="00823071"/>
    <w:rsid w:val="0082307B"/>
    <w:rsid w:val="008230D1"/>
    <w:rsid w:val="008230FC"/>
    <w:rsid w:val="0082333F"/>
    <w:rsid w:val="00823367"/>
    <w:rsid w:val="008234BF"/>
    <w:rsid w:val="008234C7"/>
    <w:rsid w:val="0082363F"/>
    <w:rsid w:val="00824874"/>
    <w:rsid w:val="00824CBD"/>
    <w:rsid w:val="00825132"/>
    <w:rsid w:val="008251BC"/>
    <w:rsid w:val="00825404"/>
    <w:rsid w:val="00825449"/>
    <w:rsid w:val="00825793"/>
    <w:rsid w:val="00825967"/>
    <w:rsid w:val="00825A74"/>
    <w:rsid w:val="00825DE9"/>
    <w:rsid w:val="00825EA1"/>
    <w:rsid w:val="00825F05"/>
    <w:rsid w:val="00826BF2"/>
    <w:rsid w:val="00826E7F"/>
    <w:rsid w:val="00826FC7"/>
    <w:rsid w:val="00827255"/>
    <w:rsid w:val="00827667"/>
    <w:rsid w:val="00827A8E"/>
    <w:rsid w:val="00827B77"/>
    <w:rsid w:val="00827BF2"/>
    <w:rsid w:val="00827EB6"/>
    <w:rsid w:val="00827F90"/>
    <w:rsid w:val="0083041D"/>
    <w:rsid w:val="008308E7"/>
    <w:rsid w:val="00831430"/>
    <w:rsid w:val="0083147E"/>
    <w:rsid w:val="008317CD"/>
    <w:rsid w:val="00831CE7"/>
    <w:rsid w:val="00831FBB"/>
    <w:rsid w:val="00831FEF"/>
    <w:rsid w:val="00832505"/>
    <w:rsid w:val="0083268B"/>
    <w:rsid w:val="00832BEF"/>
    <w:rsid w:val="00832C4A"/>
    <w:rsid w:val="00832D06"/>
    <w:rsid w:val="00832F86"/>
    <w:rsid w:val="00833803"/>
    <w:rsid w:val="00833F62"/>
    <w:rsid w:val="00834174"/>
    <w:rsid w:val="008341EE"/>
    <w:rsid w:val="00834276"/>
    <w:rsid w:val="0083453B"/>
    <w:rsid w:val="00834544"/>
    <w:rsid w:val="0083469B"/>
    <w:rsid w:val="00834CB7"/>
    <w:rsid w:val="0083539C"/>
    <w:rsid w:val="00835AB7"/>
    <w:rsid w:val="00836338"/>
    <w:rsid w:val="008364A9"/>
    <w:rsid w:val="008367A3"/>
    <w:rsid w:val="00836DF2"/>
    <w:rsid w:val="00837085"/>
    <w:rsid w:val="0083710E"/>
    <w:rsid w:val="0083728F"/>
    <w:rsid w:val="008377B0"/>
    <w:rsid w:val="00837CB6"/>
    <w:rsid w:val="00840281"/>
    <w:rsid w:val="0084097A"/>
    <w:rsid w:val="0084097E"/>
    <w:rsid w:val="00840BC8"/>
    <w:rsid w:val="00840D80"/>
    <w:rsid w:val="00841270"/>
    <w:rsid w:val="008412C0"/>
    <w:rsid w:val="00841303"/>
    <w:rsid w:val="00841507"/>
    <w:rsid w:val="0084179B"/>
    <w:rsid w:val="00841EC7"/>
    <w:rsid w:val="00842200"/>
    <w:rsid w:val="00842E26"/>
    <w:rsid w:val="008430ED"/>
    <w:rsid w:val="00843545"/>
    <w:rsid w:val="0084360B"/>
    <w:rsid w:val="00843DE6"/>
    <w:rsid w:val="008440A7"/>
    <w:rsid w:val="00844707"/>
    <w:rsid w:val="0084479B"/>
    <w:rsid w:val="008447B5"/>
    <w:rsid w:val="00844E67"/>
    <w:rsid w:val="00844FF3"/>
    <w:rsid w:val="0084542E"/>
    <w:rsid w:val="0084570E"/>
    <w:rsid w:val="00845A51"/>
    <w:rsid w:val="00845E02"/>
    <w:rsid w:val="0084602B"/>
    <w:rsid w:val="008462A9"/>
    <w:rsid w:val="008471BD"/>
    <w:rsid w:val="0084770A"/>
    <w:rsid w:val="008477B4"/>
    <w:rsid w:val="0084791E"/>
    <w:rsid w:val="00847B78"/>
    <w:rsid w:val="00847BD5"/>
    <w:rsid w:val="00847D32"/>
    <w:rsid w:val="00850037"/>
    <w:rsid w:val="00850E55"/>
    <w:rsid w:val="008518C3"/>
    <w:rsid w:val="00851B13"/>
    <w:rsid w:val="00851C0F"/>
    <w:rsid w:val="00851FDE"/>
    <w:rsid w:val="00852250"/>
    <w:rsid w:val="008523D5"/>
    <w:rsid w:val="0085256B"/>
    <w:rsid w:val="008526E3"/>
    <w:rsid w:val="00852778"/>
    <w:rsid w:val="0085280D"/>
    <w:rsid w:val="00853021"/>
    <w:rsid w:val="0085307F"/>
    <w:rsid w:val="008531A0"/>
    <w:rsid w:val="008531BB"/>
    <w:rsid w:val="00853236"/>
    <w:rsid w:val="0085348F"/>
    <w:rsid w:val="00853E99"/>
    <w:rsid w:val="00854D50"/>
    <w:rsid w:val="00854EB5"/>
    <w:rsid w:val="00855017"/>
    <w:rsid w:val="008559AE"/>
    <w:rsid w:val="00855A99"/>
    <w:rsid w:val="00855DCA"/>
    <w:rsid w:val="00856838"/>
    <w:rsid w:val="00857438"/>
    <w:rsid w:val="00857A7F"/>
    <w:rsid w:val="00857C4E"/>
    <w:rsid w:val="00857C55"/>
    <w:rsid w:val="00857D0F"/>
    <w:rsid w:val="0086063D"/>
    <w:rsid w:val="00860AA5"/>
    <w:rsid w:val="00860B11"/>
    <w:rsid w:val="00860BA5"/>
    <w:rsid w:val="00860BDE"/>
    <w:rsid w:val="008610C1"/>
    <w:rsid w:val="00861748"/>
    <w:rsid w:val="00861768"/>
    <w:rsid w:val="00861841"/>
    <w:rsid w:val="00861A99"/>
    <w:rsid w:val="00861AF8"/>
    <w:rsid w:val="00861CAB"/>
    <w:rsid w:val="008620C2"/>
    <w:rsid w:val="0086251D"/>
    <w:rsid w:val="0086287D"/>
    <w:rsid w:val="00862938"/>
    <w:rsid w:val="00862A91"/>
    <w:rsid w:val="00862DDE"/>
    <w:rsid w:val="00862F9D"/>
    <w:rsid w:val="0086348C"/>
    <w:rsid w:val="00863B1D"/>
    <w:rsid w:val="00864946"/>
    <w:rsid w:val="008651E1"/>
    <w:rsid w:val="00865683"/>
    <w:rsid w:val="0086589E"/>
    <w:rsid w:val="00865DB5"/>
    <w:rsid w:val="00866036"/>
    <w:rsid w:val="0086682C"/>
    <w:rsid w:val="00866869"/>
    <w:rsid w:val="00866C0C"/>
    <w:rsid w:val="00866E9A"/>
    <w:rsid w:val="00866FAC"/>
    <w:rsid w:val="008672A7"/>
    <w:rsid w:val="00867661"/>
    <w:rsid w:val="00867E56"/>
    <w:rsid w:val="008700B8"/>
    <w:rsid w:val="008702D3"/>
    <w:rsid w:val="008707CC"/>
    <w:rsid w:val="008707D2"/>
    <w:rsid w:val="00870CE0"/>
    <w:rsid w:val="00870DED"/>
    <w:rsid w:val="008711AD"/>
    <w:rsid w:val="0087128B"/>
    <w:rsid w:val="008717F7"/>
    <w:rsid w:val="0087181F"/>
    <w:rsid w:val="0087182B"/>
    <w:rsid w:val="00871B15"/>
    <w:rsid w:val="00871ECD"/>
    <w:rsid w:val="00871F07"/>
    <w:rsid w:val="008723B1"/>
    <w:rsid w:val="00872DB1"/>
    <w:rsid w:val="00873728"/>
    <w:rsid w:val="00873961"/>
    <w:rsid w:val="00873BA6"/>
    <w:rsid w:val="00873C1E"/>
    <w:rsid w:val="00873CAA"/>
    <w:rsid w:val="00873E4E"/>
    <w:rsid w:val="00873FFC"/>
    <w:rsid w:val="0087409E"/>
    <w:rsid w:val="008746F9"/>
    <w:rsid w:val="00874703"/>
    <w:rsid w:val="00874863"/>
    <w:rsid w:val="00874B74"/>
    <w:rsid w:val="00874DCC"/>
    <w:rsid w:val="00874F0B"/>
    <w:rsid w:val="00874F81"/>
    <w:rsid w:val="0087519B"/>
    <w:rsid w:val="008755B6"/>
    <w:rsid w:val="008756FE"/>
    <w:rsid w:val="0087637A"/>
    <w:rsid w:val="008763E6"/>
    <w:rsid w:val="00876404"/>
    <w:rsid w:val="00876E25"/>
    <w:rsid w:val="00877696"/>
    <w:rsid w:val="00877908"/>
    <w:rsid w:val="008779B7"/>
    <w:rsid w:val="0088028B"/>
    <w:rsid w:val="008802CC"/>
    <w:rsid w:val="00880404"/>
    <w:rsid w:val="00880800"/>
    <w:rsid w:val="00880816"/>
    <w:rsid w:val="00880AEB"/>
    <w:rsid w:val="00880AF1"/>
    <w:rsid w:val="00880C8B"/>
    <w:rsid w:val="00880E8D"/>
    <w:rsid w:val="0088114C"/>
    <w:rsid w:val="00881CDB"/>
    <w:rsid w:val="008821C4"/>
    <w:rsid w:val="00882ABC"/>
    <w:rsid w:val="00883108"/>
    <w:rsid w:val="00883DF3"/>
    <w:rsid w:val="008840D7"/>
    <w:rsid w:val="008840EF"/>
    <w:rsid w:val="008842F7"/>
    <w:rsid w:val="00884773"/>
    <w:rsid w:val="00884862"/>
    <w:rsid w:val="00884893"/>
    <w:rsid w:val="00884BB9"/>
    <w:rsid w:val="00884BF6"/>
    <w:rsid w:val="00884EA8"/>
    <w:rsid w:val="00884F68"/>
    <w:rsid w:val="008851EF"/>
    <w:rsid w:val="008852CD"/>
    <w:rsid w:val="00885938"/>
    <w:rsid w:val="00885A2F"/>
    <w:rsid w:val="0088606A"/>
    <w:rsid w:val="0088650D"/>
    <w:rsid w:val="00886A68"/>
    <w:rsid w:val="00886CE1"/>
    <w:rsid w:val="00886F27"/>
    <w:rsid w:val="0088731E"/>
    <w:rsid w:val="0088742A"/>
    <w:rsid w:val="008876F2"/>
    <w:rsid w:val="00887D8C"/>
    <w:rsid w:val="00887F51"/>
    <w:rsid w:val="0089031B"/>
    <w:rsid w:val="008904C7"/>
    <w:rsid w:val="0089056E"/>
    <w:rsid w:val="00890971"/>
    <w:rsid w:val="00890C1E"/>
    <w:rsid w:val="00890E2C"/>
    <w:rsid w:val="0089120A"/>
    <w:rsid w:val="0089137F"/>
    <w:rsid w:val="00891415"/>
    <w:rsid w:val="00891422"/>
    <w:rsid w:val="00891710"/>
    <w:rsid w:val="00891E71"/>
    <w:rsid w:val="00891F3F"/>
    <w:rsid w:val="0089244E"/>
    <w:rsid w:val="00892AB8"/>
    <w:rsid w:val="0089300A"/>
    <w:rsid w:val="008930DE"/>
    <w:rsid w:val="00893521"/>
    <w:rsid w:val="008936BC"/>
    <w:rsid w:val="00893E33"/>
    <w:rsid w:val="008944E0"/>
    <w:rsid w:val="00894D59"/>
    <w:rsid w:val="00894FC3"/>
    <w:rsid w:val="00895736"/>
    <w:rsid w:val="0089580B"/>
    <w:rsid w:val="008958A6"/>
    <w:rsid w:val="00895D15"/>
    <w:rsid w:val="00895E95"/>
    <w:rsid w:val="00896041"/>
    <w:rsid w:val="0089642D"/>
    <w:rsid w:val="00896858"/>
    <w:rsid w:val="008968FB"/>
    <w:rsid w:val="00896AB2"/>
    <w:rsid w:val="00897605"/>
    <w:rsid w:val="008978A7"/>
    <w:rsid w:val="00897A92"/>
    <w:rsid w:val="008A07A7"/>
    <w:rsid w:val="008A0BA0"/>
    <w:rsid w:val="008A111D"/>
    <w:rsid w:val="008A118C"/>
    <w:rsid w:val="008A170F"/>
    <w:rsid w:val="008A1976"/>
    <w:rsid w:val="008A1EF4"/>
    <w:rsid w:val="008A1F07"/>
    <w:rsid w:val="008A1FD1"/>
    <w:rsid w:val="008A27A5"/>
    <w:rsid w:val="008A2C3F"/>
    <w:rsid w:val="008A3308"/>
    <w:rsid w:val="008A3664"/>
    <w:rsid w:val="008A3E41"/>
    <w:rsid w:val="008A4270"/>
    <w:rsid w:val="008A44EA"/>
    <w:rsid w:val="008A4624"/>
    <w:rsid w:val="008A4BC7"/>
    <w:rsid w:val="008A4DC7"/>
    <w:rsid w:val="008A525A"/>
    <w:rsid w:val="008A52C5"/>
    <w:rsid w:val="008A5702"/>
    <w:rsid w:val="008A5750"/>
    <w:rsid w:val="008A5E0B"/>
    <w:rsid w:val="008A5E86"/>
    <w:rsid w:val="008A60D2"/>
    <w:rsid w:val="008A62F8"/>
    <w:rsid w:val="008A6577"/>
    <w:rsid w:val="008A6890"/>
    <w:rsid w:val="008A6A34"/>
    <w:rsid w:val="008A6AE1"/>
    <w:rsid w:val="008A6B4E"/>
    <w:rsid w:val="008A6C9E"/>
    <w:rsid w:val="008A6DA3"/>
    <w:rsid w:val="008A6DEC"/>
    <w:rsid w:val="008A6EDD"/>
    <w:rsid w:val="008A6F07"/>
    <w:rsid w:val="008A6F68"/>
    <w:rsid w:val="008A71C8"/>
    <w:rsid w:val="008A7498"/>
    <w:rsid w:val="008A7519"/>
    <w:rsid w:val="008A78E2"/>
    <w:rsid w:val="008A7F1A"/>
    <w:rsid w:val="008B01E4"/>
    <w:rsid w:val="008B0DFD"/>
    <w:rsid w:val="008B0E8F"/>
    <w:rsid w:val="008B1287"/>
    <w:rsid w:val="008B13BA"/>
    <w:rsid w:val="008B1821"/>
    <w:rsid w:val="008B1CFC"/>
    <w:rsid w:val="008B1D58"/>
    <w:rsid w:val="008B22DE"/>
    <w:rsid w:val="008B239B"/>
    <w:rsid w:val="008B2CA6"/>
    <w:rsid w:val="008B2E06"/>
    <w:rsid w:val="008B428C"/>
    <w:rsid w:val="008B42D9"/>
    <w:rsid w:val="008B4839"/>
    <w:rsid w:val="008B4975"/>
    <w:rsid w:val="008B499C"/>
    <w:rsid w:val="008B4D76"/>
    <w:rsid w:val="008B4DF5"/>
    <w:rsid w:val="008B4E18"/>
    <w:rsid w:val="008B4FEC"/>
    <w:rsid w:val="008B5498"/>
    <w:rsid w:val="008B5AAC"/>
    <w:rsid w:val="008B5C98"/>
    <w:rsid w:val="008B5E33"/>
    <w:rsid w:val="008B632C"/>
    <w:rsid w:val="008B6641"/>
    <w:rsid w:val="008B6649"/>
    <w:rsid w:val="008B6CA6"/>
    <w:rsid w:val="008B6E01"/>
    <w:rsid w:val="008B747B"/>
    <w:rsid w:val="008B7733"/>
    <w:rsid w:val="008B784B"/>
    <w:rsid w:val="008B79C4"/>
    <w:rsid w:val="008C0624"/>
    <w:rsid w:val="008C1250"/>
    <w:rsid w:val="008C12DE"/>
    <w:rsid w:val="008C13FF"/>
    <w:rsid w:val="008C161E"/>
    <w:rsid w:val="008C1627"/>
    <w:rsid w:val="008C198A"/>
    <w:rsid w:val="008C1CFE"/>
    <w:rsid w:val="008C1DE0"/>
    <w:rsid w:val="008C1E84"/>
    <w:rsid w:val="008C224D"/>
    <w:rsid w:val="008C233E"/>
    <w:rsid w:val="008C2423"/>
    <w:rsid w:val="008C2C7C"/>
    <w:rsid w:val="008C2D90"/>
    <w:rsid w:val="008C2EC9"/>
    <w:rsid w:val="008C35F3"/>
    <w:rsid w:val="008C388B"/>
    <w:rsid w:val="008C421D"/>
    <w:rsid w:val="008C42A7"/>
    <w:rsid w:val="008C4438"/>
    <w:rsid w:val="008C44EE"/>
    <w:rsid w:val="008C47C9"/>
    <w:rsid w:val="008C4BA1"/>
    <w:rsid w:val="008C5208"/>
    <w:rsid w:val="008C53C4"/>
    <w:rsid w:val="008C545B"/>
    <w:rsid w:val="008C5BE4"/>
    <w:rsid w:val="008C5BEB"/>
    <w:rsid w:val="008C5CEC"/>
    <w:rsid w:val="008C5D8E"/>
    <w:rsid w:val="008C5DEA"/>
    <w:rsid w:val="008C6090"/>
    <w:rsid w:val="008C6161"/>
    <w:rsid w:val="008C6957"/>
    <w:rsid w:val="008C6C12"/>
    <w:rsid w:val="008C6DF7"/>
    <w:rsid w:val="008C766D"/>
    <w:rsid w:val="008C76E4"/>
    <w:rsid w:val="008C771E"/>
    <w:rsid w:val="008D07FF"/>
    <w:rsid w:val="008D1088"/>
    <w:rsid w:val="008D15A4"/>
    <w:rsid w:val="008D171E"/>
    <w:rsid w:val="008D181D"/>
    <w:rsid w:val="008D2C23"/>
    <w:rsid w:val="008D2E00"/>
    <w:rsid w:val="008D3155"/>
    <w:rsid w:val="008D31BC"/>
    <w:rsid w:val="008D3311"/>
    <w:rsid w:val="008D39DC"/>
    <w:rsid w:val="008D3BBB"/>
    <w:rsid w:val="008D3F52"/>
    <w:rsid w:val="008D4090"/>
    <w:rsid w:val="008D40DF"/>
    <w:rsid w:val="008D42D2"/>
    <w:rsid w:val="008D496A"/>
    <w:rsid w:val="008D4990"/>
    <w:rsid w:val="008D51E0"/>
    <w:rsid w:val="008D5267"/>
    <w:rsid w:val="008D5328"/>
    <w:rsid w:val="008D565A"/>
    <w:rsid w:val="008D592F"/>
    <w:rsid w:val="008D6753"/>
    <w:rsid w:val="008D6797"/>
    <w:rsid w:val="008D69CD"/>
    <w:rsid w:val="008D6A51"/>
    <w:rsid w:val="008D6F54"/>
    <w:rsid w:val="008D723B"/>
    <w:rsid w:val="008E0144"/>
    <w:rsid w:val="008E01A2"/>
    <w:rsid w:val="008E0886"/>
    <w:rsid w:val="008E1F7B"/>
    <w:rsid w:val="008E2C8B"/>
    <w:rsid w:val="008E2D75"/>
    <w:rsid w:val="008E2E57"/>
    <w:rsid w:val="008E2E90"/>
    <w:rsid w:val="008E2FCC"/>
    <w:rsid w:val="008E31BF"/>
    <w:rsid w:val="008E3541"/>
    <w:rsid w:val="008E3774"/>
    <w:rsid w:val="008E3E59"/>
    <w:rsid w:val="008E471D"/>
    <w:rsid w:val="008E491B"/>
    <w:rsid w:val="008E4D2A"/>
    <w:rsid w:val="008E5010"/>
    <w:rsid w:val="008E5CF2"/>
    <w:rsid w:val="008E5E13"/>
    <w:rsid w:val="008E5EC7"/>
    <w:rsid w:val="008E61D7"/>
    <w:rsid w:val="008E625F"/>
    <w:rsid w:val="008E6404"/>
    <w:rsid w:val="008E6536"/>
    <w:rsid w:val="008E66FA"/>
    <w:rsid w:val="008E6803"/>
    <w:rsid w:val="008E6836"/>
    <w:rsid w:val="008E6862"/>
    <w:rsid w:val="008E688A"/>
    <w:rsid w:val="008E6A2E"/>
    <w:rsid w:val="008E6F28"/>
    <w:rsid w:val="008E7059"/>
    <w:rsid w:val="008E7201"/>
    <w:rsid w:val="008E7334"/>
    <w:rsid w:val="008E74EF"/>
    <w:rsid w:val="008E7603"/>
    <w:rsid w:val="008E79E7"/>
    <w:rsid w:val="008E7D02"/>
    <w:rsid w:val="008E7D18"/>
    <w:rsid w:val="008F06DE"/>
    <w:rsid w:val="008F0A26"/>
    <w:rsid w:val="008F0D77"/>
    <w:rsid w:val="008F0D98"/>
    <w:rsid w:val="008F0E23"/>
    <w:rsid w:val="008F1026"/>
    <w:rsid w:val="008F1110"/>
    <w:rsid w:val="008F1405"/>
    <w:rsid w:val="008F1442"/>
    <w:rsid w:val="008F1486"/>
    <w:rsid w:val="008F1A2A"/>
    <w:rsid w:val="008F273A"/>
    <w:rsid w:val="008F2A97"/>
    <w:rsid w:val="008F2CF2"/>
    <w:rsid w:val="008F3114"/>
    <w:rsid w:val="008F36A1"/>
    <w:rsid w:val="008F37EB"/>
    <w:rsid w:val="008F3928"/>
    <w:rsid w:val="008F3A11"/>
    <w:rsid w:val="008F3D5B"/>
    <w:rsid w:val="008F3F3A"/>
    <w:rsid w:val="008F3F42"/>
    <w:rsid w:val="008F4266"/>
    <w:rsid w:val="008F45E8"/>
    <w:rsid w:val="008F4776"/>
    <w:rsid w:val="008F4808"/>
    <w:rsid w:val="008F4B08"/>
    <w:rsid w:val="008F502E"/>
    <w:rsid w:val="008F5941"/>
    <w:rsid w:val="008F5AE4"/>
    <w:rsid w:val="008F5AF5"/>
    <w:rsid w:val="008F5CE4"/>
    <w:rsid w:val="008F60CC"/>
    <w:rsid w:val="008F63AC"/>
    <w:rsid w:val="008F66D8"/>
    <w:rsid w:val="008F69FC"/>
    <w:rsid w:val="008F6CF2"/>
    <w:rsid w:val="008F793E"/>
    <w:rsid w:val="008F7E48"/>
    <w:rsid w:val="008F7F27"/>
    <w:rsid w:val="008F7F64"/>
    <w:rsid w:val="00900724"/>
    <w:rsid w:val="00900E8F"/>
    <w:rsid w:val="009015D5"/>
    <w:rsid w:val="00901806"/>
    <w:rsid w:val="00901C7E"/>
    <w:rsid w:val="009020BF"/>
    <w:rsid w:val="00902A64"/>
    <w:rsid w:val="00902AB1"/>
    <w:rsid w:val="00902B46"/>
    <w:rsid w:val="00902F15"/>
    <w:rsid w:val="00902F24"/>
    <w:rsid w:val="009030BE"/>
    <w:rsid w:val="0090350B"/>
    <w:rsid w:val="009037D4"/>
    <w:rsid w:val="00903F1D"/>
    <w:rsid w:val="009046D3"/>
    <w:rsid w:val="00904902"/>
    <w:rsid w:val="00904D66"/>
    <w:rsid w:val="00905848"/>
    <w:rsid w:val="00905BA4"/>
    <w:rsid w:val="00905F5C"/>
    <w:rsid w:val="009060C0"/>
    <w:rsid w:val="00906387"/>
    <w:rsid w:val="00906579"/>
    <w:rsid w:val="009069A7"/>
    <w:rsid w:val="00906FDC"/>
    <w:rsid w:val="0091023E"/>
    <w:rsid w:val="00910613"/>
    <w:rsid w:val="009106C2"/>
    <w:rsid w:val="0091094D"/>
    <w:rsid w:val="0091095B"/>
    <w:rsid w:val="00910CC9"/>
    <w:rsid w:val="00910D45"/>
    <w:rsid w:val="00910DD9"/>
    <w:rsid w:val="00910F7E"/>
    <w:rsid w:val="00911807"/>
    <w:rsid w:val="00911D35"/>
    <w:rsid w:val="00911EC5"/>
    <w:rsid w:val="00912490"/>
    <w:rsid w:val="00912563"/>
    <w:rsid w:val="00912718"/>
    <w:rsid w:val="009127CD"/>
    <w:rsid w:val="0091284B"/>
    <w:rsid w:val="00912927"/>
    <w:rsid w:val="00912A5E"/>
    <w:rsid w:val="00912B00"/>
    <w:rsid w:val="00912DCD"/>
    <w:rsid w:val="00913089"/>
    <w:rsid w:val="009130BF"/>
    <w:rsid w:val="009137E3"/>
    <w:rsid w:val="00913856"/>
    <w:rsid w:val="00913AE7"/>
    <w:rsid w:val="00913D14"/>
    <w:rsid w:val="00913E6A"/>
    <w:rsid w:val="00913F87"/>
    <w:rsid w:val="00914739"/>
    <w:rsid w:val="009147E1"/>
    <w:rsid w:val="009149A8"/>
    <w:rsid w:val="00914EC9"/>
    <w:rsid w:val="00915743"/>
    <w:rsid w:val="009159D1"/>
    <w:rsid w:val="00915B8D"/>
    <w:rsid w:val="00915C2B"/>
    <w:rsid w:val="00915D35"/>
    <w:rsid w:val="00915E85"/>
    <w:rsid w:val="009165C0"/>
    <w:rsid w:val="00916676"/>
    <w:rsid w:val="00916994"/>
    <w:rsid w:val="00916EDA"/>
    <w:rsid w:val="00916EDD"/>
    <w:rsid w:val="00917A86"/>
    <w:rsid w:val="00920318"/>
    <w:rsid w:val="009206AF"/>
    <w:rsid w:val="009209EA"/>
    <w:rsid w:val="009215F9"/>
    <w:rsid w:val="009218FA"/>
    <w:rsid w:val="00921A6D"/>
    <w:rsid w:val="00921B3D"/>
    <w:rsid w:val="00921DE5"/>
    <w:rsid w:val="009221B6"/>
    <w:rsid w:val="009221FE"/>
    <w:rsid w:val="00922488"/>
    <w:rsid w:val="009225A6"/>
    <w:rsid w:val="009225D7"/>
    <w:rsid w:val="00923B43"/>
    <w:rsid w:val="00923B4E"/>
    <w:rsid w:val="00923E43"/>
    <w:rsid w:val="00924607"/>
    <w:rsid w:val="00924775"/>
    <w:rsid w:val="00924858"/>
    <w:rsid w:val="009248B0"/>
    <w:rsid w:val="00925BF7"/>
    <w:rsid w:val="0092618E"/>
    <w:rsid w:val="00926738"/>
    <w:rsid w:val="00926834"/>
    <w:rsid w:val="009268ED"/>
    <w:rsid w:val="009268F9"/>
    <w:rsid w:val="00926A4B"/>
    <w:rsid w:val="00926CB0"/>
    <w:rsid w:val="00926EF1"/>
    <w:rsid w:val="009271A2"/>
    <w:rsid w:val="009276CA"/>
    <w:rsid w:val="00927906"/>
    <w:rsid w:val="00927F59"/>
    <w:rsid w:val="00930C66"/>
    <w:rsid w:val="00930D81"/>
    <w:rsid w:val="00930E72"/>
    <w:rsid w:val="00930E8D"/>
    <w:rsid w:val="0093131E"/>
    <w:rsid w:val="00931778"/>
    <w:rsid w:val="00931ADF"/>
    <w:rsid w:val="00931BE0"/>
    <w:rsid w:val="00931FAB"/>
    <w:rsid w:val="00932332"/>
    <w:rsid w:val="00932D36"/>
    <w:rsid w:val="00932DFF"/>
    <w:rsid w:val="009330BE"/>
    <w:rsid w:val="00933282"/>
    <w:rsid w:val="0093345D"/>
    <w:rsid w:val="00933804"/>
    <w:rsid w:val="009338EF"/>
    <w:rsid w:val="009346CE"/>
    <w:rsid w:val="00934D20"/>
    <w:rsid w:val="00934F19"/>
    <w:rsid w:val="00935274"/>
    <w:rsid w:val="0093583D"/>
    <w:rsid w:val="0093678F"/>
    <w:rsid w:val="00936DE4"/>
    <w:rsid w:val="00937423"/>
    <w:rsid w:val="0093795C"/>
    <w:rsid w:val="00937CFB"/>
    <w:rsid w:val="0094002E"/>
    <w:rsid w:val="0094025B"/>
    <w:rsid w:val="00940DAE"/>
    <w:rsid w:val="00941343"/>
    <w:rsid w:val="00941847"/>
    <w:rsid w:val="009418D9"/>
    <w:rsid w:val="00941B67"/>
    <w:rsid w:val="009420BD"/>
    <w:rsid w:val="00942431"/>
    <w:rsid w:val="00942807"/>
    <w:rsid w:val="00942908"/>
    <w:rsid w:val="00942B68"/>
    <w:rsid w:val="00943479"/>
    <w:rsid w:val="009438DA"/>
    <w:rsid w:val="00943C5A"/>
    <w:rsid w:val="00943DF7"/>
    <w:rsid w:val="009440F3"/>
    <w:rsid w:val="009444A4"/>
    <w:rsid w:val="009444D4"/>
    <w:rsid w:val="009448F0"/>
    <w:rsid w:val="00944971"/>
    <w:rsid w:val="00944A54"/>
    <w:rsid w:val="00944AA4"/>
    <w:rsid w:val="00944D0C"/>
    <w:rsid w:val="00945158"/>
    <w:rsid w:val="009451E8"/>
    <w:rsid w:val="009453BE"/>
    <w:rsid w:val="00945953"/>
    <w:rsid w:val="009460C6"/>
    <w:rsid w:val="00946383"/>
    <w:rsid w:val="00946549"/>
    <w:rsid w:val="009465F3"/>
    <w:rsid w:val="009466C8"/>
    <w:rsid w:val="00946B52"/>
    <w:rsid w:val="0094790A"/>
    <w:rsid w:val="00947ACE"/>
    <w:rsid w:val="00947CC7"/>
    <w:rsid w:val="00947CD2"/>
    <w:rsid w:val="00950043"/>
    <w:rsid w:val="0095007B"/>
    <w:rsid w:val="00951811"/>
    <w:rsid w:val="00951CB9"/>
    <w:rsid w:val="00952313"/>
    <w:rsid w:val="009524DE"/>
    <w:rsid w:val="00952571"/>
    <w:rsid w:val="00952796"/>
    <w:rsid w:val="00952899"/>
    <w:rsid w:val="00952A7D"/>
    <w:rsid w:val="0095323A"/>
    <w:rsid w:val="0095342C"/>
    <w:rsid w:val="009534A2"/>
    <w:rsid w:val="00953BBA"/>
    <w:rsid w:val="0095408B"/>
    <w:rsid w:val="009542FA"/>
    <w:rsid w:val="009542FC"/>
    <w:rsid w:val="00954485"/>
    <w:rsid w:val="00954A6C"/>
    <w:rsid w:val="009557E1"/>
    <w:rsid w:val="0095591E"/>
    <w:rsid w:val="00955E08"/>
    <w:rsid w:val="009575BF"/>
    <w:rsid w:val="00957756"/>
    <w:rsid w:val="00957A31"/>
    <w:rsid w:val="00960071"/>
    <w:rsid w:val="009605C1"/>
    <w:rsid w:val="00960698"/>
    <w:rsid w:val="00960747"/>
    <w:rsid w:val="00960ADB"/>
    <w:rsid w:val="00960E79"/>
    <w:rsid w:val="009612E5"/>
    <w:rsid w:val="0096131D"/>
    <w:rsid w:val="00961775"/>
    <w:rsid w:val="009619BC"/>
    <w:rsid w:val="00961B48"/>
    <w:rsid w:val="009628A6"/>
    <w:rsid w:val="0096294B"/>
    <w:rsid w:val="00962B89"/>
    <w:rsid w:val="00963C09"/>
    <w:rsid w:val="009643C4"/>
    <w:rsid w:val="0096443E"/>
    <w:rsid w:val="009644BA"/>
    <w:rsid w:val="00964BA7"/>
    <w:rsid w:val="00965700"/>
    <w:rsid w:val="00965994"/>
    <w:rsid w:val="00966219"/>
    <w:rsid w:val="009663B1"/>
    <w:rsid w:val="009668CA"/>
    <w:rsid w:val="00967235"/>
    <w:rsid w:val="00967A0C"/>
    <w:rsid w:val="00967A15"/>
    <w:rsid w:val="00967B33"/>
    <w:rsid w:val="00967EE0"/>
    <w:rsid w:val="0097005F"/>
    <w:rsid w:val="0097036A"/>
    <w:rsid w:val="00970378"/>
    <w:rsid w:val="00970669"/>
    <w:rsid w:val="0097073B"/>
    <w:rsid w:val="00970997"/>
    <w:rsid w:val="00970DA0"/>
    <w:rsid w:val="00970ECA"/>
    <w:rsid w:val="00970F20"/>
    <w:rsid w:val="0097126D"/>
    <w:rsid w:val="0097148C"/>
    <w:rsid w:val="0097176A"/>
    <w:rsid w:val="00972183"/>
    <w:rsid w:val="00972959"/>
    <w:rsid w:val="00972AE6"/>
    <w:rsid w:val="00972BE1"/>
    <w:rsid w:val="00972ED8"/>
    <w:rsid w:val="00972FA9"/>
    <w:rsid w:val="00973269"/>
    <w:rsid w:val="00973EB9"/>
    <w:rsid w:val="009745AE"/>
    <w:rsid w:val="00974CCA"/>
    <w:rsid w:val="00974D78"/>
    <w:rsid w:val="0097587A"/>
    <w:rsid w:val="009759C9"/>
    <w:rsid w:val="00976368"/>
    <w:rsid w:val="00976B73"/>
    <w:rsid w:val="00976DE8"/>
    <w:rsid w:val="0097705C"/>
    <w:rsid w:val="009771C8"/>
    <w:rsid w:val="00977413"/>
    <w:rsid w:val="0097767F"/>
    <w:rsid w:val="00977A07"/>
    <w:rsid w:val="00977A16"/>
    <w:rsid w:val="00977A7F"/>
    <w:rsid w:val="009805FD"/>
    <w:rsid w:val="009817F9"/>
    <w:rsid w:val="00982206"/>
    <w:rsid w:val="00982DFF"/>
    <w:rsid w:val="00983285"/>
    <w:rsid w:val="009832A2"/>
    <w:rsid w:val="0098337F"/>
    <w:rsid w:val="00983F88"/>
    <w:rsid w:val="0098473E"/>
    <w:rsid w:val="00984D33"/>
    <w:rsid w:val="0098584F"/>
    <w:rsid w:val="009859E3"/>
    <w:rsid w:val="00985BA8"/>
    <w:rsid w:val="00985CA3"/>
    <w:rsid w:val="00986D4E"/>
    <w:rsid w:val="00986F1A"/>
    <w:rsid w:val="009870A2"/>
    <w:rsid w:val="0098749D"/>
    <w:rsid w:val="00987677"/>
    <w:rsid w:val="00987809"/>
    <w:rsid w:val="00987969"/>
    <w:rsid w:val="00987A38"/>
    <w:rsid w:val="00987C93"/>
    <w:rsid w:val="00987DDE"/>
    <w:rsid w:val="00987E64"/>
    <w:rsid w:val="00987E94"/>
    <w:rsid w:val="00990128"/>
    <w:rsid w:val="0099014E"/>
    <w:rsid w:val="0099027E"/>
    <w:rsid w:val="0099038A"/>
    <w:rsid w:val="009907A1"/>
    <w:rsid w:val="009912DE"/>
    <w:rsid w:val="00991459"/>
    <w:rsid w:val="00991531"/>
    <w:rsid w:val="0099191B"/>
    <w:rsid w:val="00991BA4"/>
    <w:rsid w:val="009925BE"/>
    <w:rsid w:val="00992F33"/>
    <w:rsid w:val="009932ED"/>
    <w:rsid w:val="009933C9"/>
    <w:rsid w:val="00993CA8"/>
    <w:rsid w:val="00993E36"/>
    <w:rsid w:val="009942AC"/>
    <w:rsid w:val="00994734"/>
    <w:rsid w:val="00994C0D"/>
    <w:rsid w:val="00994EC9"/>
    <w:rsid w:val="00995156"/>
    <w:rsid w:val="00995942"/>
    <w:rsid w:val="00995AC0"/>
    <w:rsid w:val="00995EEC"/>
    <w:rsid w:val="00996106"/>
    <w:rsid w:val="00996876"/>
    <w:rsid w:val="00996BFB"/>
    <w:rsid w:val="00996EA7"/>
    <w:rsid w:val="0099744E"/>
    <w:rsid w:val="009974ED"/>
    <w:rsid w:val="00997B5C"/>
    <w:rsid w:val="00997E47"/>
    <w:rsid w:val="00997E98"/>
    <w:rsid w:val="00997F85"/>
    <w:rsid w:val="009A0199"/>
    <w:rsid w:val="009A01B9"/>
    <w:rsid w:val="009A0218"/>
    <w:rsid w:val="009A0C48"/>
    <w:rsid w:val="009A0D36"/>
    <w:rsid w:val="009A10D6"/>
    <w:rsid w:val="009A1E87"/>
    <w:rsid w:val="009A1FE1"/>
    <w:rsid w:val="009A2198"/>
    <w:rsid w:val="009A2651"/>
    <w:rsid w:val="009A2B8D"/>
    <w:rsid w:val="009A32CE"/>
    <w:rsid w:val="009A354B"/>
    <w:rsid w:val="009A3DAC"/>
    <w:rsid w:val="009A4274"/>
    <w:rsid w:val="009A456D"/>
    <w:rsid w:val="009A4BA8"/>
    <w:rsid w:val="009A4D26"/>
    <w:rsid w:val="009A5098"/>
    <w:rsid w:val="009A5424"/>
    <w:rsid w:val="009A5477"/>
    <w:rsid w:val="009A5817"/>
    <w:rsid w:val="009A5826"/>
    <w:rsid w:val="009A6172"/>
    <w:rsid w:val="009A6776"/>
    <w:rsid w:val="009A678D"/>
    <w:rsid w:val="009A6C19"/>
    <w:rsid w:val="009A6D0B"/>
    <w:rsid w:val="009A6F29"/>
    <w:rsid w:val="009A6F7D"/>
    <w:rsid w:val="009A7266"/>
    <w:rsid w:val="009A7D9D"/>
    <w:rsid w:val="009A7FB6"/>
    <w:rsid w:val="009B022A"/>
    <w:rsid w:val="009B060B"/>
    <w:rsid w:val="009B0714"/>
    <w:rsid w:val="009B07E5"/>
    <w:rsid w:val="009B0AA3"/>
    <w:rsid w:val="009B0F39"/>
    <w:rsid w:val="009B1027"/>
    <w:rsid w:val="009B142A"/>
    <w:rsid w:val="009B1456"/>
    <w:rsid w:val="009B1515"/>
    <w:rsid w:val="009B2040"/>
    <w:rsid w:val="009B2359"/>
    <w:rsid w:val="009B2909"/>
    <w:rsid w:val="009B2C7C"/>
    <w:rsid w:val="009B2FA4"/>
    <w:rsid w:val="009B317F"/>
    <w:rsid w:val="009B3946"/>
    <w:rsid w:val="009B3C0F"/>
    <w:rsid w:val="009B415D"/>
    <w:rsid w:val="009B4753"/>
    <w:rsid w:val="009B5464"/>
    <w:rsid w:val="009B5D84"/>
    <w:rsid w:val="009B6114"/>
    <w:rsid w:val="009B65BF"/>
    <w:rsid w:val="009B677A"/>
    <w:rsid w:val="009B7915"/>
    <w:rsid w:val="009C01C5"/>
    <w:rsid w:val="009C06CB"/>
    <w:rsid w:val="009C0EEB"/>
    <w:rsid w:val="009C13FB"/>
    <w:rsid w:val="009C1548"/>
    <w:rsid w:val="009C1A2E"/>
    <w:rsid w:val="009C1CD7"/>
    <w:rsid w:val="009C1D3C"/>
    <w:rsid w:val="009C1ED9"/>
    <w:rsid w:val="009C2007"/>
    <w:rsid w:val="009C27A1"/>
    <w:rsid w:val="009C2819"/>
    <w:rsid w:val="009C2F63"/>
    <w:rsid w:val="009C311E"/>
    <w:rsid w:val="009C37B3"/>
    <w:rsid w:val="009C3969"/>
    <w:rsid w:val="009C3AC8"/>
    <w:rsid w:val="009C3BCC"/>
    <w:rsid w:val="009C3DD4"/>
    <w:rsid w:val="009C41D4"/>
    <w:rsid w:val="009C440A"/>
    <w:rsid w:val="009C4862"/>
    <w:rsid w:val="009C4F15"/>
    <w:rsid w:val="009C5A07"/>
    <w:rsid w:val="009C5AE6"/>
    <w:rsid w:val="009C5C5C"/>
    <w:rsid w:val="009C5C8B"/>
    <w:rsid w:val="009C5D39"/>
    <w:rsid w:val="009C607F"/>
    <w:rsid w:val="009C69FF"/>
    <w:rsid w:val="009C7381"/>
    <w:rsid w:val="009C7395"/>
    <w:rsid w:val="009C7634"/>
    <w:rsid w:val="009C781A"/>
    <w:rsid w:val="009C7A7A"/>
    <w:rsid w:val="009D0146"/>
    <w:rsid w:val="009D0249"/>
    <w:rsid w:val="009D0684"/>
    <w:rsid w:val="009D0D3A"/>
    <w:rsid w:val="009D0D87"/>
    <w:rsid w:val="009D0E02"/>
    <w:rsid w:val="009D0F34"/>
    <w:rsid w:val="009D129E"/>
    <w:rsid w:val="009D18BC"/>
    <w:rsid w:val="009D19DB"/>
    <w:rsid w:val="009D1C43"/>
    <w:rsid w:val="009D1E26"/>
    <w:rsid w:val="009D1EF3"/>
    <w:rsid w:val="009D2780"/>
    <w:rsid w:val="009D29B6"/>
    <w:rsid w:val="009D2CE4"/>
    <w:rsid w:val="009D2DAD"/>
    <w:rsid w:val="009D2E9F"/>
    <w:rsid w:val="009D3164"/>
    <w:rsid w:val="009D3279"/>
    <w:rsid w:val="009D4041"/>
    <w:rsid w:val="009D40FC"/>
    <w:rsid w:val="009D414F"/>
    <w:rsid w:val="009D426F"/>
    <w:rsid w:val="009D4349"/>
    <w:rsid w:val="009D4414"/>
    <w:rsid w:val="009D444D"/>
    <w:rsid w:val="009D45A5"/>
    <w:rsid w:val="009D48A0"/>
    <w:rsid w:val="009D4927"/>
    <w:rsid w:val="009D4963"/>
    <w:rsid w:val="009D49D6"/>
    <w:rsid w:val="009D51F3"/>
    <w:rsid w:val="009D56E3"/>
    <w:rsid w:val="009D5F3A"/>
    <w:rsid w:val="009D5F3F"/>
    <w:rsid w:val="009D6136"/>
    <w:rsid w:val="009D65D5"/>
    <w:rsid w:val="009D68FA"/>
    <w:rsid w:val="009D729E"/>
    <w:rsid w:val="009D72AF"/>
    <w:rsid w:val="009D7363"/>
    <w:rsid w:val="009D777B"/>
    <w:rsid w:val="009D7898"/>
    <w:rsid w:val="009D7F67"/>
    <w:rsid w:val="009E001C"/>
    <w:rsid w:val="009E0BED"/>
    <w:rsid w:val="009E1823"/>
    <w:rsid w:val="009E1959"/>
    <w:rsid w:val="009E1B2F"/>
    <w:rsid w:val="009E1C0D"/>
    <w:rsid w:val="009E1D9E"/>
    <w:rsid w:val="009E20EE"/>
    <w:rsid w:val="009E2224"/>
    <w:rsid w:val="009E2644"/>
    <w:rsid w:val="009E282F"/>
    <w:rsid w:val="009E2AAD"/>
    <w:rsid w:val="009E2B0A"/>
    <w:rsid w:val="009E2D2D"/>
    <w:rsid w:val="009E3051"/>
    <w:rsid w:val="009E3706"/>
    <w:rsid w:val="009E39D7"/>
    <w:rsid w:val="009E3BDF"/>
    <w:rsid w:val="009E3C23"/>
    <w:rsid w:val="009E3F95"/>
    <w:rsid w:val="009E40E4"/>
    <w:rsid w:val="009E4115"/>
    <w:rsid w:val="009E420D"/>
    <w:rsid w:val="009E42A8"/>
    <w:rsid w:val="009E4994"/>
    <w:rsid w:val="009E5384"/>
    <w:rsid w:val="009E6CBE"/>
    <w:rsid w:val="009E6DD6"/>
    <w:rsid w:val="009E6EE8"/>
    <w:rsid w:val="009E76F9"/>
    <w:rsid w:val="009E79A2"/>
    <w:rsid w:val="009E7A92"/>
    <w:rsid w:val="009E7EB5"/>
    <w:rsid w:val="009E7F6C"/>
    <w:rsid w:val="009F03AD"/>
    <w:rsid w:val="009F0578"/>
    <w:rsid w:val="009F07C3"/>
    <w:rsid w:val="009F0A15"/>
    <w:rsid w:val="009F11BB"/>
    <w:rsid w:val="009F124F"/>
    <w:rsid w:val="009F1A3E"/>
    <w:rsid w:val="009F1BE8"/>
    <w:rsid w:val="009F20FA"/>
    <w:rsid w:val="009F2109"/>
    <w:rsid w:val="009F2212"/>
    <w:rsid w:val="009F22F3"/>
    <w:rsid w:val="009F24BA"/>
    <w:rsid w:val="009F26C3"/>
    <w:rsid w:val="009F2D47"/>
    <w:rsid w:val="009F33A0"/>
    <w:rsid w:val="009F3439"/>
    <w:rsid w:val="009F3454"/>
    <w:rsid w:val="009F3CEC"/>
    <w:rsid w:val="009F3D6A"/>
    <w:rsid w:val="009F3DE1"/>
    <w:rsid w:val="009F3F8E"/>
    <w:rsid w:val="009F3FB5"/>
    <w:rsid w:val="009F4177"/>
    <w:rsid w:val="009F4677"/>
    <w:rsid w:val="009F485B"/>
    <w:rsid w:val="009F49CC"/>
    <w:rsid w:val="009F4BBC"/>
    <w:rsid w:val="009F54C5"/>
    <w:rsid w:val="009F624D"/>
    <w:rsid w:val="009F641B"/>
    <w:rsid w:val="009F65B6"/>
    <w:rsid w:val="009F6A41"/>
    <w:rsid w:val="009F7090"/>
    <w:rsid w:val="009F721F"/>
    <w:rsid w:val="009F746C"/>
    <w:rsid w:val="009F7552"/>
    <w:rsid w:val="00A00951"/>
    <w:rsid w:val="00A00B3A"/>
    <w:rsid w:val="00A0177D"/>
    <w:rsid w:val="00A01812"/>
    <w:rsid w:val="00A01942"/>
    <w:rsid w:val="00A01984"/>
    <w:rsid w:val="00A01DEF"/>
    <w:rsid w:val="00A01DF3"/>
    <w:rsid w:val="00A01E60"/>
    <w:rsid w:val="00A022CF"/>
    <w:rsid w:val="00A026AD"/>
    <w:rsid w:val="00A02869"/>
    <w:rsid w:val="00A02B46"/>
    <w:rsid w:val="00A031A2"/>
    <w:rsid w:val="00A03278"/>
    <w:rsid w:val="00A036A9"/>
    <w:rsid w:val="00A036C9"/>
    <w:rsid w:val="00A03CC6"/>
    <w:rsid w:val="00A040C8"/>
    <w:rsid w:val="00A046C6"/>
    <w:rsid w:val="00A050EA"/>
    <w:rsid w:val="00A055D6"/>
    <w:rsid w:val="00A05779"/>
    <w:rsid w:val="00A05E96"/>
    <w:rsid w:val="00A05ED2"/>
    <w:rsid w:val="00A062C3"/>
    <w:rsid w:val="00A06650"/>
    <w:rsid w:val="00A0692D"/>
    <w:rsid w:val="00A06B26"/>
    <w:rsid w:val="00A06C8D"/>
    <w:rsid w:val="00A06C97"/>
    <w:rsid w:val="00A0732B"/>
    <w:rsid w:val="00A075F2"/>
    <w:rsid w:val="00A076DF"/>
    <w:rsid w:val="00A0777A"/>
    <w:rsid w:val="00A077D0"/>
    <w:rsid w:val="00A07815"/>
    <w:rsid w:val="00A07DBB"/>
    <w:rsid w:val="00A07ECA"/>
    <w:rsid w:val="00A1002E"/>
    <w:rsid w:val="00A10325"/>
    <w:rsid w:val="00A109B9"/>
    <w:rsid w:val="00A10EDB"/>
    <w:rsid w:val="00A1103F"/>
    <w:rsid w:val="00A11811"/>
    <w:rsid w:val="00A11CE2"/>
    <w:rsid w:val="00A121F3"/>
    <w:rsid w:val="00A1269A"/>
    <w:rsid w:val="00A1273A"/>
    <w:rsid w:val="00A12DBF"/>
    <w:rsid w:val="00A12E42"/>
    <w:rsid w:val="00A13272"/>
    <w:rsid w:val="00A14013"/>
    <w:rsid w:val="00A14112"/>
    <w:rsid w:val="00A14409"/>
    <w:rsid w:val="00A150D7"/>
    <w:rsid w:val="00A15348"/>
    <w:rsid w:val="00A15496"/>
    <w:rsid w:val="00A1592A"/>
    <w:rsid w:val="00A159E1"/>
    <w:rsid w:val="00A15A96"/>
    <w:rsid w:val="00A15DBF"/>
    <w:rsid w:val="00A15E43"/>
    <w:rsid w:val="00A170D8"/>
    <w:rsid w:val="00A178A7"/>
    <w:rsid w:val="00A17945"/>
    <w:rsid w:val="00A17A22"/>
    <w:rsid w:val="00A20781"/>
    <w:rsid w:val="00A20A56"/>
    <w:rsid w:val="00A20AFB"/>
    <w:rsid w:val="00A20C77"/>
    <w:rsid w:val="00A20FE6"/>
    <w:rsid w:val="00A20FF6"/>
    <w:rsid w:val="00A210A0"/>
    <w:rsid w:val="00A21217"/>
    <w:rsid w:val="00A2175B"/>
    <w:rsid w:val="00A21A3D"/>
    <w:rsid w:val="00A21C55"/>
    <w:rsid w:val="00A221EB"/>
    <w:rsid w:val="00A2250B"/>
    <w:rsid w:val="00A2270E"/>
    <w:rsid w:val="00A2361C"/>
    <w:rsid w:val="00A23A50"/>
    <w:rsid w:val="00A23E88"/>
    <w:rsid w:val="00A24189"/>
    <w:rsid w:val="00A241D4"/>
    <w:rsid w:val="00A24548"/>
    <w:rsid w:val="00A24D37"/>
    <w:rsid w:val="00A251CC"/>
    <w:rsid w:val="00A25220"/>
    <w:rsid w:val="00A25247"/>
    <w:rsid w:val="00A2530E"/>
    <w:rsid w:val="00A25828"/>
    <w:rsid w:val="00A259CD"/>
    <w:rsid w:val="00A25F5A"/>
    <w:rsid w:val="00A26385"/>
    <w:rsid w:val="00A264E9"/>
    <w:rsid w:val="00A26965"/>
    <w:rsid w:val="00A26A26"/>
    <w:rsid w:val="00A26AE4"/>
    <w:rsid w:val="00A271D7"/>
    <w:rsid w:val="00A27363"/>
    <w:rsid w:val="00A279AC"/>
    <w:rsid w:val="00A27FC4"/>
    <w:rsid w:val="00A30038"/>
    <w:rsid w:val="00A306B4"/>
    <w:rsid w:val="00A308C2"/>
    <w:rsid w:val="00A30C58"/>
    <w:rsid w:val="00A31FF5"/>
    <w:rsid w:val="00A3226C"/>
    <w:rsid w:val="00A32404"/>
    <w:rsid w:val="00A32680"/>
    <w:rsid w:val="00A326AE"/>
    <w:rsid w:val="00A32853"/>
    <w:rsid w:val="00A329B4"/>
    <w:rsid w:val="00A32BB1"/>
    <w:rsid w:val="00A32EF1"/>
    <w:rsid w:val="00A32F2B"/>
    <w:rsid w:val="00A332A3"/>
    <w:rsid w:val="00A3359A"/>
    <w:rsid w:val="00A33763"/>
    <w:rsid w:val="00A34016"/>
    <w:rsid w:val="00A34032"/>
    <w:rsid w:val="00A342DA"/>
    <w:rsid w:val="00A34562"/>
    <w:rsid w:val="00A348CA"/>
    <w:rsid w:val="00A3491F"/>
    <w:rsid w:val="00A34C0C"/>
    <w:rsid w:val="00A34CE9"/>
    <w:rsid w:val="00A34EDA"/>
    <w:rsid w:val="00A34F6D"/>
    <w:rsid w:val="00A35319"/>
    <w:rsid w:val="00A353A2"/>
    <w:rsid w:val="00A355D6"/>
    <w:rsid w:val="00A35A8D"/>
    <w:rsid w:val="00A36031"/>
    <w:rsid w:val="00A36374"/>
    <w:rsid w:val="00A3641B"/>
    <w:rsid w:val="00A36681"/>
    <w:rsid w:val="00A36733"/>
    <w:rsid w:val="00A36A63"/>
    <w:rsid w:val="00A37957"/>
    <w:rsid w:val="00A37B29"/>
    <w:rsid w:val="00A37C9E"/>
    <w:rsid w:val="00A408AC"/>
    <w:rsid w:val="00A40D13"/>
    <w:rsid w:val="00A40FA4"/>
    <w:rsid w:val="00A40FFA"/>
    <w:rsid w:val="00A41000"/>
    <w:rsid w:val="00A41BC2"/>
    <w:rsid w:val="00A41BEF"/>
    <w:rsid w:val="00A421AC"/>
    <w:rsid w:val="00A42A5B"/>
    <w:rsid w:val="00A42BA7"/>
    <w:rsid w:val="00A43039"/>
    <w:rsid w:val="00A43273"/>
    <w:rsid w:val="00A432C7"/>
    <w:rsid w:val="00A4351E"/>
    <w:rsid w:val="00A4354D"/>
    <w:rsid w:val="00A439F0"/>
    <w:rsid w:val="00A43DCB"/>
    <w:rsid w:val="00A4407D"/>
    <w:rsid w:val="00A44169"/>
    <w:rsid w:val="00A44847"/>
    <w:rsid w:val="00A449E1"/>
    <w:rsid w:val="00A44AB5"/>
    <w:rsid w:val="00A44F8C"/>
    <w:rsid w:val="00A459F9"/>
    <w:rsid w:val="00A46401"/>
    <w:rsid w:val="00A4671A"/>
    <w:rsid w:val="00A46A5B"/>
    <w:rsid w:val="00A4755F"/>
    <w:rsid w:val="00A47E26"/>
    <w:rsid w:val="00A506F6"/>
    <w:rsid w:val="00A507FD"/>
    <w:rsid w:val="00A50FAA"/>
    <w:rsid w:val="00A5127D"/>
    <w:rsid w:val="00A51306"/>
    <w:rsid w:val="00A5173D"/>
    <w:rsid w:val="00A52134"/>
    <w:rsid w:val="00A528A0"/>
    <w:rsid w:val="00A529B5"/>
    <w:rsid w:val="00A52CE8"/>
    <w:rsid w:val="00A52F4A"/>
    <w:rsid w:val="00A5401A"/>
    <w:rsid w:val="00A547E7"/>
    <w:rsid w:val="00A54F8F"/>
    <w:rsid w:val="00A54FF0"/>
    <w:rsid w:val="00A553E5"/>
    <w:rsid w:val="00A55420"/>
    <w:rsid w:val="00A55534"/>
    <w:rsid w:val="00A55F59"/>
    <w:rsid w:val="00A56202"/>
    <w:rsid w:val="00A56338"/>
    <w:rsid w:val="00A5717C"/>
    <w:rsid w:val="00A573C9"/>
    <w:rsid w:val="00A574B9"/>
    <w:rsid w:val="00A574CF"/>
    <w:rsid w:val="00A603D7"/>
    <w:rsid w:val="00A60927"/>
    <w:rsid w:val="00A60BB4"/>
    <w:rsid w:val="00A60D8E"/>
    <w:rsid w:val="00A61988"/>
    <w:rsid w:val="00A61B0D"/>
    <w:rsid w:val="00A61B3A"/>
    <w:rsid w:val="00A61BB7"/>
    <w:rsid w:val="00A61DD6"/>
    <w:rsid w:val="00A629B3"/>
    <w:rsid w:val="00A62BC4"/>
    <w:rsid w:val="00A62BCF"/>
    <w:rsid w:val="00A632F0"/>
    <w:rsid w:val="00A63320"/>
    <w:rsid w:val="00A6382E"/>
    <w:rsid w:val="00A63A74"/>
    <w:rsid w:val="00A63ACE"/>
    <w:rsid w:val="00A63BD7"/>
    <w:rsid w:val="00A63E43"/>
    <w:rsid w:val="00A6428E"/>
    <w:rsid w:val="00A6469B"/>
    <w:rsid w:val="00A646C5"/>
    <w:rsid w:val="00A647AA"/>
    <w:rsid w:val="00A64850"/>
    <w:rsid w:val="00A649A3"/>
    <w:rsid w:val="00A6524D"/>
    <w:rsid w:val="00A65806"/>
    <w:rsid w:val="00A66036"/>
    <w:rsid w:val="00A664FB"/>
    <w:rsid w:val="00A668E2"/>
    <w:rsid w:val="00A6690A"/>
    <w:rsid w:val="00A66A01"/>
    <w:rsid w:val="00A66D91"/>
    <w:rsid w:val="00A66E07"/>
    <w:rsid w:val="00A67451"/>
    <w:rsid w:val="00A6792E"/>
    <w:rsid w:val="00A679E6"/>
    <w:rsid w:val="00A67B8F"/>
    <w:rsid w:val="00A7012C"/>
    <w:rsid w:val="00A705A9"/>
    <w:rsid w:val="00A7075B"/>
    <w:rsid w:val="00A708D9"/>
    <w:rsid w:val="00A70954"/>
    <w:rsid w:val="00A7101C"/>
    <w:rsid w:val="00A71767"/>
    <w:rsid w:val="00A71AAA"/>
    <w:rsid w:val="00A71E5F"/>
    <w:rsid w:val="00A72713"/>
    <w:rsid w:val="00A72CF5"/>
    <w:rsid w:val="00A72F78"/>
    <w:rsid w:val="00A72F8A"/>
    <w:rsid w:val="00A73286"/>
    <w:rsid w:val="00A7337D"/>
    <w:rsid w:val="00A7355A"/>
    <w:rsid w:val="00A738E0"/>
    <w:rsid w:val="00A73E98"/>
    <w:rsid w:val="00A74253"/>
    <w:rsid w:val="00A74541"/>
    <w:rsid w:val="00A749A0"/>
    <w:rsid w:val="00A7517C"/>
    <w:rsid w:val="00A7521D"/>
    <w:rsid w:val="00A75458"/>
    <w:rsid w:val="00A75789"/>
    <w:rsid w:val="00A75C3F"/>
    <w:rsid w:val="00A75C90"/>
    <w:rsid w:val="00A75CC0"/>
    <w:rsid w:val="00A76520"/>
    <w:rsid w:val="00A76664"/>
    <w:rsid w:val="00A76B46"/>
    <w:rsid w:val="00A76F31"/>
    <w:rsid w:val="00A76FC0"/>
    <w:rsid w:val="00A77262"/>
    <w:rsid w:val="00A77959"/>
    <w:rsid w:val="00A77E68"/>
    <w:rsid w:val="00A77E80"/>
    <w:rsid w:val="00A80628"/>
    <w:rsid w:val="00A81363"/>
    <w:rsid w:val="00A8199A"/>
    <w:rsid w:val="00A81F2A"/>
    <w:rsid w:val="00A81FF1"/>
    <w:rsid w:val="00A82D37"/>
    <w:rsid w:val="00A8323E"/>
    <w:rsid w:val="00A84034"/>
    <w:rsid w:val="00A84172"/>
    <w:rsid w:val="00A84884"/>
    <w:rsid w:val="00A84B6E"/>
    <w:rsid w:val="00A84BAE"/>
    <w:rsid w:val="00A84C2C"/>
    <w:rsid w:val="00A850D4"/>
    <w:rsid w:val="00A853C9"/>
    <w:rsid w:val="00A856EE"/>
    <w:rsid w:val="00A862F8"/>
    <w:rsid w:val="00A865E7"/>
    <w:rsid w:val="00A86CF0"/>
    <w:rsid w:val="00A86E2B"/>
    <w:rsid w:val="00A86EEE"/>
    <w:rsid w:val="00A8705D"/>
    <w:rsid w:val="00A8707D"/>
    <w:rsid w:val="00A871F3"/>
    <w:rsid w:val="00A872CE"/>
    <w:rsid w:val="00A879BF"/>
    <w:rsid w:val="00A87C8B"/>
    <w:rsid w:val="00A87CA5"/>
    <w:rsid w:val="00A87CBD"/>
    <w:rsid w:val="00A905A0"/>
    <w:rsid w:val="00A908F8"/>
    <w:rsid w:val="00A90D70"/>
    <w:rsid w:val="00A90DDD"/>
    <w:rsid w:val="00A90F80"/>
    <w:rsid w:val="00A91066"/>
    <w:rsid w:val="00A910C3"/>
    <w:rsid w:val="00A91342"/>
    <w:rsid w:val="00A913EB"/>
    <w:rsid w:val="00A91600"/>
    <w:rsid w:val="00A923BE"/>
    <w:rsid w:val="00A9242B"/>
    <w:rsid w:val="00A92794"/>
    <w:rsid w:val="00A92B44"/>
    <w:rsid w:val="00A92C53"/>
    <w:rsid w:val="00A93483"/>
    <w:rsid w:val="00A94121"/>
    <w:rsid w:val="00A94189"/>
    <w:rsid w:val="00A94315"/>
    <w:rsid w:val="00A9436F"/>
    <w:rsid w:val="00A951B1"/>
    <w:rsid w:val="00A955C5"/>
    <w:rsid w:val="00A9576D"/>
    <w:rsid w:val="00A9577B"/>
    <w:rsid w:val="00A9582D"/>
    <w:rsid w:val="00A95B78"/>
    <w:rsid w:val="00A95C18"/>
    <w:rsid w:val="00A961BF"/>
    <w:rsid w:val="00A9628B"/>
    <w:rsid w:val="00A968A5"/>
    <w:rsid w:val="00A96959"/>
    <w:rsid w:val="00A96A26"/>
    <w:rsid w:val="00A96FE4"/>
    <w:rsid w:val="00A97721"/>
    <w:rsid w:val="00A97936"/>
    <w:rsid w:val="00A97EFE"/>
    <w:rsid w:val="00A97F96"/>
    <w:rsid w:val="00AA0396"/>
    <w:rsid w:val="00AA0569"/>
    <w:rsid w:val="00AA0611"/>
    <w:rsid w:val="00AA06CD"/>
    <w:rsid w:val="00AA0CA3"/>
    <w:rsid w:val="00AA0F44"/>
    <w:rsid w:val="00AA1929"/>
    <w:rsid w:val="00AA1D85"/>
    <w:rsid w:val="00AA1E4B"/>
    <w:rsid w:val="00AA1E9A"/>
    <w:rsid w:val="00AA1FE5"/>
    <w:rsid w:val="00AA2A5F"/>
    <w:rsid w:val="00AA2C14"/>
    <w:rsid w:val="00AA2C31"/>
    <w:rsid w:val="00AA2EA4"/>
    <w:rsid w:val="00AA2F35"/>
    <w:rsid w:val="00AA3389"/>
    <w:rsid w:val="00AA3CEF"/>
    <w:rsid w:val="00AA497D"/>
    <w:rsid w:val="00AA4C88"/>
    <w:rsid w:val="00AA4D47"/>
    <w:rsid w:val="00AA5107"/>
    <w:rsid w:val="00AA5404"/>
    <w:rsid w:val="00AA5426"/>
    <w:rsid w:val="00AA547B"/>
    <w:rsid w:val="00AA5911"/>
    <w:rsid w:val="00AA5AAD"/>
    <w:rsid w:val="00AA6C65"/>
    <w:rsid w:val="00AA71B0"/>
    <w:rsid w:val="00AA772F"/>
    <w:rsid w:val="00AA773D"/>
    <w:rsid w:val="00AA77FB"/>
    <w:rsid w:val="00AA79B0"/>
    <w:rsid w:val="00AA7B2B"/>
    <w:rsid w:val="00AA7C23"/>
    <w:rsid w:val="00AB0CDA"/>
    <w:rsid w:val="00AB0DDC"/>
    <w:rsid w:val="00AB1076"/>
    <w:rsid w:val="00AB191F"/>
    <w:rsid w:val="00AB19CC"/>
    <w:rsid w:val="00AB1A86"/>
    <w:rsid w:val="00AB1C15"/>
    <w:rsid w:val="00AB1CF6"/>
    <w:rsid w:val="00AB1F29"/>
    <w:rsid w:val="00AB24E4"/>
    <w:rsid w:val="00AB269C"/>
    <w:rsid w:val="00AB293D"/>
    <w:rsid w:val="00AB296A"/>
    <w:rsid w:val="00AB29EA"/>
    <w:rsid w:val="00AB29FF"/>
    <w:rsid w:val="00AB3220"/>
    <w:rsid w:val="00AB353E"/>
    <w:rsid w:val="00AB3E08"/>
    <w:rsid w:val="00AB3E65"/>
    <w:rsid w:val="00AB3EA7"/>
    <w:rsid w:val="00AB3F7F"/>
    <w:rsid w:val="00AB42C8"/>
    <w:rsid w:val="00AB4302"/>
    <w:rsid w:val="00AB43A5"/>
    <w:rsid w:val="00AB4628"/>
    <w:rsid w:val="00AB498B"/>
    <w:rsid w:val="00AB4B30"/>
    <w:rsid w:val="00AB4CE8"/>
    <w:rsid w:val="00AB4E78"/>
    <w:rsid w:val="00AB4F28"/>
    <w:rsid w:val="00AB5849"/>
    <w:rsid w:val="00AB5A29"/>
    <w:rsid w:val="00AB5FFA"/>
    <w:rsid w:val="00AB6399"/>
    <w:rsid w:val="00AB68BC"/>
    <w:rsid w:val="00AB6A70"/>
    <w:rsid w:val="00AB6E07"/>
    <w:rsid w:val="00AB6E58"/>
    <w:rsid w:val="00AB723B"/>
    <w:rsid w:val="00AB74C9"/>
    <w:rsid w:val="00AB7969"/>
    <w:rsid w:val="00AC0000"/>
    <w:rsid w:val="00AC0216"/>
    <w:rsid w:val="00AC0AD5"/>
    <w:rsid w:val="00AC0DEA"/>
    <w:rsid w:val="00AC0EEE"/>
    <w:rsid w:val="00AC14DD"/>
    <w:rsid w:val="00AC1C66"/>
    <w:rsid w:val="00AC1D46"/>
    <w:rsid w:val="00AC1E73"/>
    <w:rsid w:val="00AC22A8"/>
    <w:rsid w:val="00AC28E6"/>
    <w:rsid w:val="00AC3778"/>
    <w:rsid w:val="00AC392D"/>
    <w:rsid w:val="00AC39FE"/>
    <w:rsid w:val="00AC3FE0"/>
    <w:rsid w:val="00AC42F5"/>
    <w:rsid w:val="00AC44D4"/>
    <w:rsid w:val="00AC4A68"/>
    <w:rsid w:val="00AC5582"/>
    <w:rsid w:val="00AC5D11"/>
    <w:rsid w:val="00AC5EF6"/>
    <w:rsid w:val="00AC5FDF"/>
    <w:rsid w:val="00AC6464"/>
    <w:rsid w:val="00AC6DC8"/>
    <w:rsid w:val="00AC728D"/>
    <w:rsid w:val="00AC763C"/>
    <w:rsid w:val="00AC7A6F"/>
    <w:rsid w:val="00AD0301"/>
    <w:rsid w:val="00AD0631"/>
    <w:rsid w:val="00AD06A0"/>
    <w:rsid w:val="00AD08AA"/>
    <w:rsid w:val="00AD0E60"/>
    <w:rsid w:val="00AD12B4"/>
    <w:rsid w:val="00AD13BA"/>
    <w:rsid w:val="00AD16D2"/>
    <w:rsid w:val="00AD19E7"/>
    <w:rsid w:val="00AD1B5E"/>
    <w:rsid w:val="00AD1F39"/>
    <w:rsid w:val="00AD2034"/>
    <w:rsid w:val="00AD20C2"/>
    <w:rsid w:val="00AD2854"/>
    <w:rsid w:val="00AD2B32"/>
    <w:rsid w:val="00AD3471"/>
    <w:rsid w:val="00AD3787"/>
    <w:rsid w:val="00AD3C02"/>
    <w:rsid w:val="00AD3EA7"/>
    <w:rsid w:val="00AD42B1"/>
    <w:rsid w:val="00AD47A0"/>
    <w:rsid w:val="00AD48A9"/>
    <w:rsid w:val="00AD4B10"/>
    <w:rsid w:val="00AD4D4B"/>
    <w:rsid w:val="00AD51D0"/>
    <w:rsid w:val="00AD54C7"/>
    <w:rsid w:val="00AD5527"/>
    <w:rsid w:val="00AD5ED9"/>
    <w:rsid w:val="00AD6235"/>
    <w:rsid w:val="00AD63C6"/>
    <w:rsid w:val="00AD64A0"/>
    <w:rsid w:val="00AD64E4"/>
    <w:rsid w:val="00AD652B"/>
    <w:rsid w:val="00AD6585"/>
    <w:rsid w:val="00AD66A4"/>
    <w:rsid w:val="00AD6C08"/>
    <w:rsid w:val="00AD6E30"/>
    <w:rsid w:val="00AD72EA"/>
    <w:rsid w:val="00AD7413"/>
    <w:rsid w:val="00AD77C5"/>
    <w:rsid w:val="00AD7CCC"/>
    <w:rsid w:val="00AD7D66"/>
    <w:rsid w:val="00AE0509"/>
    <w:rsid w:val="00AE0B9F"/>
    <w:rsid w:val="00AE0CCA"/>
    <w:rsid w:val="00AE0EC6"/>
    <w:rsid w:val="00AE0ECC"/>
    <w:rsid w:val="00AE0F0A"/>
    <w:rsid w:val="00AE14BB"/>
    <w:rsid w:val="00AE1EA9"/>
    <w:rsid w:val="00AE2403"/>
    <w:rsid w:val="00AE25B7"/>
    <w:rsid w:val="00AE2913"/>
    <w:rsid w:val="00AE3126"/>
    <w:rsid w:val="00AE3469"/>
    <w:rsid w:val="00AE3CE2"/>
    <w:rsid w:val="00AE4559"/>
    <w:rsid w:val="00AE4F71"/>
    <w:rsid w:val="00AE5103"/>
    <w:rsid w:val="00AE518D"/>
    <w:rsid w:val="00AE5499"/>
    <w:rsid w:val="00AE5621"/>
    <w:rsid w:val="00AE57C5"/>
    <w:rsid w:val="00AE580E"/>
    <w:rsid w:val="00AE5DA7"/>
    <w:rsid w:val="00AE5F5D"/>
    <w:rsid w:val="00AE5FDC"/>
    <w:rsid w:val="00AE62DB"/>
    <w:rsid w:val="00AE692C"/>
    <w:rsid w:val="00AE6B97"/>
    <w:rsid w:val="00AE6D18"/>
    <w:rsid w:val="00AE6E2B"/>
    <w:rsid w:val="00AE6E50"/>
    <w:rsid w:val="00AE7194"/>
    <w:rsid w:val="00AE7AB3"/>
    <w:rsid w:val="00AF0314"/>
    <w:rsid w:val="00AF0332"/>
    <w:rsid w:val="00AF0C64"/>
    <w:rsid w:val="00AF0E71"/>
    <w:rsid w:val="00AF12A0"/>
    <w:rsid w:val="00AF151C"/>
    <w:rsid w:val="00AF1688"/>
    <w:rsid w:val="00AF1B1F"/>
    <w:rsid w:val="00AF1E18"/>
    <w:rsid w:val="00AF267F"/>
    <w:rsid w:val="00AF2AAB"/>
    <w:rsid w:val="00AF2D81"/>
    <w:rsid w:val="00AF302B"/>
    <w:rsid w:val="00AF3222"/>
    <w:rsid w:val="00AF3675"/>
    <w:rsid w:val="00AF455A"/>
    <w:rsid w:val="00AF46B5"/>
    <w:rsid w:val="00AF4925"/>
    <w:rsid w:val="00AF4A8E"/>
    <w:rsid w:val="00AF4CE0"/>
    <w:rsid w:val="00AF4D78"/>
    <w:rsid w:val="00AF4F6E"/>
    <w:rsid w:val="00AF5267"/>
    <w:rsid w:val="00AF53AD"/>
    <w:rsid w:val="00AF5E47"/>
    <w:rsid w:val="00AF671B"/>
    <w:rsid w:val="00AF6834"/>
    <w:rsid w:val="00AF69F7"/>
    <w:rsid w:val="00AF6A04"/>
    <w:rsid w:val="00AF70FD"/>
    <w:rsid w:val="00AF78E8"/>
    <w:rsid w:val="00AF79A5"/>
    <w:rsid w:val="00AF7AAD"/>
    <w:rsid w:val="00B00260"/>
    <w:rsid w:val="00B0056A"/>
    <w:rsid w:val="00B00746"/>
    <w:rsid w:val="00B00927"/>
    <w:rsid w:val="00B013C7"/>
    <w:rsid w:val="00B01490"/>
    <w:rsid w:val="00B01905"/>
    <w:rsid w:val="00B01A31"/>
    <w:rsid w:val="00B01A3A"/>
    <w:rsid w:val="00B03194"/>
    <w:rsid w:val="00B03993"/>
    <w:rsid w:val="00B03B64"/>
    <w:rsid w:val="00B04210"/>
    <w:rsid w:val="00B04590"/>
    <w:rsid w:val="00B04AFD"/>
    <w:rsid w:val="00B04C7F"/>
    <w:rsid w:val="00B04CAB"/>
    <w:rsid w:val="00B04E83"/>
    <w:rsid w:val="00B05889"/>
    <w:rsid w:val="00B058D5"/>
    <w:rsid w:val="00B059DD"/>
    <w:rsid w:val="00B05A32"/>
    <w:rsid w:val="00B05C1F"/>
    <w:rsid w:val="00B05F45"/>
    <w:rsid w:val="00B05F65"/>
    <w:rsid w:val="00B06394"/>
    <w:rsid w:val="00B0648D"/>
    <w:rsid w:val="00B06844"/>
    <w:rsid w:val="00B06B66"/>
    <w:rsid w:val="00B071DC"/>
    <w:rsid w:val="00B07634"/>
    <w:rsid w:val="00B07C90"/>
    <w:rsid w:val="00B07FB6"/>
    <w:rsid w:val="00B105A4"/>
    <w:rsid w:val="00B108D2"/>
    <w:rsid w:val="00B10DEC"/>
    <w:rsid w:val="00B10F1E"/>
    <w:rsid w:val="00B10FF0"/>
    <w:rsid w:val="00B11CB3"/>
    <w:rsid w:val="00B11F8F"/>
    <w:rsid w:val="00B11FE9"/>
    <w:rsid w:val="00B12303"/>
    <w:rsid w:val="00B12840"/>
    <w:rsid w:val="00B1320C"/>
    <w:rsid w:val="00B134F0"/>
    <w:rsid w:val="00B13A3F"/>
    <w:rsid w:val="00B14116"/>
    <w:rsid w:val="00B14753"/>
    <w:rsid w:val="00B1477D"/>
    <w:rsid w:val="00B14A47"/>
    <w:rsid w:val="00B15258"/>
    <w:rsid w:val="00B1532D"/>
    <w:rsid w:val="00B1549C"/>
    <w:rsid w:val="00B15813"/>
    <w:rsid w:val="00B1597F"/>
    <w:rsid w:val="00B15D36"/>
    <w:rsid w:val="00B15D3D"/>
    <w:rsid w:val="00B1659E"/>
    <w:rsid w:val="00B1673A"/>
    <w:rsid w:val="00B169DD"/>
    <w:rsid w:val="00B16AFB"/>
    <w:rsid w:val="00B16D6C"/>
    <w:rsid w:val="00B16FB4"/>
    <w:rsid w:val="00B1739B"/>
    <w:rsid w:val="00B174D9"/>
    <w:rsid w:val="00B17A38"/>
    <w:rsid w:val="00B17E96"/>
    <w:rsid w:val="00B201B6"/>
    <w:rsid w:val="00B208EA"/>
    <w:rsid w:val="00B20CED"/>
    <w:rsid w:val="00B21150"/>
    <w:rsid w:val="00B211A8"/>
    <w:rsid w:val="00B21375"/>
    <w:rsid w:val="00B2143F"/>
    <w:rsid w:val="00B21C17"/>
    <w:rsid w:val="00B21C45"/>
    <w:rsid w:val="00B21DCF"/>
    <w:rsid w:val="00B2208E"/>
    <w:rsid w:val="00B22221"/>
    <w:rsid w:val="00B226EA"/>
    <w:rsid w:val="00B22F63"/>
    <w:rsid w:val="00B230D2"/>
    <w:rsid w:val="00B23387"/>
    <w:rsid w:val="00B2342A"/>
    <w:rsid w:val="00B236F7"/>
    <w:rsid w:val="00B2429C"/>
    <w:rsid w:val="00B242BA"/>
    <w:rsid w:val="00B243C7"/>
    <w:rsid w:val="00B24418"/>
    <w:rsid w:val="00B24424"/>
    <w:rsid w:val="00B249D5"/>
    <w:rsid w:val="00B25019"/>
    <w:rsid w:val="00B251C5"/>
    <w:rsid w:val="00B25260"/>
    <w:rsid w:val="00B2534D"/>
    <w:rsid w:val="00B2553F"/>
    <w:rsid w:val="00B2649A"/>
    <w:rsid w:val="00B26509"/>
    <w:rsid w:val="00B27209"/>
    <w:rsid w:val="00B27D53"/>
    <w:rsid w:val="00B27E7C"/>
    <w:rsid w:val="00B302DE"/>
    <w:rsid w:val="00B30428"/>
    <w:rsid w:val="00B313C6"/>
    <w:rsid w:val="00B314D1"/>
    <w:rsid w:val="00B3154A"/>
    <w:rsid w:val="00B31EB2"/>
    <w:rsid w:val="00B31F2D"/>
    <w:rsid w:val="00B326EA"/>
    <w:rsid w:val="00B3317F"/>
    <w:rsid w:val="00B33240"/>
    <w:rsid w:val="00B3362B"/>
    <w:rsid w:val="00B33662"/>
    <w:rsid w:val="00B33D39"/>
    <w:rsid w:val="00B34132"/>
    <w:rsid w:val="00B34304"/>
    <w:rsid w:val="00B345E4"/>
    <w:rsid w:val="00B34B44"/>
    <w:rsid w:val="00B34BA8"/>
    <w:rsid w:val="00B34D3F"/>
    <w:rsid w:val="00B34D47"/>
    <w:rsid w:val="00B34E21"/>
    <w:rsid w:val="00B354A1"/>
    <w:rsid w:val="00B35BCE"/>
    <w:rsid w:val="00B35BF1"/>
    <w:rsid w:val="00B36763"/>
    <w:rsid w:val="00B36847"/>
    <w:rsid w:val="00B368E2"/>
    <w:rsid w:val="00B36C59"/>
    <w:rsid w:val="00B36F3E"/>
    <w:rsid w:val="00B402F4"/>
    <w:rsid w:val="00B409F5"/>
    <w:rsid w:val="00B40E9A"/>
    <w:rsid w:val="00B41042"/>
    <w:rsid w:val="00B41141"/>
    <w:rsid w:val="00B413D3"/>
    <w:rsid w:val="00B4154F"/>
    <w:rsid w:val="00B4199E"/>
    <w:rsid w:val="00B42276"/>
    <w:rsid w:val="00B42413"/>
    <w:rsid w:val="00B42D9D"/>
    <w:rsid w:val="00B42DA7"/>
    <w:rsid w:val="00B4316B"/>
    <w:rsid w:val="00B43696"/>
    <w:rsid w:val="00B43731"/>
    <w:rsid w:val="00B43B92"/>
    <w:rsid w:val="00B44AA8"/>
    <w:rsid w:val="00B44B65"/>
    <w:rsid w:val="00B45039"/>
    <w:rsid w:val="00B452F3"/>
    <w:rsid w:val="00B455BD"/>
    <w:rsid w:val="00B45942"/>
    <w:rsid w:val="00B45B74"/>
    <w:rsid w:val="00B45B9F"/>
    <w:rsid w:val="00B45BE3"/>
    <w:rsid w:val="00B45CB6"/>
    <w:rsid w:val="00B45E4A"/>
    <w:rsid w:val="00B46683"/>
    <w:rsid w:val="00B468EA"/>
    <w:rsid w:val="00B473D8"/>
    <w:rsid w:val="00B4776E"/>
    <w:rsid w:val="00B4797B"/>
    <w:rsid w:val="00B47A5B"/>
    <w:rsid w:val="00B47DD3"/>
    <w:rsid w:val="00B47E1D"/>
    <w:rsid w:val="00B47EC2"/>
    <w:rsid w:val="00B47F6C"/>
    <w:rsid w:val="00B47FE2"/>
    <w:rsid w:val="00B50180"/>
    <w:rsid w:val="00B5038D"/>
    <w:rsid w:val="00B504B1"/>
    <w:rsid w:val="00B50A18"/>
    <w:rsid w:val="00B50D5D"/>
    <w:rsid w:val="00B51272"/>
    <w:rsid w:val="00B512A3"/>
    <w:rsid w:val="00B51783"/>
    <w:rsid w:val="00B51910"/>
    <w:rsid w:val="00B5199B"/>
    <w:rsid w:val="00B519A9"/>
    <w:rsid w:val="00B52342"/>
    <w:rsid w:val="00B5241D"/>
    <w:rsid w:val="00B525DB"/>
    <w:rsid w:val="00B526A1"/>
    <w:rsid w:val="00B52D5F"/>
    <w:rsid w:val="00B53174"/>
    <w:rsid w:val="00B53AB6"/>
    <w:rsid w:val="00B53D73"/>
    <w:rsid w:val="00B5403D"/>
    <w:rsid w:val="00B548D7"/>
    <w:rsid w:val="00B55243"/>
    <w:rsid w:val="00B5550B"/>
    <w:rsid w:val="00B55ECF"/>
    <w:rsid w:val="00B566C8"/>
    <w:rsid w:val="00B56970"/>
    <w:rsid w:val="00B57008"/>
    <w:rsid w:val="00B57091"/>
    <w:rsid w:val="00B5734E"/>
    <w:rsid w:val="00B574E0"/>
    <w:rsid w:val="00B5754F"/>
    <w:rsid w:val="00B57BAC"/>
    <w:rsid w:val="00B60184"/>
    <w:rsid w:val="00B604C3"/>
    <w:rsid w:val="00B6107A"/>
    <w:rsid w:val="00B610A1"/>
    <w:rsid w:val="00B611F2"/>
    <w:rsid w:val="00B61A13"/>
    <w:rsid w:val="00B61DBA"/>
    <w:rsid w:val="00B61EB9"/>
    <w:rsid w:val="00B61EFD"/>
    <w:rsid w:val="00B61F09"/>
    <w:rsid w:val="00B62ADA"/>
    <w:rsid w:val="00B62DDB"/>
    <w:rsid w:val="00B62E60"/>
    <w:rsid w:val="00B6302C"/>
    <w:rsid w:val="00B631D6"/>
    <w:rsid w:val="00B63336"/>
    <w:rsid w:val="00B63AC8"/>
    <w:rsid w:val="00B63D06"/>
    <w:rsid w:val="00B64136"/>
    <w:rsid w:val="00B6447F"/>
    <w:rsid w:val="00B64E7B"/>
    <w:rsid w:val="00B652A0"/>
    <w:rsid w:val="00B653FD"/>
    <w:rsid w:val="00B65AEA"/>
    <w:rsid w:val="00B65BF3"/>
    <w:rsid w:val="00B65C91"/>
    <w:rsid w:val="00B666F7"/>
    <w:rsid w:val="00B667FC"/>
    <w:rsid w:val="00B66B41"/>
    <w:rsid w:val="00B676C9"/>
    <w:rsid w:val="00B67790"/>
    <w:rsid w:val="00B6798D"/>
    <w:rsid w:val="00B67E63"/>
    <w:rsid w:val="00B70071"/>
    <w:rsid w:val="00B7054D"/>
    <w:rsid w:val="00B7060C"/>
    <w:rsid w:val="00B70B1A"/>
    <w:rsid w:val="00B70F70"/>
    <w:rsid w:val="00B715CE"/>
    <w:rsid w:val="00B71EFF"/>
    <w:rsid w:val="00B71F81"/>
    <w:rsid w:val="00B72458"/>
    <w:rsid w:val="00B7262F"/>
    <w:rsid w:val="00B72816"/>
    <w:rsid w:val="00B7284D"/>
    <w:rsid w:val="00B729C9"/>
    <w:rsid w:val="00B73254"/>
    <w:rsid w:val="00B73418"/>
    <w:rsid w:val="00B734A5"/>
    <w:rsid w:val="00B73574"/>
    <w:rsid w:val="00B73652"/>
    <w:rsid w:val="00B736AC"/>
    <w:rsid w:val="00B73B6A"/>
    <w:rsid w:val="00B73B9E"/>
    <w:rsid w:val="00B74A87"/>
    <w:rsid w:val="00B74D89"/>
    <w:rsid w:val="00B74FC2"/>
    <w:rsid w:val="00B75770"/>
    <w:rsid w:val="00B75851"/>
    <w:rsid w:val="00B7592E"/>
    <w:rsid w:val="00B761AB"/>
    <w:rsid w:val="00B7665F"/>
    <w:rsid w:val="00B767D3"/>
    <w:rsid w:val="00B76DB0"/>
    <w:rsid w:val="00B771EB"/>
    <w:rsid w:val="00B77704"/>
    <w:rsid w:val="00B77E8D"/>
    <w:rsid w:val="00B77FC3"/>
    <w:rsid w:val="00B80050"/>
    <w:rsid w:val="00B809BB"/>
    <w:rsid w:val="00B80D97"/>
    <w:rsid w:val="00B81408"/>
    <w:rsid w:val="00B8144C"/>
    <w:rsid w:val="00B81482"/>
    <w:rsid w:val="00B8164F"/>
    <w:rsid w:val="00B81A21"/>
    <w:rsid w:val="00B81BD9"/>
    <w:rsid w:val="00B820BD"/>
    <w:rsid w:val="00B82173"/>
    <w:rsid w:val="00B82477"/>
    <w:rsid w:val="00B82715"/>
    <w:rsid w:val="00B83111"/>
    <w:rsid w:val="00B8328B"/>
    <w:rsid w:val="00B83918"/>
    <w:rsid w:val="00B83D2E"/>
    <w:rsid w:val="00B83E16"/>
    <w:rsid w:val="00B83EDE"/>
    <w:rsid w:val="00B841A7"/>
    <w:rsid w:val="00B84233"/>
    <w:rsid w:val="00B8438D"/>
    <w:rsid w:val="00B8443F"/>
    <w:rsid w:val="00B84471"/>
    <w:rsid w:val="00B84E69"/>
    <w:rsid w:val="00B854BB"/>
    <w:rsid w:val="00B8556A"/>
    <w:rsid w:val="00B857F3"/>
    <w:rsid w:val="00B85818"/>
    <w:rsid w:val="00B85EBD"/>
    <w:rsid w:val="00B8624B"/>
    <w:rsid w:val="00B865A8"/>
    <w:rsid w:val="00B86646"/>
    <w:rsid w:val="00B874D3"/>
    <w:rsid w:val="00B874FC"/>
    <w:rsid w:val="00B87986"/>
    <w:rsid w:val="00B87A00"/>
    <w:rsid w:val="00B87BDC"/>
    <w:rsid w:val="00B900D1"/>
    <w:rsid w:val="00B901DF"/>
    <w:rsid w:val="00B9043C"/>
    <w:rsid w:val="00B90977"/>
    <w:rsid w:val="00B9099F"/>
    <w:rsid w:val="00B90B72"/>
    <w:rsid w:val="00B90E81"/>
    <w:rsid w:val="00B910A8"/>
    <w:rsid w:val="00B912B6"/>
    <w:rsid w:val="00B917C3"/>
    <w:rsid w:val="00B91A6D"/>
    <w:rsid w:val="00B91D84"/>
    <w:rsid w:val="00B91F74"/>
    <w:rsid w:val="00B91F98"/>
    <w:rsid w:val="00B92A01"/>
    <w:rsid w:val="00B92A3A"/>
    <w:rsid w:val="00B92E73"/>
    <w:rsid w:val="00B92F24"/>
    <w:rsid w:val="00B9333B"/>
    <w:rsid w:val="00B93B21"/>
    <w:rsid w:val="00B93DA4"/>
    <w:rsid w:val="00B93E06"/>
    <w:rsid w:val="00B93F29"/>
    <w:rsid w:val="00B94909"/>
    <w:rsid w:val="00B94E66"/>
    <w:rsid w:val="00B94F92"/>
    <w:rsid w:val="00B95742"/>
    <w:rsid w:val="00B95753"/>
    <w:rsid w:val="00B9582A"/>
    <w:rsid w:val="00B95A37"/>
    <w:rsid w:val="00B9633B"/>
    <w:rsid w:val="00B9671D"/>
    <w:rsid w:val="00B967BA"/>
    <w:rsid w:val="00B969B7"/>
    <w:rsid w:val="00B9701D"/>
    <w:rsid w:val="00B973F4"/>
    <w:rsid w:val="00B974A0"/>
    <w:rsid w:val="00B97552"/>
    <w:rsid w:val="00B978C8"/>
    <w:rsid w:val="00B97B0D"/>
    <w:rsid w:val="00B97B76"/>
    <w:rsid w:val="00B97BA3"/>
    <w:rsid w:val="00BA0A82"/>
    <w:rsid w:val="00BA0B03"/>
    <w:rsid w:val="00BA1081"/>
    <w:rsid w:val="00BA1395"/>
    <w:rsid w:val="00BA1589"/>
    <w:rsid w:val="00BA1816"/>
    <w:rsid w:val="00BA198E"/>
    <w:rsid w:val="00BA20B2"/>
    <w:rsid w:val="00BA21C6"/>
    <w:rsid w:val="00BA2802"/>
    <w:rsid w:val="00BA2D10"/>
    <w:rsid w:val="00BA2DCA"/>
    <w:rsid w:val="00BA30A3"/>
    <w:rsid w:val="00BA41DA"/>
    <w:rsid w:val="00BA44EE"/>
    <w:rsid w:val="00BA450F"/>
    <w:rsid w:val="00BA4C38"/>
    <w:rsid w:val="00BA4F96"/>
    <w:rsid w:val="00BA5108"/>
    <w:rsid w:val="00BA5309"/>
    <w:rsid w:val="00BA5465"/>
    <w:rsid w:val="00BA5672"/>
    <w:rsid w:val="00BA5B82"/>
    <w:rsid w:val="00BA5D90"/>
    <w:rsid w:val="00BA613F"/>
    <w:rsid w:val="00BA64AB"/>
    <w:rsid w:val="00BA6511"/>
    <w:rsid w:val="00BA6726"/>
    <w:rsid w:val="00BA6D4B"/>
    <w:rsid w:val="00BA6DD0"/>
    <w:rsid w:val="00BA7560"/>
    <w:rsid w:val="00BA77EE"/>
    <w:rsid w:val="00BA7F96"/>
    <w:rsid w:val="00BB01BA"/>
    <w:rsid w:val="00BB056E"/>
    <w:rsid w:val="00BB0640"/>
    <w:rsid w:val="00BB0B0B"/>
    <w:rsid w:val="00BB0FB0"/>
    <w:rsid w:val="00BB1057"/>
    <w:rsid w:val="00BB136A"/>
    <w:rsid w:val="00BB16B1"/>
    <w:rsid w:val="00BB16DD"/>
    <w:rsid w:val="00BB17C5"/>
    <w:rsid w:val="00BB18AA"/>
    <w:rsid w:val="00BB18CE"/>
    <w:rsid w:val="00BB1AD1"/>
    <w:rsid w:val="00BB1D34"/>
    <w:rsid w:val="00BB1EAA"/>
    <w:rsid w:val="00BB26AF"/>
    <w:rsid w:val="00BB2A05"/>
    <w:rsid w:val="00BB2AD8"/>
    <w:rsid w:val="00BB2C40"/>
    <w:rsid w:val="00BB2E46"/>
    <w:rsid w:val="00BB2F33"/>
    <w:rsid w:val="00BB33B8"/>
    <w:rsid w:val="00BB3652"/>
    <w:rsid w:val="00BB3666"/>
    <w:rsid w:val="00BB3892"/>
    <w:rsid w:val="00BB3C3F"/>
    <w:rsid w:val="00BB3DCA"/>
    <w:rsid w:val="00BB4095"/>
    <w:rsid w:val="00BB4199"/>
    <w:rsid w:val="00BB437C"/>
    <w:rsid w:val="00BB4CCB"/>
    <w:rsid w:val="00BB4D73"/>
    <w:rsid w:val="00BB4DFE"/>
    <w:rsid w:val="00BB4EA1"/>
    <w:rsid w:val="00BB4F07"/>
    <w:rsid w:val="00BB54AF"/>
    <w:rsid w:val="00BB5515"/>
    <w:rsid w:val="00BB5703"/>
    <w:rsid w:val="00BB5986"/>
    <w:rsid w:val="00BB5BE5"/>
    <w:rsid w:val="00BB6A9F"/>
    <w:rsid w:val="00BB6DC4"/>
    <w:rsid w:val="00BB6DFD"/>
    <w:rsid w:val="00BB6E46"/>
    <w:rsid w:val="00BC0250"/>
    <w:rsid w:val="00BC030A"/>
    <w:rsid w:val="00BC0606"/>
    <w:rsid w:val="00BC066B"/>
    <w:rsid w:val="00BC0790"/>
    <w:rsid w:val="00BC08F1"/>
    <w:rsid w:val="00BC0A2A"/>
    <w:rsid w:val="00BC0E64"/>
    <w:rsid w:val="00BC0F1B"/>
    <w:rsid w:val="00BC1238"/>
    <w:rsid w:val="00BC1593"/>
    <w:rsid w:val="00BC1BD5"/>
    <w:rsid w:val="00BC1EE3"/>
    <w:rsid w:val="00BC2416"/>
    <w:rsid w:val="00BC242A"/>
    <w:rsid w:val="00BC2828"/>
    <w:rsid w:val="00BC2B4F"/>
    <w:rsid w:val="00BC3231"/>
    <w:rsid w:val="00BC34D9"/>
    <w:rsid w:val="00BC39AF"/>
    <w:rsid w:val="00BC3D46"/>
    <w:rsid w:val="00BC3F68"/>
    <w:rsid w:val="00BC41BB"/>
    <w:rsid w:val="00BC45EF"/>
    <w:rsid w:val="00BC47A4"/>
    <w:rsid w:val="00BC4BBB"/>
    <w:rsid w:val="00BC50E9"/>
    <w:rsid w:val="00BC56D7"/>
    <w:rsid w:val="00BC56E8"/>
    <w:rsid w:val="00BC5787"/>
    <w:rsid w:val="00BC5BFD"/>
    <w:rsid w:val="00BC67EA"/>
    <w:rsid w:val="00BC6875"/>
    <w:rsid w:val="00BC79D1"/>
    <w:rsid w:val="00BC7C72"/>
    <w:rsid w:val="00BC7D66"/>
    <w:rsid w:val="00BD0049"/>
    <w:rsid w:val="00BD020E"/>
    <w:rsid w:val="00BD09C9"/>
    <w:rsid w:val="00BD1147"/>
    <w:rsid w:val="00BD11C3"/>
    <w:rsid w:val="00BD1242"/>
    <w:rsid w:val="00BD14A1"/>
    <w:rsid w:val="00BD1D5C"/>
    <w:rsid w:val="00BD239A"/>
    <w:rsid w:val="00BD23F2"/>
    <w:rsid w:val="00BD28EF"/>
    <w:rsid w:val="00BD2CE6"/>
    <w:rsid w:val="00BD2DB1"/>
    <w:rsid w:val="00BD30A3"/>
    <w:rsid w:val="00BD30D5"/>
    <w:rsid w:val="00BD35A8"/>
    <w:rsid w:val="00BD35DF"/>
    <w:rsid w:val="00BD3A6E"/>
    <w:rsid w:val="00BD434A"/>
    <w:rsid w:val="00BD46B1"/>
    <w:rsid w:val="00BD4C78"/>
    <w:rsid w:val="00BD4D9F"/>
    <w:rsid w:val="00BD574D"/>
    <w:rsid w:val="00BD671D"/>
    <w:rsid w:val="00BD6CC4"/>
    <w:rsid w:val="00BD7296"/>
    <w:rsid w:val="00BD764D"/>
    <w:rsid w:val="00BE00EB"/>
    <w:rsid w:val="00BE0153"/>
    <w:rsid w:val="00BE04F4"/>
    <w:rsid w:val="00BE0854"/>
    <w:rsid w:val="00BE0E98"/>
    <w:rsid w:val="00BE243D"/>
    <w:rsid w:val="00BE2503"/>
    <w:rsid w:val="00BE2569"/>
    <w:rsid w:val="00BE258B"/>
    <w:rsid w:val="00BE2913"/>
    <w:rsid w:val="00BE2DD8"/>
    <w:rsid w:val="00BE2E63"/>
    <w:rsid w:val="00BE379E"/>
    <w:rsid w:val="00BE3A47"/>
    <w:rsid w:val="00BE4017"/>
    <w:rsid w:val="00BE4298"/>
    <w:rsid w:val="00BE4612"/>
    <w:rsid w:val="00BE474B"/>
    <w:rsid w:val="00BE4BFD"/>
    <w:rsid w:val="00BE4EFE"/>
    <w:rsid w:val="00BE5785"/>
    <w:rsid w:val="00BE5F29"/>
    <w:rsid w:val="00BE61C7"/>
    <w:rsid w:val="00BE6DC1"/>
    <w:rsid w:val="00BE6F3F"/>
    <w:rsid w:val="00BE71B9"/>
    <w:rsid w:val="00BE74CC"/>
    <w:rsid w:val="00BE76E9"/>
    <w:rsid w:val="00BE77B9"/>
    <w:rsid w:val="00BF035F"/>
    <w:rsid w:val="00BF03CF"/>
    <w:rsid w:val="00BF06B2"/>
    <w:rsid w:val="00BF1466"/>
    <w:rsid w:val="00BF14BA"/>
    <w:rsid w:val="00BF1600"/>
    <w:rsid w:val="00BF1662"/>
    <w:rsid w:val="00BF1690"/>
    <w:rsid w:val="00BF1B9A"/>
    <w:rsid w:val="00BF1E80"/>
    <w:rsid w:val="00BF22E1"/>
    <w:rsid w:val="00BF23C5"/>
    <w:rsid w:val="00BF3045"/>
    <w:rsid w:val="00BF307B"/>
    <w:rsid w:val="00BF3E7C"/>
    <w:rsid w:val="00BF3F6B"/>
    <w:rsid w:val="00BF4089"/>
    <w:rsid w:val="00BF42C7"/>
    <w:rsid w:val="00BF4530"/>
    <w:rsid w:val="00BF46EC"/>
    <w:rsid w:val="00BF4B85"/>
    <w:rsid w:val="00BF4EF2"/>
    <w:rsid w:val="00BF4F8E"/>
    <w:rsid w:val="00BF503C"/>
    <w:rsid w:val="00BF58B1"/>
    <w:rsid w:val="00BF5B3F"/>
    <w:rsid w:val="00BF6875"/>
    <w:rsid w:val="00BF6DCA"/>
    <w:rsid w:val="00BF6EDC"/>
    <w:rsid w:val="00BF737C"/>
    <w:rsid w:val="00BF7F77"/>
    <w:rsid w:val="00C0001C"/>
    <w:rsid w:val="00C00B93"/>
    <w:rsid w:val="00C00DCC"/>
    <w:rsid w:val="00C00EB6"/>
    <w:rsid w:val="00C00ED3"/>
    <w:rsid w:val="00C00F5C"/>
    <w:rsid w:val="00C013A2"/>
    <w:rsid w:val="00C0228E"/>
    <w:rsid w:val="00C02396"/>
    <w:rsid w:val="00C02643"/>
    <w:rsid w:val="00C02CDF"/>
    <w:rsid w:val="00C02FAA"/>
    <w:rsid w:val="00C032A0"/>
    <w:rsid w:val="00C03C55"/>
    <w:rsid w:val="00C03E11"/>
    <w:rsid w:val="00C03F32"/>
    <w:rsid w:val="00C04E50"/>
    <w:rsid w:val="00C04EFD"/>
    <w:rsid w:val="00C050A5"/>
    <w:rsid w:val="00C0527F"/>
    <w:rsid w:val="00C0611E"/>
    <w:rsid w:val="00C0627D"/>
    <w:rsid w:val="00C06311"/>
    <w:rsid w:val="00C06533"/>
    <w:rsid w:val="00C06FAE"/>
    <w:rsid w:val="00C06FD0"/>
    <w:rsid w:val="00C07207"/>
    <w:rsid w:val="00C073B7"/>
    <w:rsid w:val="00C078E3"/>
    <w:rsid w:val="00C07A32"/>
    <w:rsid w:val="00C07C42"/>
    <w:rsid w:val="00C10544"/>
    <w:rsid w:val="00C10AC7"/>
    <w:rsid w:val="00C1111E"/>
    <w:rsid w:val="00C113B5"/>
    <w:rsid w:val="00C12020"/>
    <w:rsid w:val="00C126A5"/>
    <w:rsid w:val="00C12B28"/>
    <w:rsid w:val="00C1303D"/>
    <w:rsid w:val="00C133D9"/>
    <w:rsid w:val="00C1381E"/>
    <w:rsid w:val="00C13BB7"/>
    <w:rsid w:val="00C13D7D"/>
    <w:rsid w:val="00C13FE1"/>
    <w:rsid w:val="00C148D2"/>
    <w:rsid w:val="00C14C73"/>
    <w:rsid w:val="00C1510E"/>
    <w:rsid w:val="00C15422"/>
    <w:rsid w:val="00C15522"/>
    <w:rsid w:val="00C1556C"/>
    <w:rsid w:val="00C1589B"/>
    <w:rsid w:val="00C15CB9"/>
    <w:rsid w:val="00C15FC0"/>
    <w:rsid w:val="00C16959"/>
    <w:rsid w:val="00C16B1A"/>
    <w:rsid w:val="00C16BB7"/>
    <w:rsid w:val="00C16BF7"/>
    <w:rsid w:val="00C16D2A"/>
    <w:rsid w:val="00C16E02"/>
    <w:rsid w:val="00C16EDF"/>
    <w:rsid w:val="00C1703E"/>
    <w:rsid w:val="00C170E0"/>
    <w:rsid w:val="00C173B5"/>
    <w:rsid w:val="00C173BE"/>
    <w:rsid w:val="00C174BB"/>
    <w:rsid w:val="00C1758B"/>
    <w:rsid w:val="00C177B0"/>
    <w:rsid w:val="00C179FB"/>
    <w:rsid w:val="00C17A1B"/>
    <w:rsid w:val="00C20170"/>
    <w:rsid w:val="00C201B9"/>
    <w:rsid w:val="00C2022C"/>
    <w:rsid w:val="00C20436"/>
    <w:rsid w:val="00C20773"/>
    <w:rsid w:val="00C207E1"/>
    <w:rsid w:val="00C20F3F"/>
    <w:rsid w:val="00C2120A"/>
    <w:rsid w:val="00C215E0"/>
    <w:rsid w:val="00C21606"/>
    <w:rsid w:val="00C21670"/>
    <w:rsid w:val="00C21752"/>
    <w:rsid w:val="00C21BFE"/>
    <w:rsid w:val="00C21E41"/>
    <w:rsid w:val="00C21EA9"/>
    <w:rsid w:val="00C21FA3"/>
    <w:rsid w:val="00C226D8"/>
    <w:rsid w:val="00C228F4"/>
    <w:rsid w:val="00C22B30"/>
    <w:rsid w:val="00C22E7A"/>
    <w:rsid w:val="00C22FAE"/>
    <w:rsid w:val="00C22FDD"/>
    <w:rsid w:val="00C237A3"/>
    <w:rsid w:val="00C23ABF"/>
    <w:rsid w:val="00C23E3E"/>
    <w:rsid w:val="00C24BFB"/>
    <w:rsid w:val="00C25435"/>
    <w:rsid w:val="00C25732"/>
    <w:rsid w:val="00C25911"/>
    <w:rsid w:val="00C25F83"/>
    <w:rsid w:val="00C26112"/>
    <w:rsid w:val="00C26455"/>
    <w:rsid w:val="00C268DD"/>
    <w:rsid w:val="00C26B2A"/>
    <w:rsid w:val="00C26B75"/>
    <w:rsid w:val="00C272BA"/>
    <w:rsid w:val="00C27445"/>
    <w:rsid w:val="00C27532"/>
    <w:rsid w:val="00C2782E"/>
    <w:rsid w:val="00C27ACB"/>
    <w:rsid w:val="00C308F8"/>
    <w:rsid w:val="00C3096D"/>
    <w:rsid w:val="00C30B7D"/>
    <w:rsid w:val="00C31057"/>
    <w:rsid w:val="00C31149"/>
    <w:rsid w:val="00C31D1B"/>
    <w:rsid w:val="00C32081"/>
    <w:rsid w:val="00C3211F"/>
    <w:rsid w:val="00C32158"/>
    <w:rsid w:val="00C321B1"/>
    <w:rsid w:val="00C3228F"/>
    <w:rsid w:val="00C32603"/>
    <w:rsid w:val="00C32693"/>
    <w:rsid w:val="00C32801"/>
    <w:rsid w:val="00C333FE"/>
    <w:rsid w:val="00C3375F"/>
    <w:rsid w:val="00C33DCB"/>
    <w:rsid w:val="00C33E1D"/>
    <w:rsid w:val="00C340B3"/>
    <w:rsid w:val="00C353BD"/>
    <w:rsid w:val="00C35439"/>
    <w:rsid w:val="00C3571E"/>
    <w:rsid w:val="00C357BA"/>
    <w:rsid w:val="00C35A8F"/>
    <w:rsid w:val="00C3600D"/>
    <w:rsid w:val="00C3602B"/>
    <w:rsid w:val="00C36478"/>
    <w:rsid w:val="00C36487"/>
    <w:rsid w:val="00C365BF"/>
    <w:rsid w:val="00C36B0F"/>
    <w:rsid w:val="00C36BDF"/>
    <w:rsid w:val="00C375FA"/>
    <w:rsid w:val="00C3785B"/>
    <w:rsid w:val="00C37ABA"/>
    <w:rsid w:val="00C37CBB"/>
    <w:rsid w:val="00C40D61"/>
    <w:rsid w:val="00C40FAD"/>
    <w:rsid w:val="00C415F2"/>
    <w:rsid w:val="00C4188D"/>
    <w:rsid w:val="00C41E39"/>
    <w:rsid w:val="00C42067"/>
    <w:rsid w:val="00C4227B"/>
    <w:rsid w:val="00C4232B"/>
    <w:rsid w:val="00C423D6"/>
    <w:rsid w:val="00C42691"/>
    <w:rsid w:val="00C42AD8"/>
    <w:rsid w:val="00C42F65"/>
    <w:rsid w:val="00C433EE"/>
    <w:rsid w:val="00C437A4"/>
    <w:rsid w:val="00C438AA"/>
    <w:rsid w:val="00C4409A"/>
    <w:rsid w:val="00C442CA"/>
    <w:rsid w:val="00C44522"/>
    <w:rsid w:val="00C447B0"/>
    <w:rsid w:val="00C44AAC"/>
    <w:rsid w:val="00C44C59"/>
    <w:rsid w:val="00C44DC7"/>
    <w:rsid w:val="00C44E33"/>
    <w:rsid w:val="00C44FCC"/>
    <w:rsid w:val="00C451E1"/>
    <w:rsid w:val="00C4577B"/>
    <w:rsid w:val="00C45983"/>
    <w:rsid w:val="00C45BDC"/>
    <w:rsid w:val="00C46393"/>
    <w:rsid w:val="00C46991"/>
    <w:rsid w:val="00C46C1D"/>
    <w:rsid w:val="00C46CF0"/>
    <w:rsid w:val="00C46DFF"/>
    <w:rsid w:val="00C47E79"/>
    <w:rsid w:val="00C50B96"/>
    <w:rsid w:val="00C50D1A"/>
    <w:rsid w:val="00C50E98"/>
    <w:rsid w:val="00C510D6"/>
    <w:rsid w:val="00C519F7"/>
    <w:rsid w:val="00C51F00"/>
    <w:rsid w:val="00C5237A"/>
    <w:rsid w:val="00C527C4"/>
    <w:rsid w:val="00C52AEC"/>
    <w:rsid w:val="00C52EF5"/>
    <w:rsid w:val="00C53258"/>
    <w:rsid w:val="00C5370B"/>
    <w:rsid w:val="00C5372D"/>
    <w:rsid w:val="00C538C2"/>
    <w:rsid w:val="00C54298"/>
    <w:rsid w:val="00C5440C"/>
    <w:rsid w:val="00C54818"/>
    <w:rsid w:val="00C54A46"/>
    <w:rsid w:val="00C5553B"/>
    <w:rsid w:val="00C5557A"/>
    <w:rsid w:val="00C556D8"/>
    <w:rsid w:val="00C55751"/>
    <w:rsid w:val="00C557B7"/>
    <w:rsid w:val="00C558EC"/>
    <w:rsid w:val="00C55A91"/>
    <w:rsid w:val="00C55AC1"/>
    <w:rsid w:val="00C56078"/>
    <w:rsid w:val="00C560A3"/>
    <w:rsid w:val="00C56131"/>
    <w:rsid w:val="00C567E8"/>
    <w:rsid w:val="00C5682A"/>
    <w:rsid w:val="00C5686D"/>
    <w:rsid w:val="00C5691B"/>
    <w:rsid w:val="00C56BBB"/>
    <w:rsid w:val="00C56F48"/>
    <w:rsid w:val="00C57249"/>
    <w:rsid w:val="00C573C4"/>
    <w:rsid w:val="00C579DB"/>
    <w:rsid w:val="00C57D13"/>
    <w:rsid w:val="00C602A5"/>
    <w:rsid w:val="00C60402"/>
    <w:rsid w:val="00C604DD"/>
    <w:rsid w:val="00C607DC"/>
    <w:rsid w:val="00C608EC"/>
    <w:rsid w:val="00C6110B"/>
    <w:rsid w:val="00C617C9"/>
    <w:rsid w:val="00C619A0"/>
    <w:rsid w:val="00C61A77"/>
    <w:rsid w:val="00C61B2F"/>
    <w:rsid w:val="00C62430"/>
    <w:rsid w:val="00C62666"/>
    <w:rsid w:val="00C62703"/>
    <w:rsid w:val="00C62BC8"/>
    <w:rsid w:val="00C63162"/>
    <w:rsid w:val="00C637DD"/>
    <w:rsid w:val="00C640A3"/>
    <w:rsid w:val="00C6440B"/>
    <w:rsid w:val="00C647DE"/>
    <w:rsid w:val="00C64B88"/>
    <w:rsid w:val="00C64E02"/>
    <w:rsid w:val="00C651D0"/>
    <w:rsid w:val="00C65238"/>
    <w:rsid w:val="00C653F5"/>
    <w:rsid w:val="00C65C7E"/>
    <w:rsid w:val="00C65D41"/>
    <w:rsid w:val="00C661FF"/>
    <w:rsid w:val="00C66270"/>
    <w:rsid w:val="00C66B44"/>
    <w:rsid w:val="00C671C8"/>
    <w:rsid w:val="00C67E38"/>
    <w:rsid w:val="00C701CC"/>
    <w:rsid w:val="00C7058C"/>
    <w:rsid w:val="00C70D0C"/>
    <w:rsid w:val="00C710D4"/>
    <w:rsid w:val="00C7118A"/>
    <w:rsid w:val="00C7145F"/>
    <w:rsid w:val="00C7166F"/>
    <w:rsid w:val="00C724FC"/>
    <w:rsid w:val="00C72A59"/>
    <w:rsid w:val="00C72E52"/>
    <w:rsid w:val="00C72EBA"/>
    <w:rsid w:val="00C72EC1"/>
    <w:rsid w:val="00C72F5D"/>
    <w:rsid w:val="00C73254"/>
    <w:rsid w:val="00C7330B"/>
    <w:rsid w:val="00C73470"/>
    <w:rsid w:val="00C73750"/>
    <w:rsid w:val="00C73933"/>
    <w:rsid w:val="00C73E0C"/>
    <w:rsid w:val="00C7414D"/>
    <w:rsid w:val="00C7480E"/>
    <w:rsid w:val="00C749ED"/>
    <w:rsid w:val="00C74AF9"/>
    <w:rsid w:val="00C75130"/>
    <w:rsid w:val="00C7526A"/>
    <w:rsid w:val="00C752A4"/>
    <w:rsid w:val="00C75338"/>
    <w:rsid w:val="00C754C4"/>
    <w:rsid w:val="00C75AF3"/>
    <w:rsid w:val="00C75E8D"/>
    <w:rsid w:val="00C76257"/>
    <w:rsid w:val="00C76555"/>
    <w:rsid w:val="00C765F3"/>
    <w:rsid w:val="00C7680A"/>
    <w:rsid w:val="00C76B0F"/>
    <w:rsid w:val="00C76C21"/>
    <w:rsid w:val="00C7712A"/>
    <w:rsid w:val="00C77289"/>
    <w:rsid w:val="00C8008F"/>
    <w:rsid w:val="00C805F2"/>
    <w:rsid w:val="00C806CB"/>
    <w:rsid w:val="00C80939"/>
    <w:rsid w:val="00C80E9E"/>
    <w:rsid w:val="00C81059"/>
    <w:rsid w:val="00C81255"/>
    <w:rsid w:val="00C81981"/>
    <w:rsid w:val="00C819FE"/>
    <w:rsid w:val="00C81ACF"/>
    <w:rsid w:val="00C81B7A"/>
    <w:rsid w:val="00C82590"/>
    <w:rsid w:val="00C82802"/>
    <w:rsid w:val="00C828A3"/>
    <w:rsid w:val="00C82E96"/>
    <w:rsid w:val="00C8394D"/>
    <w:rsid w:val="00C8395E"/>
    <w:rsid w:val="00C839D7"/>
    <w:rsid w:val="00C83A33"/>
    <w:rsid w:val="00C83EFB"/>
    <w:rsid w:val="00C84399"/>
    <w:rsid w:val="00C844A3"/>
    <w:rsid w:val="00C84772"/>
    <w:rsid w:val="00C84A3C"/>
    <w:rsid w:val="00C84A9F"/>
    <w:rsid w:val="00C84D68"/>
    <w:rsid w:val="00C851E3"/>
    <w:rsid w:val="00C854E8"/>
    <w:rsid w:val="00C85D8C"/>
    <w:rsid w:val="00C85FBF"/>
    <w:rsid w:val="00C86638"/>
    <w:rsid w:val="00C867B7"/>
    <w:rsid w:val="00C86B81"/>
    <w:rsid w:val="00C86D0B"/>
    <w:rsid w:val="00C86E2B"/>
    <w:rsid w:val="00C87002"/>
    <w:rsid w:val="00C872BD"/>
    <w:rsid w:val="00C874FA"/>
    <w:rsid w:val="00C8755C"/>
    <w:rsid w:val="00C87737"/>
    <w:rsid w:val="00C87F0F"/>
    <w:rsid w:val="00C90595"/>
    <w:rsid w:val="00C907EF"/>
    <w:rsid w:val="00C90C81"/>
    <w:rsid w:val="00C90D44"/>
    <w:rsid w:val="00C912C7"/>
    <w:rsid w:val="00C915B2"/>
    <w:rsid w:val="00C91FC7"/>
    <w:rsid w:val="00C92055"/>
    <w:rsid w:val="00C92090"/>
    <w:rsid w:val="00C92304"/>
    <w:rsid w:val="00C92444"/>
    <w:rsid w:val="00C92824"/>
    <w:rsid w:val="00C928DB"/>
    <w:rsid w:val="00C9307B"/>
    <w:rsid w:val="00C9342C"/>
    <w:rsid w:val="00C93526"/>
    <w:rsid w:val="00C93774"/>
    <w:rsid w:val="00C9395A"/>
    <w:rsid w:val="00C93E50"/>
    <w:rsid w:val="00C93EF2"/>
    <w:rsid w:val="00C9414E"/>
    <w:rsid w:val="00C94603"/>
    <w:rsid w:val="00C9491A"/>
    <w:rsid w:val="00C94BDF"/>
    <w:rsid w:val="00C94E00"/>
    <w:rsid w:val="00C94EF5"/>
    <w:rsid w:val="00C9511A"/>
    <w:rsid w:val="00C9530F"/>
    <w:rsid w:val="00C9539E"/>
    <w:rsid w:val="00C95C5C"/>
    <w:rsid w:val="00C963AA"/>
    <w:rsid w:val="00C9680C"/>
    <w:rsid w:val="00C9686E"/>
    <w:rsid w:val="00C96A81"/>
    <w:rsid w:val="00C96D42"/>
    <w:rsid w:val="00C975AE"/>
    <w:rsid w:val="00C97A82"/>
    <w:rsid w:val="00C97AAE"/>
    <w:rsid w:val="00C97CCC"/>
    <w:rsid w:val="00C97D48"/>
    <w:rsid w:val="00C97F50"/>
    <w:rsid w:val="00CA004C"/>
    <w:rsid w:val="00CA00A4"/>
    <w:rsid w:val="00CA00FE"/>
    <w:rsid w:val="00CA030F"/>
    <w:rsid w:val="00CA069A"/>
    <w:rsid w:val="00CA07AE"/>
    <w:rsid w:val="00CA0A01"/>
    <w:rsid w:val="00CA10F0"/>
    <w:rsid w:val="00CA122A"/>
    <w:rsid w:val="00CA1605"/>
    <w:rsid w:val="00CA1B47"/>
    <w:rsid w:val="00CA1D7F"/>
    <w:rsid w:val="00CA1F50"/>
    <w:rsid w:val="00CA2205"/>
    <w:rsid w:val="00CA2F4D"/>
    <w:rsid w:val="00CA2FA1"/>
    <w:rsid w:val="00CA356F"/>
    <w:rsid w:val="00CA37AF"/>
    <w:rsid w:val="00CA4053"/>
    <w:rsid w:val="00CA4252"/>
    <w:rsid w:val="00CA49F5"/>
    <w:rsid w:val="00CA4E2A"/>
    <w:rsid w:val="00CA4E8A"/>
    <w:rsid w:val="00CA52BC"/>
    <w:rsid w:val="00CA5BDF"/>
    <w:rsid w:val="00CA5FD3"/>
    <w:rsid w:val="00CA6498"/>
    <w:rsid w:val="00CA67C5"/>
    <w:rsid w:val="00CA6E59"/>
    <w:rsid w:val="00CA79F9"/>
    <w:rsid w:val="00CB0125"/>
    <w:rsid w:val="00CB0164"/>
    <w:rsid w:val="00CB0499"/>
    <w:rsid w:val="00CB0998"/>
    <w:rsid w:val="00CB0B40"/>
    <w:rsid w:val="00CB0D52"/>
    <w:rsid w:val="00CB0F1B"/>
    <w:rsid w:val="00CB124F"/>
    <w:rsid w:val="00CB14A2"/>
    <w:rsid w:val="00CB14D8"/>
    <w:rsid w:val="00CB18F0"/>
    <w:rsid w:val="00CB1A9A"/>
    <w:rsid w:val="00CB1E5C"/>
    <w:rsid w:val="00CB1F95"/>
    <w:rsid w:val="00CB1FCF"/>
    <w:rsid w:val="00CB24AC"/>
    <w:rsid w:val="00CB28D2"/>
    <w:rsid w:val="00CB2C02"/>
    <w:rsid w:val="00CB3006"/>
    <w:rsid w:val="00CB3129"/>
    <w:rsid w:val="00CB3C3E"/>
    <w:rsid w:val="00CB3CD5"/>
    <w:rsid w:val="00CB3E0D"/>
    <w:rsid w:val="00CB3ED1"/>
    <w:rsid w:val="00CB3F1E"/>
    <w:rsid w:val="00CB45A5"/>
    <w:rsid w:val="00CB46E6"/>
    <w:rsid w:val="00CB470D"/>
    <w:rsid w:val="00CB4AEB"/>
    <w:rsid w:val="00CB4C94"/>
    <w:rsid w:val="00CB4F96"/>
    <w:rsid w:val="00CB515B"/>
    <w:rsid w:val="00CB539F"/>
    <w:rsid w:val="00CB5666"/>
    <w:rsid w:val="00CB585C"/>
    <w:rsid w:val="00CB5DC7"/>
    <w:rsid w:val="00CB5DEB"/>
    <w:rsid w:val="00CB6492"/>
    <w:rsid w:val="00CB732E"/>
    <w:rsid w:val="00CB78BF"/>
    <w:rsid w:val="00CB7C53"/>
    <w:rsid w:val="00CB7D55"/>
    <w:rsid w:val="00CC00F9"/>
    <w:rsid w:val="00CC0228"/>
    <w:rsid w:val="00CC0568"/>
    <w:rsid w:val="00CC05A2"/>
    <w:rsid w:val="00CC0658"/>
    <w:rsid w:val="00CC0B3C"/>
    <w:rsid w:val="00CC16FA"/>
    <w:rsid w:val="00CC1ACD"/>
    <w:rsid w:val="00CC1AD8"/>
    <w:rsid w:val="00CC1B91"/>
    <w:rsid w:val="00CC1E11"/>
    <w:rsid w:val="00CC1EC1"/>
    <w:rsid w:val="00CC23F9"/>
    <w:rsid w:val="00CC29A3"/>
    <w:rsid w:val="00CC2A79"/>
    <w:rsid w:val="00CC2D58"/>
    <w:rsid w:val="00CC2DF0"/>
    <w:rsid w:val="00CC307B"/>
    <w:rsid w:val="00CC30BC"/>
    <w:rsid w:val="00CC30FE"/>
    <w:rsid w:val="00CC344D"/>
    <w:rsid w:val="00CC36D9"/>
    <w:rsid w:val="00CC44B1"/>
    <w:rsid w:val="00CC4576"/>
    <w:rsid w:val="00CC4C39"/>
    <w:rsid w:val="00CC4CF9"/>
    <w:rsid w:val="00CC4F65"/>
    <w:rsid w:val="00CC5080"/>
    <w:rsid w:val="00CC50F8"/>
    <w:rsid w:val="00CC5253"/>
    <w:rsid w:val="00CC560F"/>
    <w:rsid w:val="00CC5852"/>
    <w:rsid w:val="00CC5986"/>
    <w:rsid w:val="00CC5DA2"/>
    <w:rsid w:val="00CC5DED"/>
    <w:rsid w:val="00CC5FE7"/>
    <w:rsid w:val="00CC6C0E"/>
    <w:rsid w:val="00CC7028"/>
    <w:rsid w:val="00CC75EF"/>
    <w:rsid w:val="00CD0010"/>
    <w:rsid w:val="00CD0280"/>
    <w:rsid w:val="00CD0530"/>
    <w:rsid w:val="00CD09EF"/>
    <w:rsid w:val="00CD1A60"/>
    <w:rsid w:val="00CD1ED4"/>
    <w:rsid w:val="00CD215F"/>
    <w:rsid w:val="00CD252F"/>
    <w:rsid w:val="00CD2770"/>
    <w:rsid w:val="00CD2962"/>
    <w:rsid w:val="00CD3005"/>
    <w:rsid w:val="00CD3386"/>
    <w:rsid w:val="00CD338A"/>
    <w:rsid w:val="00CD37A1"/>
    <w:rsid w:val="00CD3F11"/>
    <w:rsid w:val="00CD4136"/>
    <w:rsid w:val="00CD416D"/>
    <w:rsid w:val="00CD4AC6"/>
    <w:rsid w:val="00CD4EC6"/>
    <w:rsid w:val="00CD4F76"/>
    <w:rsid w:val="00CD5026"/>
    <w:rsid w:val="00CD5471"/>
    <w:rsid w:val="00CD5C9F"/>
    <w:rsid w:val="00CD617C"/>
    <w:rsid w:val="00CD61CF"/>
    <w:rsid w:val="00CD6282"/>
    <w:rsid w:val="00CD635E"/>
    <w:rsid w:val="00CD69F7"/>
    <w:rsid w:val="00CD6C16"/>
    <w:rsid w:val="00CD7346"/>
    <w:rsid w:val="00CD77F6"/>
    <w:rsid w:val="00CD7FAD"/>
    <w:rsid w:val="00CE0065"/>
    <w:rsid w:val="00CE0142"/>
    <w:rsid w:val="00CE01D1"/>
    <w:rsid w:val="00CE021E"/>
    <w:rsid w:val="00CE0420"/>
    <w:rsid w:val="00CE0637"/>
    <w:rsid w:val="00CE0BC3"/>
    <w:rsid w:val="00CE0FA1"/>
    <w:rsid w:val="00CE11A4"/>
    <w:rsid w:val="00CE14F7"/>
    <w:rsid w:val="00CE1B5C"/>
    <w:rsid w:val="00CE1E25"/>
    <w:rsid w:val="00CE1EB7"/>
    <w:rsid w:val="00CE2030"/>
    <w:rsid w:val="00CE2870"/>
    <w:rsid w:val="00CE2977"/>
    <w:rsid w:val="00CE2BA4"/>
    <w:rsid w:val="00CE2BB6"/>
    <w:rsid w:val="00CE3371"/>
    <w:rsid w:val="00CE35AD"/>
    <w:rsid w:val="00CE3AC6"/>
    <w:rsid w:val="00CE3B85"/>
    <w:rsid w:val="00CE3FD0"/>
    <w:rsid w:val="00CE434D"/>
    <w:rsid w:val="00CE4A15"/>
    <w:rsid w:val="00CE4BDA"/>
    <w:rsid w:val="00CE4E5C"/>
    <w:rsid w:val="00CE4F0A"/>
    <w:rsid w:val="00CE5B3A"/>
    <w:rsid w:val="00CE5B96"/>
    <w:rsid w:val="00CE5EA6"/>
    <w:rsid w:val="00CE613A"/>
    <w:rsid w:val="00CE6294"/>
    <w:rsid w:val="00CE6775"/>
    <w:rsid w:val="00CE6C3B"/>
    <w:rsid w:val="00CE6D27"/>
    <w:rsid w:val="00CE6FFD"/>
    <w:rsid w:val="00CE71E0"/>
    <w:rsid w:val="00CE729C"/>
    <w:rsid w:val="00CE77BE"/>
    <w:rsid w:val="00CF0031"/>
    <w:rsid w:val="00CF0A78"/>
    <w:rsid w:val="00CF100A"/>
    <w:rsid w:val="00CF1127"/>
    <w:rsid w:val="00CF1212"/>
    <w:rsid w:val="00CF13D4"/>
    <w:rsid w:val="00CF180B"/>
    <w:rsid w:val="00CF207B"/>
    <w:rsid w:val="00CF2492"/>
    <w:rsid w:val="00CF2528"/>
    <w:rsid w:val="00CF2B08"/>
    <w:rsid w:val="00CF2CE1"/>
    <w:rsid w:val="00CF305E"/>
    <w:rsid w:val="00CF35A5"/>
    <w:rsid w:val="00CF39B5"/>
    <w:rsid w:val="00CF3A51"/>
    <w:rsid w:val="00CF3A89"/>
    <w:rsid w:val="00CF3C6D"/>
    <w:rsid w:val="00CF3CA0"/>
    <w:rsid w:val="00CF3D01"/>
    <w:rsid w:val="00CF3D3E"/>
    <w:rsid w:val="00CF4027"/>
    <w:rsid w:val="00CF405E"/>
    <w:rsid w:val="00CF40D0"/>
    <w:rsid w:val="00CF45D6"/>
    <w:rsid w:val="00CF4C54"/>
    <w:rsid w:val="00CF55F9"/>
    <w:rsid w:val="00CF5693"/>
    <w:rsid w:val="00CF56A3"/>
    <w:rsid w:val="00CF5D7D"/>
    <w:rsid w:val="00CF6509"/>
    <w:rsid w:val="00CF6740"/>
    <w:rsid w:val="00CF67C4"/>
    <w:rsid w:val="00CF69FA"/>
    <w:rsid w:val="00CF6C46"/>
    <w:rsid w:val="00CF6D69"/>
    <w:rsid w:val="00CF7147"/>
    <w:rsid w:val="00CF7239"/>
    <w:rsid w:val="00CF753B"/>
    <w:rsid w:val="00CF76CA"/>
    <w:rsid w:val="00CF7DE3"/>
    <w:rsid w:val="00CF7F5B"/>
    <w:rsid w:val="00D009C8"/>
    <w:rsid w:val="00D009EC"/>
    <w:rsid w:val="00D00A92"/>
    <w:rsid w:val="00D00E9A"/>
    <w:rsid w:val="00D01421"/>
    <w:rsid w:val="00D01960"/>
    <w:rsid w:val="00D019F0"/>
    <w:rsid w:val="00D01B34"/>
    <w:rsid w:val="00D0252E"/>
    <w:rsid w:val="00D025FE"/>
    <w:rsid w:val="00D02729"/>
    <w:rsid w:val="00D02B84"/>
    <w:rsid w:val="00D02EB3"/>
    <w:rsid w:val="00D02FB2"/>
    <w:rsid w:val="00D03055"/>
    <w:rsid w:val="00D03258"/>
    <w:rsid w:val="00D0335A"/>
    <w:rsid w:val="00D0389F"/>
    <w:rsid w:val="00D038E4"/>
    <w:rsid w:val="00D0397F"/>
    <w:rsid w:val="00D03A57"/>
    <w:rsid w:val="00D03E92"/>
    <w:rsid w:val="00D04149"/>
    <w:rsid w:val="00D041D0"/>
    <w:rsid w:val="00D0492C"/>
    <w:rsid w:val="00D0626F"/>
    <w:rsid w:val="00D06288"/>
    <w:rsid w:val="00D06898"/>
    <w:rsid w:val="00D0695E"/>
    <w:rsid w:val="00D06985"/>
    <w:rsid w:val="00D06A15"/>
    <w:rsid w:val="00D06B2B"/>
    <w:rsid w:val="00D06F3B"/>
    <w:rsid w:val="00D07898"/>
    <w:rsid w:val="00D07C94"/>
    <w:rsid w:val="00D07D92"/>
    <w:rsid w:val="00D10097"/>
    <w:rsid w:val="00D10602"/>
    <w:rsid w:val="00D107F1"/>
    <w:rsid w:val="00D109FC"/>
    <w:rsid w:val="00D10D72"/>
    <w:rsid w:val="00D10F31"/>
    <w:rsid w:val="00D11238"/>
    <w:rsid w:val="00D11AAB"/>
    <w:rsid w:val="00D11B14"/>
    <w:rsid w:val="00D11BD8"/>
    <w:rsid w:val="00D11D40"/>
    <w:rsid w:val="00D11F76"/>
    <w:rsid w:val="00D120C9"/>
    <w:rsid w:val="00D12639"/>
    <w:rsid w:val="00D1279E"/>
    <w:rsid w:val="00D132EB"/>
    <w:rsid w:val="00D134F0"/>
    <w:rsid w:val="00D13575"/>
    <w:rsid w:val="00D13BB6"/>
    <w:rsid w:val="00D13C79"/>
    <w:rsid w:val="00D13E2A"/>
    <w:rsid w:val="00D1473B"/>
    <w:rsid w:val="00D14A77"/>
    <w:rsid w:val="00D14BAB"/>
    <w:rsid w:val="00D14BB8"/>
    <w:rsid w:val="00D14D2C"/>
    <w:rsid w:val="00D150B8"/>
    <w:rsid w:val="00D151EB"/>
    <w:rsid w:val="00D15264"/>
    <w:rsid w:val="00D1565F"/>
    <w:rsid w:val="00D15753"/>
    <w:rsid w:val="00D1582B"/>
    <w:rsid w:val="00D158F5"/>
    <w:rsid w:val="00D159AC"/>
    <w:rsid w:val="00D15C51"/>
    <w:rsid w:val="00D1604D"/>
    <w:rsid w:val="00D164C0"/>
    <w:rsid w:val="00D16A0D"/>
    <w:rsid w:val="00D16F3C"/>
    <w:rsid w:val="00D17627"/>
    <w:rsid w:val="00D179E7"/>
    <w:rsid w:val="00D17AF5"/>
    <w:rsid w:val="00D17BD0"/>
    <w:rsid w:val="00D17E14"/>
    <w:rsid w:val="00D20781"/>
    <w:rsid w:val="00D20D44"/>
    <w:rsid w:val="00D21199"/>
    <w:rsid w:val="00D2177B"/>
    <w:rsid w:val="00D21D61"/>
    <w:rsid w:val="00D21DA6"/>
    <w:rsid w:val="00D2214C"/>
    <w:rsid w:val="00D22288"/>
    <w:rsid w:val="00D2241D"/>
    <w:rsid w:val="00D22D06"/>
    <w:rsid w:val="00D2306E"/>
    <w:rsid w:val="00D23D05"/>
    <w:rsid w:val="00D23D8F"/>
    <w:rsid w:val="00D24138"/>
    <w:rsid w:val="00D244BD"/>
    <w:rsid w:val="00D24682"/>
    <w:rsid w:val="00D249D8"/>
    <w:rsid w:val="00D24E3B"/>
    <w:rsid w:val="00D24F4F"/>
    <w:rsid w:val="00D2501A"/>
    <w:rsid w:val="00D250AF"/>
    <w:rsid w:val="00D2525B"/>
    <w:rsid w:val="00D253CC"/>
    <w:rsid w:val="00D2547E"/>
    <w:rsid w:val="00D2584B"/>
    <w:rsid w:val="00D2587D"/>
    <w:rsid w:val="00D25A7A"/>
    <w:rsid w:val="00D25B4E"/>
    <w:rsid w:val="00D25E24"/>
    <w:rsid w:val="00D25F55"/>
    <w:rsid w:val="00D266F8"/>
    <w:rsid w:val="00D269D2"/>
    <w:rsid w:val="00D26B07"/>
    <w:rsid w:val="00D26C63"/>
    <w:rsid w:val="00D26CE1"/>
    <w:rsid w:val="00D26FD1"/>
    <w:rsid w:val="00D2728B"/>
    <w:rsid w:val="00D27867"/>
    <w:rsid w:val="00D27FF6"/>
    <w:rsid w:val="00D30717"/>
    <w:rsid w:val="00D307BA"/>
    <w:rsid w:val="00D32102"/>
    <w:rsid w:val="00D32258"/>
    <w:rsid w:val="00D322C8"/>
    <w:rsid w:val="00D3274B"/>
    <w:rsid w:val="00D327B3"/>
    <w:rsid w:val="00D32AE9"/>
    <w:rsid w:val="00D331D4"/>
    <w:rsid w:val="00D331EF"/>
    <w:rsid w:val="00D33363"/>
    <w:rsid w:val="00D349C4"/>
    <w:rsid w:val="00D349D8"/>
    <w:rsid w:val="00D34BB4"/>
    <w:rsid w:val="00D34F3B"/>
    <w:rsid w:val="00D35A4C"/>
    <w:rsid w:val="00D3684A"/>
    <w:rsid w:val="00D36C5C"/>
    <w:rsid w:val="00D36EB1"/>
    <w:rsid w:val="00D37198"/>
    <w:rsid w:val="00D37294"/>
    <w:rsid w:val="00D3769E"/>
    <w:rsid w:val="00D37781"/>
    <w:rsid w:val="00D40273"/>
    <w:rsid w:val="00D40A09"/>
    <w:rsid w:val="00D41017"/>
    <w:rsid w:val="00D4103C"/>
    <w:rsid w:val="00D41242"/>
    <w:rsid w:val="00D41797"/>
    <w:rsid w:val="00D419D2"/>
    <w:rsid w:val="00D41ABA"/>
    <w:rsid w:val="00D41E2E"/>
    <w:rsid w:val="00D423AD"/>
    <w:rsid w:val="00D4242E"/>
    <w:rsid w:val="00D42647"/>
    <w:rsid w:val="00D42A99"/>
    <w:rsid w:val="00D42F0C"/>
    <w:rsid w:val="00D432C9"/>
    <w:rsid w:val="00D43A18"/>
    <w:rsid w:val="00D43B49"/>
    <w:rsid w:val="00D440AF"/>
    <w:rsid w:val="00D4422E"/>
    <w:rsid w:val="00D44882"/>
    <w:rsid w:val="00D44A89"/>
    <w:rsid w:val="00D44BF6"/>
    <w:rsid w:val="00D44D8D"/>
    <w:rsid w:val="00D44F22"/>
    <w:rsid w:val="00D4574D"/>
    <w:rsid w:val="00D45C1E"/>
    <w:rsid w:val="00D46020"/>
    <w:rsid w:val="00D461A6"/>
    <w:rsid w:val="00D467AE"/>
    <w:rsid w:val="00D46951"/>
    <w:rsid w:val="00D46A47"/>
    <w:rsid w:val="00D46AE3"/>
    <w:rsid w:val="00D472B2"/>
    <w:rsid w:val="00D47431"/>
    <w:rsid w:val="00D47882"/>
    <w:rsid w:val="00D47C3C"/>
    <w:rsid w:val="00D47F11"/>
    <w:rsid w:val="00D5010C"/>
    <w:rsid w:val="00D50607"/>
    <w:rsid w:val="00D507E2"/>
    <w:rsid w:val="00D508FB"/>
    <w:rsid w:val="00D50947"/>
    <w:rsid w:val="00D50A09"/>
    <w:rsid w:val="00D50C5A"/>
    <w:rsid w:val="00D513CB"/>
    <w:rsid w:val="00D51935"/>
    <w:rsid w:val="00D51B93"/>
    <w:rsid w:val="00D51B96"/>
    <w:rsid w:val="00D51DAE"/>
    <w:rsid w:val="00D5285E"/>
    <w:rsid w:val="00D528EC"/>
    <w:rsid w:val="00D5338B"/>
    <w:rsid w:val="00D5367A"/>
    <w:rsid w:val="00D5369F"/>
    <w:rsid w:val="00D53F21"/>
    <w:rsid w:val="00D5432C"/>
    <w:rsid w:val="00D54A89"/>
    <w:rsid w:val="00D54B04"/>
    <w:rsid w:val="00D55008"/>
    <w:rsid w:val="00D550AA"/>
    <w:rsid w:val="00D553B9"/>
    <w:rsid w:val="00D5563B"/>
    <w:rsid w:val="00D5585C"/>
    <w:rsid w:val="00D55C98"/>
    <w:rsid w:val="00D55F52"/>
    <w:rsid w:val="00D561E4"/>
    <w:rsid w:val="00D566FC"/>
    <w:rsid w:val="00D56D4E"/>
    <w:rsid w:val="00D56E5C"/>
    <w:rsid w:val="00D5789C"/>
    <w:rsid w:val="00D578F9"/>
    <w:rsid w:val="00D57B51"/>
    <w:rsid w:val="00D57C41"/>
    <w:rsid w:val="00D57DC9"/>
    <w:rsid w:val="00D600AE"/>
    <w:rsid w:val="00D605E0"/>
    <w:rsid w:val="00D6067B"/>
    <w:rsid w:val="00D60B6B"/>
    <w:rsid w:val="00D61371"/>
    <w:rsid w:val="00D61EB0"/>
    <w:rsid w:val="00D620A0"/>
    <w:rsid w:val="00D621C0"/>
    <w:rsid w:val="00D62C66"/>
    <w:rsid w:val="00D62C8B"/>
    <w:rsid w:val="00D62E42"/>
    <w:rsid w:val="00D6300B"/>
    <w:rsid w:val="00D636A1"/>
    <w:rsid w:val="00D63773"/>
    <w:rsid w:val="00D63A16"/>
    <w:rsid w:val="00D63ED8"/>
    <w:rsid w:val="00D64170"/>
    <w:rsid w:val="00D642F7"/>
    <w:rsid w:val="00D64357"/>
    <w:rsid w:val="00D64832"/>
    <w:rsid w:val="00D64956"/>
    <w:rsid w:val="00D64A4E"/>
    <w:rsid w:val="00D64AD8"/>
    <w:rsid w:val="00D64CF4"/>
    <w:rsid w:val="00D65996"/>
    <w:rsid w:val="00D65B3E"/>
    <w:rsid w:val="00D663F4"/>
    <w:rsid w:val="00D664E0"/>
    <w:rsid w:val="00D665E1"/>
    <w:rsid w:val="00D666A5"/>
    <w:rsid w:val="00D666D0"/>
    <w:rsid w:val="00D66A6B"/>
    <w:rsid w:val="00D66CB0"/>
    <w:rsid w:val="00D66FA4"/>
    <w:rsid w:val="00D67229"/>
    <w:rsid w:val="00D673A9"/>
    <w:rsid w:val="00D676C1"/>
    <w:rsid w:val="00D677F3"/>
    <w:rsid w:val="00D67CE8"/>
    <w:rsid w:val="00D67DC8"/>
    <w:rsid w:val="00D70051"/>
    <w:rsid w:val="00D70082"/>
    <w:rsid w:val="00D7052A"/>
    <w:rsid w:val="00D70830"/>
    <w:rsid w:val="00D70968"/>
    <w:rsid w:val="00D70D75"/>
    <w:rsid w:val="00D71242"/>
    <w:rsid w:val="00D71341"/>
    <w:rsid w:val="00D716CB"/>
    <w:rsid w:val="00D71AEC"/>
    <w:rsid w:val="00D72431"/>
    <w:rsid w:val="00D725CD"/>
    <w:rsid w:val="00D72793"/>
    <w:rsid w:val="00D72E18"/>
    <w:rsid w:val="00D732E7"/>
    <w:rsid w:val="00D73452"/>
    <w:rsid w:val="00D735F9"/>
    <w:rsid w:val="00D7375E"/>
    <w:rsid w:val="00D739CC"/>
    <w:rsid w:val="00D73A53"/>
    <w:rsid w:val="00D73D41"/>
    <w:rsid w:val="00D741C3"/>
    <w:rsid w:val="00D744A4"/>
    <w:rsid w:val="00D74B44"/>
    <w:rsid w:val="00D75047"/>
    <w:rsid w:val="00D751DA"/>
    <w:rsid w:val="00D753B9"/>
    <w:rsid w:val="00D75E47"/>
    <w:rsid w:val="00D762B9"/>
    <w:rsid w:val="00D76844"/>
    <w:rsid w:val="00D769BE"/>
    <w:rsid w:val="00D76DED"/>
    <w:rsid w:val="00D77130"/>
    <w:rsid w:val="00D77331"/>
    <w:rsid w:val="00D778FF"/>
    <w:rsid w:val="00D779D5"/>
    <w:rsid w:val="00D77E12"/>
    <w:rsid w:val="00D8009C"/>
    <w:rsid w:val="00D8020E"/>
    <w:rsid w:val="00D80547"/>
    <w:rsid w:val="00D80CF0"/>
    <w:rsid w:val="00D80ED5"/>
    <w:rsid w:val="00D81446"/>
    <w:rsid w:val="00D818E6"/>
    <w:rsid w:val="00D819A4"/>
    <w:rsid w:val="00D81A55"/>
    <w:rsid w:val="00D81A57"/>
    <w:rsid w:val="00D8221C"/>
    <w:rsid w:val="00D82222"/>
    <w:rsid w:val="00D82361"/>
    <w:rsid w:val="00D823DF"/>
    <w:rsid w:val="00D827FF"/>
    <w:rsid w:val="00D82E5D"/>
    <w:rsid w:val="00D82EE7"/>
    <w:rsid w:val="00D83772"/>
    <w:rsid w:val="00D83C20"/>
    <w:rsid w:val="00D84274"/>
    <w:rsid w:val="00D842D4"/>
    <w:rsid w:val="00D84576"/>
    <w:rsid w:val="00D84987"/>
    <w:rsid w:val="00D84EC9"/>
    <w:rsid w:val="00D84F75"/>
    <w:rsid w:val="00D85102"/>
    <w:rsid w:val="00D8575E"/>
    <w:rsid w:val="00D8598F"/>
    <w:rsid w:val="00D86109"/>
    <w:rsid w:val="00D86338"/>
    <w:rsid w:val="00D863DB"/>
    <w:rsid w:val="00D86E85"/>
    <w:rsid w:val="00D86F8D"/>
    <w:rsid w:val="00D87591"/>
    <w:rsid w:val="00D90025"/>
    <w:rsid w:val="00D90042"/>
    <w:rsid w:val="00D90480"/>
    <w:rsid w:val="00D90A32"/>
    <w:rsid w:val="00D90B63"/>
    <w:rsid w:val="00D90CB0"/>
    <w:rsid w:val="00D9102E"/>
    <w:rsid w:val="00D910A8"/>
    <w:rsid w:val="00D911FD"/>
    <w:rsid w:val="00D91B8B"/>
    <w:rsid w:val="00D9200D"/>
    <w:rsid w:val="00D922B4"/>
    <w:rsid w:val="00D922EA"/>
    <w:rsid w:val="00D9242B"/>
    <w:rsid w:val="00D92454"/>
    <w:rsid w:val="00D925A6"/>
    <w:rsid w:val="00D92F48"/>
    <w:rsid w:val="00D93BA8"/>
    <w:rsid w:val="00D93D26"/>
    <w:rsid w:val="00D93D2C"/>
    <w:rsid w:val="00D93DFA"/>
    <w:rsid w:val="00D93ECC"/>
    <w:rsid w:val="00D94757"/>
    <w:rsid w:val="00D94C47"/>
    <w:rsid w:val="00D94F2A"/>
    <w:rsid w:val="00D95A5F"/>
    <w:rsid w:val="00D95B04"/>
    <w:rsid w:val="00D96059"/>
    <w:rsid w:val="00D964B3"/>
    <w:rsid w:val="00D964D5"/>
    <w:rsid w:val="00D96546"/>
    <w:rsid w:val="00D9696F"/>
    <w:rsid w:val="00D96A75"/>
    <w:rsid w:val="00D96CC3"/>
    <w:rsid w:val="00DA0308"/>
    <w:rsid w:val="00DA03A7"/>
    <w:rsid w:val="00DA0B6E"/>
    <w:rsid w:val="00DA0D60"/>
    <w:rsid w:val="00DA1071"/>
    <w:rsid w:val="00DA148D"/>
    <w:rsid w:val="00DA198C"/>
    <w:rsid w:val="00DA1AFF"/>
    <w:rsid w:val="00DA1C74"/>
    <w:rsid w:val="00DA274F"/>
    <w:rsid w:val="00DA2BB8"/>
    <w:rsid w:val="00DA2D53"/>
    <w:rsid w:val="00DA2E4A"/>
    <w:rsid w:val="00DA2F24"/>
    <w:rsid w:val="00DA2F4D"/>
    <w:rsid w:val="00DA2F5C"/>
    <w:rsid w:val="00DA3720"/>
    <w:rsid w:val="00DA3D6D"/>
    <w:rsid w:val="00DA3FF6"/>
    <w:rsid w:val="00DA4164"/>
    <w:rsid w:val="00DA474C"/>
    <w:rsid w:val="00DA47A7"/>
    <w:rsid w:val="00DA4867"/>
    <w:rsid w:val="00DA4A56"/>
    <w:rsid w:val="00DA4D76"/>
    <w:rsid w:val="00DA4E0C"/>
    <w:rsid w:val="00DA4E72"/>
    <w:rsid w:val="00DA4E91"/>
    <w:rsid w:val="00DA534E"/>
    <w:rsid w:val="00DA54E2"/>
    <w:rsid w:val="00DA5809"/>
    <w:rsid w:val="00DA587B"/>
    <w:rsid w:val="00DA5E3C"/>
    <w:rsid w:val="00DA611E"/>
    <w:rsid w:val="00DA6145"/>
    <w:rsid w:val="00DA6551"/>
    <w:rsid w:val="00DA6A11"/>
    <w:rsid w:val="00DA6DBE"/>
    <w:rsid w:val="00DA71D2"/>
    <w:rsid w:val="00DA71F5"/>
    <w:rsid w:val="00DA7200"/>
    <w:rsid w:val="00DA7A79"/>
    <w:rsid w:val="00DA7B77"/>
    <w:rsid w:val="00DA7C48"/>
    <w:rsid w:val="00DA7E94"/>
    <w:rsid w:val="00DB0576"/>
    <w:rsid w:val="00DB0DD9"/>
    <w:rsid w:val="00DB1123"/>
    <w:rsid w:val="00DB17A0"/>
    <w:rsid w:val="00DB203C"/>
    <w:rsid w:val="00DB218F"/>
    <w:rsid w:val="00DB21F3"/>
    <w:rsid w:val="00DB27E3"/>
    <w:rsid w:val="00DB2894"/>
    <w:rsid w:val="00DB2911"/>
    <w:rsid w:val="00DB32FF"/>
    <w:rsid w:val="00DB389C"/>
    <w:rsid w:val="00DB3C48"/>
    <w:rsid w:val="00DB40FD"/>
    <w:rsid w:val="00DB456F"/>
    <w:rsid w:val="00DB4A8D"/>
    <w:rsid w:val="00DB4B9A"/>
    <w:rsid w:val="00DB4D40"/>
    <w:rsid w:val="00DB4DFF"/>
    <w:rsid w:val="00DB53F9"/>
    <w:rsid w:val="00DB57C4"/>
    <w:rsid w:val="00DB5962"/>
    <w:rsid w:val="00DB7498"/>
    <w:rsid w:val="00DB7B17"/>
    <w:rsid w:val="00DB7E50"/>
    <w:rsid w:val="00DC0712"/>
    <w:rsid w:val="00DC0C3E"/>
    <w:rsid w:val="00DC0FC2"/>
    <w:rsid w:val="00DC122A"/>
    <w:rsid w:val="00DC1451"/>
    <w:rsid w:val="00DC1BDF"/>
    <w:rsid w:val="00DC2628"/>
    <w:rsid w:val="00DC2A69"/>
    <w:rsid w:val="00DC2F82"/>
    <w:rsid w:val="00DC2F8F"/>
    <w:rsid w:val="00DC339A"/>
    <w:rsid w:val="00DC33E7"/>
    <w:rsid w:val="00DC38F5"/>
    <w:rsid w:val="00DC436A"/>
    <w:rsid w:val="00DC4919"/>
    <w:rsid w:val="00DC5550"/>
    <w:rsid w:val="00DC57DF"/>
    <w:rsid w:val="00DC5A77"/>
    <w:rsid w:val="00DC5AFC"/>
    <w:rsid w:val="00DC5D71"/>
    <w:rsid w:val="00DC5F40"/>
    <w:rsid w:val="00DC61C2"/>
    <w:rsid w:val="00DC6C4D"/>
    <w:rsid w:val="00DC6FD9"/>
    <w:rsid w:val="00DC706D"/>
    <w:rsid w:val="00DC7BAD"/>
    <w:rsid w:val="00DD0502"/>
    <w:rsid w:val="00DD053E"/>
    <w:rsid w:val="00DD056F"/>
    <w:rsid w:val="00DD0EC8"/>
    <w:rsid w:val="00DD106D"/>
    <w:rsid w:val="00DD1457"/>
    <w:rsid w:val="00DD1A2F"/>
    <w:rsid w:val="00DD1E7D"/>
    <w:rsid w:val="00DD20A5"/>
    <w:rsid w:val="00DD21A9"/>
    <w:rsid w:val="00DD250B"/>
    <w:rsid w:val="00DD27A3"/>
    <w:rsid w:val="00DD27A7"/>
    <w:rsid w:val="00DD2965"/>
    <w:rsid w:val="00DD2CA8"/>
    <w:rsid w:val="00DD3229"/>
    <w:rsid w:val="00DD34EF"/>
    <w:rsid w:val="00DD4900"/>
    <w:rsid w:val="00DD4AFF"/>
    <w:rsid w:val="00DD4BE0"/>
    <w:rsid w:val="00DD5353"/>
    <w:rsid w:val="00DD53D2"/>
    <w:rsid w:val="00DD578D"/>
    <w:rsid w:val="00DD5CDB"/>
    <w:rsid w:val="00DD62F0"/>
    <w:rsid w:val="00DD657E"/>
    <w:rsid w:val="00DD7754"/>
    <w:rsid w:val="00DD7CFA"/>
    <w:rsid w:val="00DD7E05"/>
    <w:rsid w:val="00DE0452"/>
    <w:rsid w:val="00DE06B2"/>
    <w:rsid w:val="00DE0E02"/>
    <w:rsid w:val="00DE0EB0"/>
    <w:rsid w:val="00DE1AAB"/>
    <w:rsid w:val="00DE2999"/>
    <w:rsid w:val="00DE2AE0"/>
    <w:rsid w:val="00DE2C46"/>
    <w:rsid w:val="00DE319A"/>
    <w:rsid w:val="00DE3307"/>
    <w:rsid w:val="00DE357E"/>
    <w:rsid w:val="00DE3D4A"/>
    <w:rsid w:val="00DE3F0A"/>
    <w:rsid w:val="00DE41E4"/>
    <w:rsid w:val="00DE49B0"/>
    <w:rsid w:val="00DE4AC4"/>
    <w:rsid w:val="00DE4B1B"/>
    <w:rsid w:val="00DE4B4D"/>
    <w:rsid w:val="00DE4BF1"/>
    <w:rsid w:val="00DE55A7"/>
    <w:rsid w:val="00DE59B1"/>
    <w:rsid w:val="00DE6209"/>
    <w:rsid w:val="00DE6474"/>
    <w:rsid w:val="00DE6568"/>
    <w:rsid w:val="00DE66C2"/>
    <w:rsid w:val="00DE6EC7"/>
    <w:rsid w:val="00DE6F86"/>
    <w:rsid w:val="00DE7654"/>
    <w:rsid w:val="00DE7F20"/>
    <w:rsid w:val="00DF0354"/>
    <w:rsid w:val="00DF0385"/>
    <w:rsid w:val="00DF04CE"/>
    <w:rsid w:val="00DF07AC"/>
    <w:rsid w:val="00DF0CED"/>
    <w:rsid w:val="00DF0D61"/>
    <w:rsid w:val="00DF1A07"/>
    <w:rsid w:val="00DF1D05"/>
    <w:rsid w:val="00DF2D5F"/>
    <w:rsid w:val="00DF3043"/>
    <w:rsid w:val="00DF3830"/>
    <w:rsid w:val="00DF3AF2"/>
    <w:rsid w:val="00DF3D53"/>
    <w:rsid w:val="00DF433E"/>
    <w:rsid w:val="00DF4B07"/>
    <w:rsid w:val="00DF4DF6"/>
    <w:rsid w:val="00DF4EBC"/>
    <w:rsid w:val="00DF4F89"/>
    <w:rsid w:val="00DF51D3"/>
    <w:rsid w:val="00DF5285"/>
    <w:rsid w:val="00DF53C4"/>
    <w:rsid w:val="00DF5B9C"/>
    <w:rsid w:val="00DF5D4A"/>
    <w:rsid w:val="00DF5DA3"/>
    <w:rsid w:val="00DF5FC4"/>
    <w:rsid w:val="00DF6B88"/>
    <w:rsid w:val="00DF6C8F"/>
    <w:rsid w:val="00DF6F46"/>
    <w:rsid w:val="00DF73FC"/>
    <w:rsid w:val="00DF759A"/>
    <w:rsid w:val="00DF76C1"/>
    <w:rsid w:val="00DF7712"/>
    <w:rsid w:val="00DF7CB5"/>
    <w:rsid w:val="00E00511"/>
    <w:rsid w:val="00E00743"/>
    <w:rsid w:val="00E009A7"/>
    <w:rsid w:val="00E00A05"/>
    <w:rsid w:val="00E00A4C"/>
    <w:rsid w:val="00E00AC3"/>
    <w:rsid w:val="00E00C0B"/>
    <w:rsid w:val="00E017AC"/>
    <w:rsid w:val="00E018C6"/>
    <w:rsid w:val="00E01915"/>
    <w:rsid w:val="00E022B5"/>
    <w:rsid w:val="00E026E4"/>
    <w:rsid w:val="00E02818"/>
    <w:rsid w:val="00E02E0A"/>
    <w:rsid w:val="00E02EB0"/>
    <w:rsid w:val="00E02FFC"/>
    <w:rsid w:val="00E035F5"/>
    <w:rsid w:val="00E0364E"/>
    <w:rsid w:val="00E03AC0"/>
    <w:rsid w:val="00E03BAA"/>
    <w:rsid w:val="00E03E2A"/>
    <w:rsid w:val="00E03F65"/>
    <w:rsid w:val="00E0434F"/>
    <w:rsid w:val="00E0470B"/>
    <w:rsid w:val="00E04A44"/>
    <w:rsid w:val="00E04C96"/>
    <w:rsid w:val="00E0511A"/>
    <w:rsid w:val="00E054A8"/>
    <w:rsid w:val="00E0587F"/>
    <w:rsid w:val="00E05C10"/>
    <w:rsid w:val="00E05ECE"/>
    <w:rsid w:val="00E05EF6"/>
    <w:rsid w:val="00E05EF7"/>
    <w:rsid w:val="00E0624A"/>
    <w:rsid w:val="00E0652B"/>
    <w:rsid w:val="00E067A9"/>
    <w:rsid w:val="00E06B15"/>
    <w:rsid w:val="00E07232"/>
    <w:rsid w:val="00E07369"/>
    <w:rsid w:val="00E073F3"/>
    <w:rsid w:val="00E074AC"/>
    <w:rsid w:val="00E07A26"/>
    <w:rsid w:val="00E07B97"/>
    <w:rsid w:val="00E10746"/>
    <w:rsid w:val="00E10775"/>
    <w:rsid w:val="00E10D81"/>
    <w:rsid w:val="00E110F4"/>
    <w:rsid w:val="00E11557"/>
    <w:rsid w:val="00E11810"/>
    <w:rsid w:val="00E118CB"/>
    <w:rsid w:val="00E11CB1"/>
    <w:rsid w:val="00E11EC3"/>
    <w:rsid w:val="00E11ED3"/>
    <w:rsid w:val="00E12A22"/>
    <w:rsid w:val="00E12C14"/>
    <w:rsid w:val="00E12CA7"/>
    <w:rsid w:val="00E12D6F"/>
    <w:rsid w:val="00E132FF"/>
    <w:rsid w:val="00E13512"/>
    <w:rsid w:val="00E13749"/>
    <w:rsid w:val="00E13C01"/>
    <w:rsid w:val="00E13E37"/>
    <w:rsid w:val="00E13EA9"/>
    <w:rsid w:val="00E14369"/>
    <w:rsid w:val="00E1499C"/>
    <w:rsid w:val="00E14D6D"/>
    <w:rsid w:val="00E160D9"/>
    <w:rsid w:val="00E161EA"/>
    <w:rsid w:val="00E162C3"/>
    <w:rsid w:val="00E16E11"/>
    <w:rsid w:val="00E172CC"/>
    <w:rsid w:val="00E173EC"/>
    <w:rsid w:val="00E1746A"/>
    <w:rsid w:val="00E176C8"/>
    <w:rsid w:val="00E17C92"/>
    <w:rsid w:val="00E17D82"/>
    <w:rsid w:val="00E209A5"/>
    <w:rsid w:val="00E20B54"/>
    <w:rsid w:val="00E212C8"/>
    <w:rsid w:val="00E21420"/>
    <w:rsid w:val="00E21464"/>
    <w:rsid w:val="00E216D0"/>
    <w:rsid w:val="00E21B2D"/>
    <w:rsid w:val="00E21D2D"/>
    <w:rsid w:val="00E21FFF"/>
    <w:rsid w:val="00E2249F"/>
    <w:rsid w:val="00E22721"/>
    <w:rsid w:val="00E22C99"/>
    <w:rsid w:val="00E23455"/>
    <w:rsid w:val="00E23AEF"/>
    <w:rsid w:val="00E23BBA"/>
    <w:rsid w:val="00E23FB6"/>
    <w:rsid w:val="00E2437F"/>
    <w:rsid w:val="00E24A67"/>
    <w:rsid w:val="00E24B1D"/>
    <w:rsid w:val="00E250CA"/>
    <w:rsid w:val="00E257DA"/>
    <w:rsid w:val="00E25966"/>
    <w:rsid w:val="00E25D4A"/>
    <w:rsid w:val="00E2663F"/>
    <w:rsid w:val="00E26656"/>
    <w:rsid w:val="00E2672D"/>
    <w:rsid w:val="00E26DCD"/>
    <w:rsid w:val="00E27250"/>
    <w:rsid w:val="00E27263"/>
    <w:rsid w:val="00E272E7"/>
    <w:rsid w:val="00E27A9C"/>
    <w:rsid w:val="00E27FD5"/>
    <w:rsid w:val="00E3004D"/>
    <w:rsid w:val="00E304D6"/>
    <w:rsid w:val="00E30557"/>
    <w:rsid w:val="00E305B0"/>
    <w:rsid w:val="00E30F36"/>
    <w:rsid w:val="00E31595"/>
    <w:rsid w:val="00E31686"/>
    <w:rsid w:val="00E31775"/>
    <w:rsid w:val="00E32388"/>
    <w:rsid w:val="00E32644"/>
    <w:rsid w:val="00E32A2D"/>
    <w:rsid w:val="00E32CCB"/>
    <w:rsid w:val="00E33553"/>
    <w:rsid w:val="00E33D46"/>
    <w:rsid w:val="00E34363"/>
    <w:rsid w:val="00E343E3"/>
    <w:rsid w:val="00E34557"/>
    <w:rsid w:val="00E34917"/>
    <w:rsid w:val="00E34CC6"/>
    <w:rsid w:val="00E34ED7"/>
    <w:rsid w:val="00E3511E"/>
    <w:rsid w:val="00E352D0"/>
    <w:rsid w:val="00E354BA"/>
    <w:rsid w:val="00E357F3"/>
    <w:rsid w:val="00E35C39"/>
    <w:rsid w:val="00E35DAF"/>
    <w:rsid w:val="00E35DE9"/>
    <w:rsid w:val="00E3608F"/>
    <w:rsid w:val="00E368AA"/>
    <w:rsid w:val="00E36C75"/>
    <w:rsid w:val="00E3701E"/>
    <w:rsid w:val="00E37325"/>
    <w:rsid w:val="00E37343"/>
    <w:rsid w:val="00E3739F"/>
    <w:rsid w:val="00E37A02"/>
    <w:rsid w:val="00E37D2B"/>
    <w:rsid w:val="00E37D73"/>
    <w:rsid w:val="00E40445"/>
    <w:rsid w:val="00E40470"/>
    <w:rsid w:val="00E4092C"/>
    <w:rsid w:val="00E4172B"/>
    <w:rsid w:val="00E41827"/>
    <w:rsid w:val="00E41999"/>
    <w:rsid w:val="00E419BD"/>
    <w:rsid w:val="00E41DEA"/>
    <w:rsid w:val="00E41E8D"/>
    <w:rsid w:val="00E4227B"/>
    <w:rsid w:val="00E422F4"/>
    <w:rsid w:val="00E42455"/>
    <w:rsid w:val="00E42619"/>
    <w:rsid w:val="00E431D2"/>
    <w:rsid w:val="00E433E6"/>
    <w:rsid w:val="00E43631"/>
    <w:rsid w:val="00E445D6"/>
    <w:rsid w:val="00E44826"/>
    <w:rsid w:val="00E4482F"/>
    <w:rsid w:val="00E44939"/>
    <w:rsid w:val="00E44B65"/>
    <w:rsid w:val="00E44BE4"/>
    <w:rsid w:val="00E45077"/>
    <w:rsid w:val="00E45550"/>
    <w:rsid w:val="00E455E6"/>
    <w:rsid w:val="00E4568B"/>
    <w:rsid w:val="00E456A2"/>
    <w:rsid w:val="00E45775"/>
    <w:rsid w:val="00E45AB1"/>
    <w:rsid w:val="00E45BDC"/>
    <w:rsid w:val="00E45C32"/>
    <w:rsid w:val="00E4624E"/>
    <w:rsid w:val="00E4668A"/>
    <w:rsid w:val="00E468E8"/>
    <w:rsid w:val="00E46CF3"/>
    <w:rsid w:val="00E46E8A"/>
    <w:rsid w:val="00E471EC"/>
    <w:rsid w:val="00E471F0"/>
    <w:rsid w:val="00E4722D"/>
    <w:rsid w:val="00E472D2"/>
    <w:rsid w:val="00E474B7"/>
    <w:rsid w:val="00E47B7D"/>
    <w:rsid w:val="00E47BB1"/>
    <w:rsid w:val="00E50627"/>
    <w:rsid w:val="00E50636"/>
    <w:rsid w:val="00E507D4"/>
    <w:rsid w:val="00E508A6"/>
    <w:rsid w:val="00E50929"/>
    <w:rsid w:val="00E50CB7"/>
    <w:rsid w:val="00E50DBE"/>
    <w:rsid w:val="00E50F1B"/>
    <w:rsid w:val="00E51437"/>
    <w:rsid w:val="00E518D0"/>
    <w:rsid w:val="00E51B3E"/>
    <w:rsid w:val="00E51DD9"/>
    <w:rsid w:val="00E51E9F"/>
    <w:rsid w:val="00E51F55"/>
    <w:rsid w:val="00E52A81"/>
    <w:rsid w:val="00E52B15"/>
    <w:rsid w:val="00E532EF"/>
    <w:rsid w:val="00E539EB"/>
    <w:rsid w:val="00E541EB"/>
    <w:rsid w:val="00E544A0"/>
    <w:rsid w:val="00E54561"/>
    <w:rsid w:val="00E54CB8"/>
    <w:rsid w:val="00E55687"/>
    <w:rsid w:val="00E5595E"/>
    <w:rsid w:val="00E559DE"/>
    <w:rsid w:val="00E55D65"/>
    <w:rsid w:val="00E56540"/>
    <w:rsid w:val="00E56909"/>
    <w:rsid w:val="00E56AB9"/>
    <w:rsid w:val="00E56C40"/>
    <w:rsid w:val="00E56DAF"/>
    <w:rsid w:val="00E56DF2"/>
    <w:rsid w:val="00E57133"/>
    <w:rsid w:val="00E57437"/>
    <w:rsid w:val="00E57596"/>
    <w:rsid w:val="00E575B7"/>
    <w:rsid w:val="00E578C0"/>
    <w:rsid w:val="00E57E64"/>
    <w:rsid w:val="00E60311"/>
    <w:rsid w:val="00E603B3"/>
    <w:rsid w:val="00E60543"/>
    <w:rsid w:val="00E60867"/>
    <w:rsid w:val="00E60BF4"/>
    <w:rsid w:val="00E60DBC"/>
    <w:rsid w:val="00E61173"/>
    <w:rsid w:val="00E6137C"/>
    <w:rsid w:val="00E614F6"/>
    <w:rsid w:val="00E61A0E"/>
    <w:rsid w:val="00E61AEF"/>
    <w:rsid w:val="00E61DDE"/>
    <w:rsid w:val="00E61EC5"/>
    <w:rsid w:val="00E6215B"/>
    <w:rsid w:val="00E62269"/>
    <w:rsid w:val="00E6245C"/>
    <w:rsid w:val="00E6255E"/>
    <w:rsid w:val="00E628B7"/>
    <w:rsid w:val="00E62982"/>
    <w:rsid w:val="00E62D74"/>
    <w:rsid w:val="00E62F3A"/>
    <w:rsid w:val="00E62FE6"/>
    <w:rsid w:val="00E633C3"/>
    <w:rsid w:val="00E63496"/>
    <w:rsid w:val="00E6386F"/>
    <w:rsid w:val="00E6395E"/>
    <w:rsid w:val="00E639A7"/>
    <w:rsid w:val="00E63A49"/>
    <w:rsid w:val="00E640AF"/>
    <w:rsid w:val="00E643DD"/>
    <w:rsid w:val="00E64E1E"/>
    <w:rsid w:val="00E64FC3"/>
    <w:rsid w:val="00E65348"/>
    <w:rsid w:val="00E6557F"/>
    <w:rsid w:val="00E65FB8"/>
    <w:rsid w:val="00E66090"/>
    <w:rsid w:val="00E66115"/>
    <w:rsid w:val="00E66142"/>
    <w:rsid w:val="00E66599"/>
    <w:rsid w:val="00E665BD"/>
    <w:rsid w:val="00E66657"/>
    <w:rsid w:val="00E6689E"/>
    <w:rsid w:val="00E66F4B"/>
    <w:rsid w:val="00E6722C"/>
    <w:rsid w:val="00E67467"/>
    <w:rsid w:val="00E67543"/>
    <w:rsid w:val="00E6793C"/>
    <w:rsid w:val="00E67AF9"/>
    <w:rsid w:val="00E67E82"/>
    <w:rsid w:val="00E70031"/>
    <w:rsid w:val="00E701BD"/>
    <w:rsid w:val="00E70290"/>
    <w:rsid w:val="00E70426"/>
    <w:rsid w:val="00E70715"/>
    <w:rsid w:val="00E70761"/>
    <w:rsid w:val="00E70BE5"/>
    <w:rsid w:val="00E70CCD"/>
    <w:rsid w:val="00E70E3D"/>
    <w:rsid w:val="00E71536"/>
    <w:rsid w:val="00E71846"/>
    <w:rsid w:val="00E71871"/>
    <w:rsid w:val="00E71872"/>
    <w:rsid w:val="00E718A6"/>
    <w:rsid w:val="00E71964"/>
    <w:rsid w:val="00E71A91"/>
    <w:rsid w:val="00E72325"/>
    <w:rsid w:val="00E7247A"/>
    <w:rsid w:val="00E7251E"/>
    <w:rsid w:val="00E7281D"/>
    <w:rsid w:val="00E728EB"/>
    <w:rsid w:val="00E734CE"/>
    <w:rsid w:val="00E73B0E"/>
    <w:rsid w:val="00E73B1F"/>
    <w:rsid w:val="00E73C64"/>
    <w:rsid w:val="00E73EC7"/>
    <w:rsid w:val="00E73FA4"/>
    <w:rsid w:val="00E741E7"/>
    <w:rsid w:val="00E74687"/>
    <w:rsid w:val="00E749FE"/>
    <w:rsid w:val="00E74A43"/>
    <w:rsid w:val="00E74ED4"/>
    <w:rsid w:val="00E74F32"/>
    <w:rsid w:val="00E75499"/>
    <w:rsid w:val="00E75557"/>
    <w:rsid w:val="00E755DA"/>
    <w:rsid w:val="00E75AE8"/>
    <w:rsid w:val="00E760E3"/>
    <w:rsid w:val="00E762E6"/>
    <w:rsid w:val="00E765C3"/>
    <w:rsid w:val="00E76840"/>
    <w:rsid w:val="00E768E2"/>
    <w:rsid w:val="00E76DDA"/>
    <w:rsid w:val="00E76FB4"/>
    <w:rsid w:val="00E7706C"/>
    <w:rsid w:val="00E7710E"/>
    <w:rsid w:val="00E77315"/>
    <w:rsid w:val="00E773D6"/>
    <w:rsid w:val="00E7761A"/>
    <w:rsid w:val="00E777A4"/>
    <w:rsid w:val="00E779B8"/>
    <w:rsid w:val="00E77BBD"/>
    <w:rsid w:val="00E77DCF"/>
    <w:rsid w:val="00E802A4"/>
    <w:rsid w:val="00E809E7"/>
    <w:rsid w:val="00E80FE3"/>
    <w:rsid w:val="00E8122C"/>
    <w:rsid w:val="00E8124D"/>
    <w:rsid w:val="00E81891"/>
    <w:rsid w:val="00E818ED"/>
    <w:rsid w:val="00E819E2"/>
    <w:rsid w:val="00E819ED"/>
    <w:rsid w:val="00E8200A"/>
    <w:rsid w:val="00E82108"/>
    <w:rsid w:val="00E82295"/>
    <w:rsid w:val="00E82CBD"/>
    <w:rsid w:val="00E82CF7"/>
    <w:rsid w:val="00E83711"/>
    <w:rsid w:val="00E83AE3"/>
    <w:rsid w:val="00E83DB0"/>
    <w:rsid w:val="00E8431F"/>
    <w:rsid w:val="00E84821"/>
    <w:rsid w:val="00E84993"/>
    <w:rsid w:val="00E84998"/>
    <w:rsid w:val="00E8551D"/>
    <w:rsid w:val="00E85A17"/>
    <w:rsid w:val="00E861D2"/>
    <w:rsid w:val="00E86479"/>
    <w:rsid w:val="00E869E5"/>
    <w:rsid w:val="00E86E30"/>
    <w:rsid w:val="00E877AE"/>
    <w:rsid w:val="00E87815"/>
    <w:rsid w:val="00E87916"/>
    <w:rsid w:val="00E90845"/>
    <w:rsid w:val="00E90E1A"/>
    <w:rsid w:val="00E91123"/>
    <w:rsid w:val="00E915D0"/>
    <w:rsid w:val="00E916B4"/>
    <w:rsid w:val="00E9198E"/>
    <w:rsid w:val="00E91BFF"/>
    <w:rsid w:val="00E91D81"/>
    <w:rsid w:val="00E92501"/>
    <w:rsid w:val="00E92813"/>
    <w:rsid w:val="00E928DE"/>
    <w:rsid w:val="00E93D4F"/>
    <w:rsid w:val="00E942AF"/>
    <w:rsid w:val="00E94A07"/>
    <w:rsid w:val="00E95057"/>
    <w:rsid w:val="00E95454"/>
    <w:rsid w:val="00E95907"/>
    <w:rsid w:val="00E95AB7"/>
    <w:rsid w:val="00E95B85"/>
    <w:rsid w:val="00E95E6D"/>
    <w:rsid w:val="00E95FDB"/>
    <w:rsid w:val="00E969CC"/>
    <w:rsid w:val="00E96A3F"/>
    <w:rsid w:val="00E97F31"/>
    <w:rsid w:val="00EA06F8"/>
    <w:rsid w:val="00EA07CE"/>
    <w:rsid w:val="00EA0D11"/>
    <w:rsid w:val="00EA0F88"/>
    <w:rsid w:val="00EA1174"/>
    <w:rsid w:val="00EA196B"/>
    <w:rsid w:val="00EA1B24"/>
    <w:rsid w:val="00EA1B43"/>
    <w:rsid w:val="00EA1BDA"/>
    <w:rsid w:val="00EA2887"/>
    <w:rsid w:val="00EA29BF"/>
    <w:rsid w:val="00EA2D28"/>
    <w:rsid w:val="00EA3A50"/>
    <w:rsid w:val="00EA3AAA"/>
    <w:rsid w:val="00EA3B10"/>
    <w:rsid w:val="00EA3C0B"/>
    <w:rsid w:val="00EA3D78"/>
    <w:rsid w:val="00EA3EF0"/>
    <w:rsid w:val="00EA461B"/>
    <w:rsid w:val="00EA481A"/>
    <w:rsid w:val="00EA48C6"/>
    <w:rsid w:val="00EA49A8"/>
    <w:rsid w:val="00EA49E2"/>
    <w:rsid w:val="00EA4FE4"/>
    <w:rsid w:val="00EA5063"/>
    <w:rsid w:val="00EA5733"/>
    <w:rsid w:val="00EA5E73"/>
    <w:rsid w:val="00EA66BB"/>
    <w:rsid w:val="00EA71C0"/>
    <w:rsid w:val="00EA7307"/>
    <w:rsid w:val="00EA7548"/>
    <w:rsid w:val="00EA7BC2"/>
    <w:rsid w:val="00EA7C22"/>
    <w:rsid w:val="00EB0259"/>
    <w:rsid w:val="00EB0278"/>
    <w:rsid w:val="00EB04B9"/>
    <w:rsid w:val="00EB0799"/>
    <w:rsid w:val="00EB092A"/>
    <w:rsid w:val="00EB15D0"/>
    <w:rsid w:val="00EB1602"/>
    <w:rsid w:val="00EB1DE7"/>
    <w:rsid w:val="00EB1F2C"/>
    <w:rsid w:val="00EB24DC"/>
    <w:rsid w:val="00EB28B6"/>
    <w:rsid w:val="00EB2AA2"/>
    <w:rsid w:val="00EB2AD3"/>
    <w:rsid w:val="00EB2AEE"/>
    <w:rsid w:val="00EB2B43"/>
    <w:rsid w:val="00EB33C9"/>
    <w:rsid w:val="00EB377D"/>
    <w:rsid w:val="00EB3A3A"/>
    <w:rsid w:val="00EB3C6E"/>
    <w:rsid w:val="00EB4946"/>
    <w:rsid w:val="00EB4C84"/>
    <w:rsid w:val="00EB55B2"/>
    <w:rsid w:val="00EB57AB"/>
    <w:rsid w:val="00EB58A2"/>
    <w:rsid w:val="00EB6897"/>
    <w:rsid w:val="00EB737B"/>
    <w:rsid w:val="00EB7380"/>
    <w:rsid w:val="00EB78A0"/>
    <w:rsid w:val="00EB78C9"/>
    <w:rsid w:val="00EB79BD"/>
    <w:rsid w:val="00EB7A73"/>
    <w:rsid w:val="00EB7AF6"/>
    <w:rsid w:val="00EB7D6E"/>
    <w:rsid w:val="00EB7DC6"/>
    <w:rsid w:val="00EB7EC7"/>
    <w:rsid w:val="00EB7EF3"/>
    <w:rsid w:val="00EC04E2"/>
    <w:rsid w:val="00EC0655"/>
    <w:rsid w:val="00EC075F"/>
    <w:rsid w:val="00EC07AA"/>
    <w:rsid w:val="00EC1753"/>
    <w:rsid w:val="00EC1BCA"/>
    <w:rsid w:val="00EC1E0C"/>
    <w:rsid w:val="00EC20D1"/>
    <w:rsid w:val="00EC24CF"/>
    <w:rsid w:val="00EC2ABA"/>
    <w:rsid w:val="00EC2CC5"/>
    <w:rsid w:val="00EC3109"/>
    <w:rsid w:val="00EC325B"/>
    <w:rsid w:val="00EC32D1"/>
    <w:rsid w:val="00EC3386"/>
    <w:rsid w:val="00EC37C2"/>
    <w:rsid w:val="00EC3B49"/>
    <w:rsid w:val="00EC3F86"/>
    <w:rsid w:val="00EC3FD2"/>
    <w:rsid w:val="00EC47B9"/>
    <w:rsid w:val="00EC4ABB"/>
    <w:rsid w:val="00EC573B"/>
    <w:rsid w:val="00EC57C9"/>
    <w:rsid w:val="00EC5F26"/>
    <w:rsid w:val="00EC60A8"/>
    <w:rsid w:val="00EC62A8"/>
    <w:rsid w:val="00EC6526"/>
    <w:rsid w:val="00EC6E3E"/>
    <w:rsid w:val="00EC6F74"/>
    <w:rsid w:val="00EC7308"/>
    <w:rsid w:val="00EC7731"/>
    <w:rsid w:val="00EC7B9D"/>
    <w:rsid w:val="00EC7F2E"/>
    <w:rsid w:val="00ED0170"/>
    <w:rsid w:val="00ED03B7"/>
    <w:rsid w:val="00ED03D5"/>
    <w:rsid w:val="00ED062E"/>
    <w:rsid w:val="00ED0A9C"/>
    <w:rsid w:val="00ED0BE1"/>
    <w:rsid w:val="00ED0DBE"/>
    <w:rsid w:val="00ED1149"/>
    <w:rsid w:val="00ED12E4"/>
    <w:rsid w:val="00ED133B"/>
    <w:rsid w:val="00ED1687"/>
    <w:rsid w:val="00ED1790"/>
    <w:rsid w:val="00ED186B"/>
    <w:rsid w:val="00ED1915"/>
    <w:rsid w:val="00ED19A5"/>
    <w:rsid w:val="00ED1F60"/>
    <w:rsid w:val="00ED21F0"/>
    <w:rsid w:val="00ED23FB"/>
    <w:rsid w:val="00ED2515"/>
    <w:rsid w:val="00ED25C6"/>
    <w:rsid w:val="00ED2A4F"/>
    <w:rsid w:val="00ED2B05"/>
    <w:rsid w:val="00ED2CDE"/>
    <w:rsid w:val="00ED32FF"/>
    <w:rsid w:val="00ED34A7"/>
    <w:rsid w:val="00ED3A6D"/>
    <w:rsid w:val="00ED3B5E"/>
    <w:rsid w:val="00ED3F5D"/>
    <w:rsid w:val="00ED401E"/>
    <w:rsid w:val="00ED4197"/>
    <w:rsid w:val="00ED4A23"/>
    <w:rsid w:val="00ED54ED"/>
    <w:rsid w:val="00ED5669"/>
    <w:rsid w:val="00ED5BE1"/>
    <w:rsid w:val="00ED5C35"/>
    <w:rsid w:val="00ED5EDE"/>
    <w:rsid w:val="00ED68EC"/>
    <w:rsid w:val="00ED6DE2"/>
    <w:rsid w:val="00ED7033"/>
    <w:rsid w:val="00ED74C5"/>
    <w:rsid w:val="00ED793D"/>
    <w:rsid w:val="00EE0527"/>
    <w:rsid w:val="00EE0C2C"/>
    <w:rsid w:val="00EE0E3C"/>
    <w:rsid w:val="00EE0F8D"/>
    <w:rsid w:val="00EE1071"/>
    <w:rsid w:val="00EE198F"/>
    <w:rsid w:val="00EE2047"/>
    <w:rsid w:val="00EE2B99"/>
    <w:rsid w:val="00EE3497"/>
    <w:rsid w:val="00EE34BD"/>
    <w:rsid w:val="00EE3A2F"/>
    <w:rsid w:val="00EE4190"/>
    <w:rsid w:val="00EE4883"/>
    <w:rsid w:val="00EE496B"/>
    <w:rsid w:val="00EE4A88"/>
    <w:rsid w:val="00EE4ABE"/>
    <w:rsid w:val="00EE5982"/>
    <w:rsid w:val="00EE5F61"/>
    <w:rsid w:val="00EE6190"/>
    <w:rsid w:val="00EE625C"/>
    <w:rsid w:val="00EE6633"/>
    <w:rsid w:val="00EE6A68"/>
    <w:rsid w:val="00EE6C73"/>
    <w:rsid w:val="00EE717F"/>
    <w:rsid w:val="00EE736B"/>
    <w:rsid w:val="00EE7556"/>
    <w:rsid w:val="00EE7F09"/>
    <w:rsid w:val="00EF02F8"/>
    <w:rsid w:val="00EF0C02"/>
    <w:rsid w:val="00EF1E2A"/>
    <w:rsid w:val="00EF2544"/>
    <w:rsid w:val="00EF26F6"/>
    <w:rsid w:val="00EF2DFB"/>
    <w:rsid w:val="00EF2EE6"/>
    <w:rsid w:val="00EF30A9"/>
    <w:rsid w:val="00EF37AD"/>
    <w:rsid w:val="00EF399F"/>
    <w:rsid w:val="00EF3D8D"/>
    <w:rsid w:val="00EF440A"/>
    <w:rsid w:val="00EF4CB8"/>
    <w:rsid w:val="00EF4D16"/>
    <w:rsid w:val="00EF4DCA"/>
    <w:rsid w:val="00EF4EC8"/>
    <w:rsid w:val="00EF5533"/>
    <w:rsid w:val="00EF5853"/>
    <w:rsid w:val="00EF5B62"/>
    <w:rsid w:val="00EF60F5"/>
    <w:rsid w:val="00EF613C"/>
    <w:rsid w:val="00EF6687"/>
    <w:rsid w:val="00EF6DAE"/>
    <w:rsid w:val="00EF726D"/>
    <w:rsid w:val="00EF72A1"/>
    <w:rsid w:val="00EF780A"/>
    <w:rsid w:val="00EF7B3A"/>
    <w:rsid w:val="00EF7F3B"/>
    <w:rsid w:val="00F00241"/>
    <w:rsid w:val="00F00BAD"/>
    <w:rsid w:val="00F0129C"/>
    <w:rsid w:val="00F015CE"/>
    <w:rsid w:val="00F01811"/>
    <w:rsid w:val="00F01A0B"/>
    <w:rsid w:val="00F025AF"/>
    <w:rsid w:val="00F02ED2"/>
    <w:rsid w:val="00F0309F"/>
    <w:rsid w:val="00F03125"/>
    <w:rsid w:val="00F0325A"/>
    <w:rsid w:val="00F032A6"/>
    <w:rsid w:val="00F03D46"/>
    <w:rsid w:val="00F041E6"/>
    <w:rsid w:val="00F04751"/>
    <w:rsid w:val="00F04836"/>
    <w:rsid w:val="00F048B2"/>
    <w:rsid w:val="00F05087"/>
    <w:rsid w:val="00F050C9"/>
    <w:rsid w:val="00F053F4"/>
    <w:rsid w:val="00F05451"/>
    <w:rsid w:val="00F0569C"/>
    <w:rsid w:val="00F05794"/>
    <w:rsid w:val="00F057E2"/>
    <w:rsid w:val="00F05C52"/>
    <w:rsid w:val="00F05D0C"/>
    <w:rsid w:val="00F05F8C"/>
    <w:rsid w:val="00F0636A"/>
    <w:rsid w:val="00F06EE6"/>
    <w:rsid w:val="00F07069"/>
    <w:rsid w:val="00F0754A"/>
    <w:rsid w:val="00F079F4"/>
    <w:rsid w:val="00F07B48"/>
    <w:rsid w:val="00F07CDD"/>
    <w:rsid w:val="00F07DDC"/>
    <w:rsid w:val="00F101F6"/>
    <w:rsid w:val="00F10618"/>
    <w:rsid w:val="00F10738"/>
    <w:rsid w:val="00F108A4"/>
    <w:rsid w:val="00F108D6"/>
    <w:rsid w:val="00F10A04"/>
    <w:rsid w:val="00F11A06"/>
    <w:rsid w:val="00F11AB0"/>
    <w:rsid w:val="00F11C49"/>
    <w:rsid w:val="00F11E39"/>
    <w:rsid w:val="00F11E83"/>
    <w:rsid w:val="00F122FB"/>
    <w:rsid w:val="00F12401"/>
    <w:rsid w:val="00F1304F"/>
    <w:rsid w:val="00F13194"/>
    <w:rsid w:val="00F13620"/>
    <w:rsid w:val="00F1478D"/>
    <w:rsid w:val="00F14B5E"/>
    <w:rsid w:val="00F14BD6"/>
    <w:rsid w:val="00F14C80"/>
    <w:rsid w:val="00F1543C"/>
    <w:rsid w:val="00F157AA"/>
    <w:rsid w:val="00F15B0B"/>
    <w:rsid w:val="00F15C93"/>
    <w:rsid w:val="00F15E35"/>
    <w:rsid w:val="00F16396"/>
    <w:rsid w:val="00F169FD"/>
    <w:rsid w:val="00F1722D"/>
    <w:rsid w:val="00F173C3"/>
    <w:rsid w:val="00F200BC"/>
    <w:rsid w:val="00F2091F"/>
    <w:rsid w:val="00F21192"/>
    <w:rsid w:val="00F211F6"/>
    <w:rsid w:val="00F2145D"/>
    <w:rsid w:val="00F214AB"/>
    <w:rsid w:val="00F21585"/>
    <w:rsid w:val="00F21A8B"/>
    <w:rsid w:val="00F21ACD"/>
    <w:rsid w:val="00F21D9D"/>
    <w:rsid w:val="00F21F35"/>
    <w:rsid w:val="00F2222C"/>
    <w:rsid w:val="00F2241A"/>
    <w:rsid w:val="00F225D3"/>
    <w:rsid w:val="00F23197"/>
    <w:rsid w:val="00F2384E"/>
    <w:rsid w:val="00F23A0E"/>
    <w:rsid w:val="00F23DE9"/>
    <w:rsid w:val="00F23E3D"/>
    <w:rsid w:val="00F2404C"/>
    <w:rsid w:val="00F2455A"/>
    <w:rsid w:val="00F24796"/>
    <w:rsid w:val="00F24860"/>
    <w:rsid w:val="00F24BCE"/>
    <w:rsid w:val="00F25040"/>
    <w:rsid w:val="00F254B4"/>
    <w:rsid w:val="00F25702"/>
    <w:rsid w:val="00F259A5"/>
    <w:rsid w:val="00F25ED8"/>
    <w:rsid w:val="00F26885"/>
    <w:rsid w:val="00F27238"/>
    <w:rsid w:val="00F27419"/>
    <w:rsid w:val="00F27527"/>
    <w:rsid w:val="00F27624"/>
    <w:rsid w:val="00F27AC3"/>
    <w:rsid w:val="00F27F53"/>
    <w:rsid w:val="00F27FE1"/>
    <w:rsid w:val="00F30357"/>
    <w:rsid w:val="00F30493"/>
    <w:rsid w:val="00F30A39"/>
    <w:rsid w:val="00F31436"/>
    <w:rsid w:val="00F31BA3"/>
    <w:rsid w:val="00F31BC5"/>
    <w:rsid w:val="00F31EAB"/>
    <w:rsid w:val="00F31ECE"/>
    <w:rsid w:val="00F31FF3"/>
    <w:rsid w:val="00F321D9"/>
    <w:rsid w:val="00F32600"/>
    <w:rsid w:val="00F327D1"/>
    <w:rsid w:val="00F32884"/>
    <w:rsid w:val="00F3290E"/>
    <w:rsid w:val="00F32AB9"/>
    <w:rsid w:val="00F32D66"/>
    <w:rsid w:val="00F32DE2"/>
    <w:rsid w:val="00F330C1"/>
    <w:rsid w:val="00F33345"/>
    <w:rsid w:val="00F3355D"/>
    <w:rsid w:val="00F337E0"/>
    <w:rsid w:val="00F338A4"/>
    <w:rsid w:val="00F33A71"/>
    <w:rsid w:val="00F33AA2"/>
    <w:rsid w:val="00F33B5D"/>
    <w:rsid w:val="00F33CF1"/>
    <w:rsid w:val="00F33D04"/>
    <w:rsid w:val="00F345FB"/>
    <w:rsid w:val="00F34B7C"/>
    <w:rsid w:val="00F34CD8"/>
    <w:rsid w:val="00F353BF"/>
    <w:rsid w:val="00F360C0"/>
    <w:rsid w:val="00F36124"/>
    <w:rsid w:val="00F3632A"/>
    <w:rsid w:val="00F36644"/>
    <w:rsid w:val="00F36BB1"/>
    <w:rsid w:val="00F372F6"/>
    <w:rsid w:val="00F37524"/>
    <w:rsid w:val="00F375AB"/>
    <w:rsid w:val="00F37673"/>
    <w:rsid w:val="00F3772E"/>
    <w:rsid w:val="00F37D2A"/>
    <w:rsid w:val="00F37EE6"/>
    <w:rsid w:val="00F40349"/>
    <w:rsid w:val="00F408D8"/>
    <w:rsid w:val="00F409BF"/>
    <w:rsid w:val="00F410D5"/>
    <w:rsid w:val="00F414D6"/>
    <w:rsid w:val="00F414F6"/>
    <w:rsid w:val="00F415EB"/>
    <w:rsid w:val="00F41733"/>
    <w:rsid w:val="00F41B8C"/>
    <w:rsid w:val="00F41C70"/>
    <w:rsid w:val="00F41ECC"/>
    <w:rsid w:val="00F41F25"/>
    <w:rsid w:val="00F4309B"/>
    <w:rsid w:val="00F43110"/>
    <w:rsid w:val="00F4326E"/>
    <w:rsid w:val="00F435C4"/>
    <w:rsid w:val="00F43797"/>
    <w:rsid w:val="00F44109"/>
    <w:rsid w:val="00F44689"/>
    <w:rsid w:val="00F44725"/>
    <w:rsid w:val="00F44D0E"/>
    <w:rsid w:val="00F44E46"/>
    <w:rsid w:val="00F451EA"/>
    <w:rsid w:val="00F453A6"/>
    <w:rsid w:val="00F453DB"/>
    <w:rsid w:val="00F45539"/>
    <w:rsid w:val="00F455E8"/>
    <w:rsid w:val="00F4567E"/>
    <w:rsid w:val="00F45C6F"/>
    <w:rsid w:val="00F45FD3"/>
    <w:rsid w:val="00F468F2"/>
    <w:rsid w:val="00F46C60"/>
    <w:rsid w:val="00F46ECD"/>
    <w:rsid w:val="00F470E5"/>
    <w:rsid w:val="00F47122"/>
    <w:rsid w:val="00F471E8"/>
    <w:rsid w:val="00F472DD"/>
    <w:rsid w:val="00F47352"/>
    <w:rsid w:val="00F475FC"/>
    <w:rsid w:val="00F476D8"/>
    <w:rsid w:val="00F47878"/>
    <w:rsid w:val="00F47D27"/>
    <w:rsid w:val="00F507A8"/>
    <w:rsid w:val="00F517EB"/>
    <w:rsid w:val="00F51B1B"/>
    <w:rsid w:val="00F51B83"/>
    <w:rsid w:val="00F51C4F"/>
    <w:rsid w:val="00F51D0D"/>
    <w:rsid w:val="00F51F99"/>
    <w:rsid w:val="00F5251D"/>
    <w:rsid w:val="00F5259A"/>
    <w:rsid w:val="00F52D70"/>
    <w:rsid w:val="00F5390E"/>
    <w:rsid w:val="00F54709"/>
    <w:rsid w:val="00F54CEB"/>
    <w:rsid w:val="00F552AA"/>
    <w:rsid w:val="00F5530A"/>
    <w:rsid w:val="00F55337"/>
    <w:rsid w:val="00F55403"/>
    <w:rsid w:val="00F55661"/>
    <w:rsid w:val="00F55A6E"/>
    <w:rsid w:val="00F55C0F"/>
    <w:rsid w:val="00F55C63"/>
    <w:rsid w:val="00F55D1D"/>
    <w:rsid w:val="00F55F64"/>
    <w:rsid w:val="00F56011"/>
    <w:rsid w:val="00F560A3"/>
    <w:rsid w:val="00F56123"/>
    <w:rsid w:val="00F562D1"/>
    <w:rsid w:val="00F56D11"/>
    <w:rsid w:val="00F57137"/>
    <w:rsid w:val="00F60317"/>
    <w:rsid w:val="00F6045D"/>
    <w:rsid w:val="00F6046D"/>
    <w:rsid w:val="00F607B0"/>
    <w:rsid w:val="00F609EA"/>
    <w:rsid w:val="00F60EC7"/>
    <w:rsid w:val="00F60F4D"/>
    <w:rsid w:val="00F60F6D"/>
    <w:rsid w:val="00F6160F"/>
    <w:rsid w:val="00F61611"/>
    <w:rsid w:val="00F61712"/>
    <w:rsid w:val="00F619E6"/>
    <w:rsid w:val="00F623FB"/>
    <w:rsid w:val="00F626CE"/>
    <w:rsid w:val="00F63DE1"/>
    <w:rsid w:val="00F6437A"/>
    <w:rsid w:val="00F6441D"/>
    <w:rsid w:val="00F647B6"/>
    <w:rsid w:val="00F64824"/>
    <w:rsid w:val="00F64977"/>
    <w:rsid w:val="00F64C42"/>
    <w:rsid w:val="00F65B7A"/>
    <w:rsid w:val="00F65B97"/>
    <w:rsid w:val="00F668CC"/>
    <w:rsid w:val="00F6699A"/>
    <w:rsid w:val="00F67162"/>
    <w:rsid w:val="00F67333"/>
    <w:rsid w:val="00F67550"/>
    <w:rsid w:val="00F67B10"/>
    <w:rsid w:val="00F701E9"/>
    <w:rsid w:val="00F703EC"/>
    <w:rsid w:val="00F70C10"/>
    <w:rsid w:val="00F70FD2"/>
    <w:rsid w:val="00F71228"/>
    <w:rsid w:val="00F7134E"/>
    <w:rsid w:val="00F713F7"/>
    <w:rsid w:val="00F714A8"/>
    <w:rsid w:val="00F71516"/>
    <w:rsid w:val="00F7293C"/>
    <w:rsid w:val="00F72D87"/>
    <w:rsid w:val="00F72ECE"/>
    <w:rsid w:val="00F732DE"/>
    <w:rsid w:val="00F7331E"/>
    <w:rsid w:val="00F73C43"/>
    <w:rsid w:val="00F73E44"/>
    <w:rsid w:val="00F74193"/>
    <w:rsid w:val="00F7429A"/>
    <w:rsid w:val="00F74606"/>
    <w:rsid w:val="00F74A4D"/>
    <w:rsid w:val="00F74CC4"/>
    <w:rsid w:val="00F750A6"/>
    <w:rsid w:val="00F75391"/>
    <w:rsid w:val="00F75457"/>
    <w:rsid w:val="00F75F8E"/>
    <w:rsid w:val="00F76069"/>
    <w:rsid w:val="00F761F8"/>
    <w:rsid w:val="00F763EB"/>
    <w:rsid w:val="00F768C6"/>
    <w:rsid w:val="00F76CEF"/>
    <w:rsid w:val="00F76EEE"/>
    <w:rsid w:val="00F77006"/>
    <w:rsid w:val="00F771FE"/>
    <w:rsid w:val="00F773D1"/>
    <w:rsid w:val="00F779E4"/>
    <w:rsid w:val="00F779E6"/>
    <w:rsid w:val="00F77F31"/>
    <w:rsid w:val="00F80530"/>
    <w:rsid w:val="00F805B7"/>
    <w:rsid w:val="00F80C70"/>
    <w:rsid w:val="00F810DC"/>
    <w:rsid w:val="00F8130C"/>
    <w:rsid w:val="00F81C10"/>
    <w:rsid w:val="00F82254"/>
    <w:rsid w:val="00F82C62"/>
    <w:rsid w:val="00F82E3A"/>
    <w:rsid w:val="00F82E4D"/>
    <w:rsid w:val="00F82F92"/>
    <w:rsid w:val="00F83203"/>
    <w:rsid w:val="00F83479"/>
    <w:rsid w:val="00F834FC"/>
    <w:rsid w:val="00F8374E"/>
    <w:rsid w:val="00F839A5"/>
    <w:rsid w:val="00F83D85"/>
    <w:rsid w:val="00F840F4"/>
    <w:rsid w:val="00F84460"/>
    <w:rsid w:val="00F84532"/>
    <w:rsid w:val="00F84881"/>
    <w:rsid w:val="00F8502E"/>
    <w:rsid w:val="00F85647"/>
    <w:rsid w:val="00F856AA"/>
    <w:rsid w:val="00F859AE"/>
    <w:rsid w:val="00F85B29"/>
    <w:rsid w:val="00F86741"/>
    <w:rsid w:val="00F86CE3"/>
    <w:rsid w:val="00F86E9E"/>
    <w:rsid w:val="00F870CA"/>
    <w:rsid w:val="00F8757D"/>
    <w:rsid w:val="00F877AA"/>
    <w:rsid w:val="00F8785A"/>
    <w:rsid w:val="00F87BF3"/>
    <w:rsid w:val="00F87DC8"/>
    <w:rsid w:val="00F90010"/>
    <w:rsid w:val="00F909BD"/>
    <w:rsid w:val="00F909D3"/>
    <w:rsid w:val="00F90BB0"/>
    <w:rsid w:val="00F90FD2"/>
    <w:rsid w:val="00F9113E"/>
    <w:rsid w:val="00F913B3"/>
    <w:rsid w:val="00F9184A"/>
    <w:rsid w:val="00F91C10"/>
    <w:rsid w:val="00F92947"/>
    <w:rsid w:val="00F92C1F"/>
    <w:rsid w:val="00F931A2"/>
    <w:rsid w:val="00F93E95"/>
    <w:rsid w:val="00F93F6A"/>
    <w:rsid w:val="00F9419C"/>
    <w:rsid w:val="00F9427C"/>
    <w:rsid w:val="00F94318"/>
    <w:rsid w:val="00F946D7"/>
    <w:rsid w:val="00F9478B"/>
    <w:rsid w:val="00F9557C"/>
    <w:rsid w:val="00F9562E"/>
    <w:rsid w:val="00F957C6"/>
    <w:rsid w:val="00F95B3A"/>
    <w:rsid w:val="00F95DB5"/>
    <w:rsid w:val="00F95F75"/>
    <w:rsid w:val="00F9622C"/>
    <w:rsid w:val="00F964BA"/>
    <w:rsid w:val="00F964C2"/>
    <w:rsid w:val="00F96900"/>
    <w:rsid w:val="00F9704B"/>
    <w:rsid w:val="00F97056"/>
    <w:rsid w:val="00FA0090"/>
    <w:rsid w:val="00FA018F"/>
    <w:rsid w:val="00FA01C4"/>
    <w:rsid w:val="00FA0606"/>
    <w:rsid w:val="00FA091C"/>
    <w:rsid w:val="00FA099C"/>
    <w:rsid w:val="00FA0ADD"/>
    <w:rsid w:val="00FA0CF9"/>
    <w:rsid w:val="00FA0DE4"/>
    <w:rsid w:val="00FA0E72"/>
    <w:rsid w:val="00FA0ECB"/>
    <w:rsid w:val="00FA0F56"/>
    <w:rsid w:val="00FA1038"/>
    <w:rsid w:val="00FA103C"/>
    <w:rsid w:val="00FA144E"/>
    <w:rsid w:val="00FA14FD"/>
    <w:rsid w:val="00FA156A"/>
    <w:rsid w:val="00FA224E"/>
    <w:rsid w:val="00FA29BB"/>
    <w:rsid w:val="00FA2B7B"/>
    <w:rsid w:val="00FA3A60"/>
    <w:rsid w:val="00FA43DD"/>
    <w:rsid w:val="00FA43E4"/>
    <w:rsid w:val="00FA4984"/>
    <w:rsid w:val="00FA4C12"/>
    <w:rsid w:val="00FA4D44"/>
    <w:rsid w:val="00FA4E0B"/>
    <w:rsid w:val="00FA5993"/>
    <w:rsid w:val="00FA628E"/>
    <w:rsid w:val="00FA66EB"/>
    <w:rsid w:val="00FA6BDA"/>
    <w:rsid w:val="00FA6E24"/>
    <w:rsid w:val="00FA78F0"/>
    <w:rsid w:val="00FB0033"/>
    <w:rsid w:val="00FB00CF"/>
    <w:rsid w:val="00FB094D"/>
    <w:rsid w:val="00FB0D5A"/>
    <w:rsid w:val="00FB0DC8"/>
    <w:rsid w:val="00FB135A"/>
    <w:rsid w:val="00FB153A"/>
    <w:rsid w:val="00FB1ACC"/>
    <w:rsid w:val="00FB1D03"/>
    <w:rsid w:val="00FB1D11"/>
    <w:rsid w:val="00FB2591"/>
    <w:rsid w:val="00FB276F"/>
    <w:rsid w:val="00FB2949"/>
    <w:rsid w:val="00FB2AA7"/>
    <w:rsid w:val="00FB2BBD"/>
    <w:rsid w:val="00FB2D37"/>
    <w:rsid w:val="00FB311C"/>
    <w:rsid w:val="00FB3E38"/>
    <w:rsid w:val="00FB4564"/>
    <w:rsid w:val="00FB458E"/>
    <w:rsid w:val="00FB4A0C"/>
    <w:rsid w:val="00FB4BB7"/>
    <w:rsid w:val="00FB4D51"/>
    <w:rsid w:val="00FB4D65"/>
    <w:rsid w:val="00FB4ED6"/>
    <w:rsid w:val="00FB4EFD"/>
    <w:rsid w:val="00FB52FE"/>
    <w:rsid w:val="00FB5413"/>
    <w:rsid w:val="00FB5812"/>
    <w:rsid w:val="00FB5966"/>
    <w:rsid w:val="00FB5AEC"/>
    <w:rsid w:val="00FB5C63"/>
    <w:rsid w:val="00FB5DD5"/>
    <w:rsid w:val="00FB626C"/>
    <w:rsid w:val="00FB639B"/>
    <w:rsid w:val="00FB6627"/>
    <w:rsid w:val="00FB68C5"/>
    <w:rsid w:val="00FB6C8F"/>
    <w:rsid w:val="00FB6D57"/>
    <w:rsid w:val="00FB6DD7"/>
    <w:rsid w:val="00FB70A0"/>
    <w:rsid w:val="00FB7541"/>
    <w:rsid w:val="00FB772B"/>
    <w:rsid w:val="00FB7A7A"/>
    <w:rsid w:val="00FB7B35"/>
    <w:rsid w:val="00FB7C58"/>
    <w:rsid w:val="00FC0196"/>
    <w:rsid w:val="00FC06CA"/>
    <w:rsid w:val="00FC0763"/>
    <w:rsid w:val="00FC092F"/>
    <w:rsid w:val="00FC0E58"/>
    <w:rsid w:val="00FC1106"/>
    <w:rsid w:val="00FC1150"/>
    <w:rsid w:val="00FC1718"/>
    <w:rsid w:val="00FC1A2B"/>
    <w:rsid w:val="00FC1C39"/>
    <w:rsid w:val="00FC1D95"/>
    <w:rsid w:val="00FC1FB1"/>
    <w:rsid w:val="00FC20EC"/>
    <w:rsid w:val="00FC2307"/>
    <w:rsid w:val="00FC23D6"/>
    <w:rsid w:val="00FC2600"/>
    <w:rsid w:val="00FC26AC"/>
    <w:rsid w:val="00FC2994"/>
    <w:rsid w:val="00FC2A29"/>
    <w:rsid w:val="00FC2D0F"/>
    <w:rsid w:val="00FC2DC6"/>
    <w:rsid w:val="00FC2DDD"/>
    <w:rsid w:val="00FC306B"/>
    <w:rsid w:val="00FC310B"/>
    <w:rsid w:val="00FC3231"/>
    <w:rsid w:val="00FC3331"/>
    <w:rsid w:val="00FC34DB"/>
    <w:rsid w:val="00FC37B3"/>
    <w:rsid w:val="00FC3995"/>
    <w:rsid w:val="00FC3D95"/>
    <w:rsid w:val="00FC44F4"/>
    <w:rsid w:val="00FC4D82"/>
    <w:rsid w:val="00FC52A6"/>
    <w:rsid w:val="00FC54FF"/>
    <w:rsid w:val="00FC57DE"/>
    <w:rsid w:val="00FC5D01"/>
    <w:rsid w:val="00FC5D05"/>
    <w:rsid w:val="00FC610C"/>
    <w:rsid w:val="00FC652F"/>
    <w:rsid w:val="00FC66D1"/>
    <w:rsid w:val="00FC66D9"/>
    <w:rsid w:val="00FC687F"/>
    <w:rsid w:val="00FC6BA6"/>
    <w:rsid w:val="00FC71C3"/>
    <w:rsid w:val="00FC7226"/>
    <w:rsid w:val="00FC76AB"/>
    <w:rsid w:val="00FC77D6"/>
    <w:rsid w:val="00FC793A"/>
    <w:rsid w:val="00FC79B0"/>
    <w:rsid w:val="00FC7A12"/>
    <w:rsid w:val="00FD0072"/>
    <w:rsid w:val="00FD0217"/>
    <w:rsid w:val="00FD0437"/>
    <w:rsid w:val="00FD0548"/>
    <w:rsid w:val="00FD0B63"/>
    <w:rsid w:val="00FD0DCF"/>
    <w:rsid w:val="00FD0EBF"/>
    <w:rsid w:val="00FD10EB"/>
    <w:rsid w:val="00FD12A3"/>
    <w:rsid w:val="00FD1573"/>
    <w:rsid w:val="00FD15C6"/>
    <w:rsid w:val="00FD1769"/>
    <w:rsid w:val="00FD1901"/>
    <w:rsid w:val="00FD1AA8"/>
    <w:rsid w:val="00FD1AD6"/>
    <w:rsid w:val="00FD1B2C"/>
    <w:rsid w:val="00FD2371"/>
    <w:rsid w:val="00FD2D00"/>
    <w:rsid w:val="00FD2EDD"/>
    <w:rsid w:val="00FD323F"/>
    <w:rsid w:val="00FD3932"/>
    <w:rsid w:val="00FD451B"/>
    <w:rsid w:val="00FD4805"/>
    <w:rsid w:val="00FD4F2B"/>
    <w:rsid w:val="00FD5010"/>
    <w:rsid w:val="00FD51FC"/>
    <w:rsid w:val="00FD5209"/>
    <w:rsid w:val="00FD5771"/>
    <w:rsid w:val="00FD57C8"/>
    <w:rsid w:val="00FD5A73"/>
    <w:rsid w:val="00FD6C58"/>
    <w:rsid w:val="00FD6CD0"/>
    <w:rsid w:val="00FD6FF5"/>
    <w:rsid w:val="00FD7221"/>
    <w:rsid w:val="00FD741E"/>
    <w:rsid w:val="00FD7455"/>
    <w:rsid w:val="00FD74DC"/>
    <w:rsid w:val="00FD77B4"/>
    <w:rsid w:val="00FD7931"/>
    <w:rsid w:val="00FD7FDE"/>
    <w:rsid w:val="00FE051A"/>
    <w:rsid w:val="00FE05EA"/>
    <w:rsid w:val="00FE06FC"/>
    <w:rsid w:val="00FE0B0A"/>
    <w:rsid w:val="00FE0BD9"/>
    <w:rsid w:val="00FE0DCF"/>
    <w:rsid w:val="00FE0EC4"/>
    <w:rsid w:val="00FE0F61"/>
    <w:rsid w:val="00FE11B1"/>
    <w:rsid w:val="00FE15D4"/>
    <w:rsid w:val="00FE195B"/>
    <w:rsid w:val="00FE1B68"/>
    <w:rsid w:val="00FE1E49"/>
    <w:rsid w:val="00FE26B4"/>
    <w:rsid w:val="00FE2E37"/>
    <w:rsid w:val="00FE2E56"/>
    <w:rsid w:val="00FE2F8D"/>
    <w:rsid w:val="00FE3047"/>
    <w:rsid w:val="00FE352F"/>
    <w:rsid w:val="00FE491A"/>
    <w:rsid w:val="00FE4B49"/>
    <w:rsid w:val="00FE4C5D"/>
    <w:rsid w:val="00FE5104"/>
    <w:rsid w:val="00FE56E6"/>
    <w:rsid w:val="00FE598F"/>
    <w:rsid w:val="00FE5C42"/>
    <w:rsid w:val="00FE5D5F"/>
    <w:rsid w:val="00FE5FA9"/>
    <w:rsid w:val="00FE6582"/>
    <w:rsid w:val="00FE6884"/>
    <w:rsid w:val="00FE6C29"/>
    <w:rsid w:val="00FE6C64"/>
    <w:rsid w:val="00FE6D37"/>
    <w:rsid w:val="00FE6D3F"/>
    <w:rsid w:val="00FE6D6A"/>
    <w:rsid w:val="00FE701A"/>
    <w:rsid w:val="00FE70BF"/>
    <w:rsid w:val="00FE7150"/>
    <w:rsid w:val="00FF00E2"/>
    <w:rsid w:val="00FF0856"/>
    <w:rsid w:val="00FF09F7"/>
    <w:rsid w:val="00FF0C2C"/>
    <w:rsid w:val="00FF0CC1"/>
    <w:rsid w:val="00FF0E88"/>
    <w:rsid w:val="00FF12A2"/>
    <w:rsid w:val="00FF161B"/>
    <w:rsid w:val="00FF171B"/>
    <w:rsid w:val="00FF1E17"/>
    <w:rsid w:val="00FF2244"/>
    <w:rsid w:val="00FF2362"/>
    <w:rsid w:val="00FF2410"/>
    <w:rsid w:val="00FF24BE"/>
    <w:rsid w:val="00FF25D7"/>
    <w:rsid w:val="00FF275A"/>
    <w:rsid w:val="00FF2946"/>
    <w:rsid w:val="00FF36E3"/>
    <w:rsid w:val="00FF37AE"/>
    <w:rsid w:val="00FF3CF9"/>
    <w:rsid w:val="00FF3DFE"/>
    <w:rsid w:val="00FF457B"/>
    <w:rsid w:val="00FF4B0E"/>
    <w:rsid w:val="00FF4EFA"/>
    <w:rsid w:val="00FF55A8"/>
    <w:rsid w:val="00FF56AF"/>
    <w:rsid w:val="00FF5C1D"/>
    <w:rsid w:val="00FF5F36"/>
    <w:rsid w:val="00FF6340"/>
    <w:rsid w:val="00FF64EB"/>
    <w:rsid w:val="00FF68AD"/>
    <w:rsid w:val="00FF690A"/>
    <w:rsid w:val="00FF6D8D"/>
    <w:rsid w:val="00FF6E8B"/>
    <w:rsid w:val="00FF7138"/>
    <w:rsid w:val="00FF7826"/>
    <w:rsid w:val="00FF785D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CCC"/>
  </w:style>
  <w:style w:type="paragraph" w:styleId="Titolo1">
    <w:name w:val="heading 1"/>
    <w:basedOn w:val="Normale"/>
    <w:next w:val="Normale"/>
    <w:link w:val="Titolo1Carattere"/>
    <w:uiPriority w:val="9"/>
    <w:qFormat/>
    <w:rsid w:val="00A33763"/>
    <w:pPr>
      <w:spacing w:line="360" w:lineRule="auto"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E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2F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2F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2FA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763"/>
    <w:rPr>
      <w:i/>
    </w:rPr>
  </w:style>
  <w:style w:type="character" w:styleId="Collegamentoipertestuale">
    <w:name w:val="Hyperlink"/>
    <w:basedOn w:val="Carpredefinitoparagrafo"/>
    <w:uiPriority w:val="99"/>
    <w:unhideWhenUsed/>
    <w:rsid w:val="009B3946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84884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A84884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8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4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4884"/>
  </w:style>
  <w:style w:type="paragraph" w:styleId="Pidipagina">
    <w:name w:val="footer"/>
    <w:basedOn w:val="Normale"/>
    <w:link w:val="PidipaginaCarattere"/>
    <w:uiPriority w:val="99"/>
    <w:unhideWhenUsed/>
    <w:rsid w:val="00A84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CCC"/>
  </w:style>
  <w:style w:type="paragraph" w:styleId="Titolo1">
    <w:name w:val="heading 1"/>
    <w:basedOn w:val="Normale"/>
    <w:next w:val="Normale"/>
    <w:link w:val="Titolo1Carattere"/>
    <w:uiPriority w:val="9"/>
    <w:qFormat/>
    <w:rsid w:val="00A33763"/>
    <w:pPr>
      <w:spacing w:line="360" w:lineRule="auto"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E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2F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2F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2FA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763"/>
    <w:rPr>
      <w:i/>
    </w:rPr>
  </w:style>
  <w:style w:type="character" w:styleId="Collegamentoipertestuale">
    <w:name w:val="Hyperlink"/>
    <w:basedOn w:val="Carpredefinitoparagrafo"/>
    <w:uiPriority w:val="99"/>
    <w:unhideWhenUsed/>
    <w:rsid w:val="009B3946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84884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A84884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8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4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4884"/>
  </w:style>
  <w:style w:type="paragraph" w:styleId="Pidipagina">
    <w:name w:val="footer"/>
    <w:basedOn w:val="Normale"/>
    <w:link w:val="PidipaginaCarattere"/>
    <w:uiPriority w:val="99"/>
    <w:unhideWhenUsed/>
    <w:rsid w:val="00A84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ZsiePglIMl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Q5GfFwUbmg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rviziweb2.inps.it/PassiWeb/jsp/login.jsp?uri=https://serviziweb2.inps.it/PassiWeb/SAMLidp?fedEntity%3DMINLAVORO&amp;S=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CA90E-6CEA-46C8-A7ED-EAC11D00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AMelchiorri</dc:creator>
  <cp:lastModifiedBy>Francesco Cotini</cp:lastModifiedBy>
  <cp:revision>3</cp:revision>
  <cp:lastPrinted>2016-03-11T12:08:00Z</cp:lastPrinted>
  <dcterms:created xsi:type="dcterms:W3CDTF">2016-03-15T08:28:00Z</dcterms:created>
  <dcterms:modified xsi:type="dcterms:W3CDTF">2016-03-15T11:35:00Z</dcterms:modified>
</cp:coreProperties>
</file>